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AC" w:rsidRDefault="00BF3BAC" w:rsidP="00BF3B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BAC" w:rsidRDefault="00BF3BAC" w:rsidP="00BF3B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BAC" w:rsidRDefault="00BF3BAC" w:rsidP="00BF3B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BAC" w:rsidRDefault="00BF3BAC" w:rsidP="00BF3B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BAC" w:rsidRDefault="00BF3BAC" w:rsidP="00BF3B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-1071718</wp:posOffset>
            </wp:positionH>
            <wp:positionV relativeFrom="margin">
              <wp:posOffset>-645662</wp:posOffset>
            </wp:positionV>
            <wp:extent cx="7919661" cy="10568763"/>
            <wp:effectExtent l="19050" t="0" r="5139" b="0"/>
            <wp:wrapNone/>
            <wp:docPr id="4" name="Рисунок 4" descr="C:\Users\Галина\Desktop\29205ca9-bd43-4b3e-818c-c6425e996f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\Desktop\29205ca9-bd43-4b3e-818c-c6425e996f6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661" cy="10568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17 марта в</w:t>
      </w:r>
      <w:r w:rsidRPr="00BF3BAC">
        <w:rPr>
          <w:rFonts w:ascii="Times New Roman" w:hAnsi="Times New Roman" w:cs="Times New Roman"/>
          <w:sz w:val="28"/>
          <w:szCs w:val="28"/>
        </w:rPr>
        <w:t xml:space="preserve">о 2"Б" классе МОБУ СОШ5 им Г.К.Жукова г.Лабинска, прошёл урок мужества " Герои России и их подвиг". </w:t>
      </w:r>
    </w:p>
    <w:p w:rsidR="00894865" w:rsidRPr="00BF3BAC" w:rsidRDefault="00BF3BAC" w:rsidP="00BF3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-72390</wp:posOffset>
            </wp:positionH>
            <wp:positionV relativeFrom="margin">
              <wp:posOffset>3202940</wp:posOffset>
            </wp:positionV>
            <wp:extent cx="5186680" cy="5186045"/>
            <wp:effectExtent l="19050" t="0" r="0" b="0"/>
            <wp:wrapSquare wrapText="bothSides"/>
            <wp:docPr id="3" name="Рисунок 3" descr="C:\Users\Галина\Desktop\bd53fab9-6325-4172-bd02-cbbe3da69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bd53fab9-6325-4172-bd02-cbbe3da692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680" cy="5186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F3BAC">
        <w:rPr>
          <w:rFonts w:ascii="Times New Roman" w:hAnsi="Times New Roman" w:cs="Times New Roman"/>
          <w:sz w:val="28"/>
          <w:szCs w:val="28"/>
        </w:rPr>
        <w:t>У мужества и героизма нет одной национальности, это так точно подчеркивается в словах Президента Российской Федерации В.В. Путина, когда он говорит о священном единстве всех народов нашей страны во все времена. В этом наша сила!</w:t>
      </w:r>
      <w:r w:rsidRPr="00BF3BA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894865" w:rsidRPr="00BF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F3BAC"/>
    <w:rsid w:val="00894865"/>
    <w:rsid w:val="00BF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2022-05-24T17:05:00Z</dcterms:created>
  <dcterms:modified xsi:type="dcterms:W3CDTF">2022-05-24T17:08:00Z</dcterms:modified>
</cp:coreProperties>
</file>