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11" w:rsidRPr="002E6E77" w:rsidRDefault="00BE1811" w:rsidP="00BE1811">
      <w:pPr>
        <w:pStyle w:val="30"/>
        <w:shd w:val="clear" w:color="auto" w:fill="auto"/>
        <w:spacing w:after="0" w:line="313" w:lineRule="exact"/>
        <w:ind w:left="560"/>
        <w:rPr>
          <w:sz w:val="26"/>
          <w:szCs w:val="26"/>
        </w:rPr>
      </w:pPr>
      <w:r w:rsidRPr="002E6E77">
        <w:rPr>
          <w:color w:val="000000"/>
          <w:sz w:val="26"/>
          <w:szCs w:val="26"/>
          <w:lang w:eastAsia="ru-RU" w:bidi="ru-RU"/>
        </w:rPr>
        <w:t xml:space="preserve"> ПЛАН – ГРАФИК МЕРОПРИЯТИЙ</w:t>
      </w:r>
    </w:p>
    <w:p w:rsidR="00BE1811" w:rsidRPr="002E6E77" w:rsidRDefault="00BE1811" w:rsidP="00BE1811">
      <w:pPr>
        <w:pStyle w:val="30"/>
        <w:shd w:val="clear" w:color="auto" w:fill="auto"/>
        <w:spacing w:after="0" w:line="313" w:lineRule="exact"/>
        <w:ind w:left="560"/>
        <w:rPr>
          <w:sz w:val="26"/>
          <w:szCs w:val="26"/>
        </w:rPr>
      </w:pPr>
      <w:r w:rsidRPr="002E6E77">
        <w:rPr>
          <w:color w:val="000000"/>
          <w:sz w:val="26"/>
          <w:szCs w:val="26"/>
          <w:lang w:eastAsia="ru-RU" w:bidi="ru-RU"/>
        </w:rPr>
        <w:t>(дорожная карта) по введению федеральных государственных</w:t>
      </w:r>
      <w:r w:rsidRPr="002E6E77">
        <w:rPr>
          <w:color w:val="000000"/>
          <w:sz w:val="26"/>
          <w:szCs w:val="26"/>
          <w:lang w:eastAsia="ru-RU" w:bidi="ru-RU"/>
        </w:rPr>
        <w:br/>
        <w:t>образовательны</w:t>
      </w:r>
      <w:r w:rsidR="00D70CC8" w:rsidRPr="002E6E77">
        <w:rPr>
          <w:color w:val="000000"/>
          <w:sz w:val="26"/>
          <w:szCs w:val="26"/>
          <w:lang w:eastAsia="ru-RU" w:bidi="ru-RU"/>
        </w:rPr>
        <w:t>х стандартов начального общего,</w:t>
      </w:r>
      <w:r w:rsidRPr="002E6E77">
        <w:rPr>
          <w:color w:val="000000"/>
          <w:sz w:val="26"/>
          <w:szCs w:val="26"/>
          <w:lang w:eastAsia="ru-RU" w:bidi="ru-RU"/>
        </w:rPr>
        <w:t xml:space="preserve"> основного общего</w:t>
      </w:r>
      <w:r w:rsidR="00D70CC8" w:rsidRPr="002E6E77">
        <w:rPr>
          <w:color w:val="000000"/>
          <w:sz w:val="26"/>
          <w:szCs w:val="26"/>
          <w:lang w:eastAsia="ru-RU" w:bidi="ru-RU"/>
        </w:rPr>
        <w:t xml:space="preserve"> и среднего общего </w:t>
      </w:r>
      <w:r w:rsidRPr="002E6E77">
        <w:rPr>
          <w:color w:val="000000"/>
          <w:sz w:val="26"/>
          <w:szCs w:val="26"/>
          <w:lang w:eastAsia="ru-RU" w:bidi="ru-RU"/>
        </w:rPr>
        <w:br/>
        <w:t>образования в деятельность общеобразовательных организаций</w:t>
      </w:r>
    </w:p>
    <w:p w:rsidR="00C2765E" w:rsidRPr="002E6E77" w:rsidRDefault="00A86C2F" w:rsidP="00BE181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2E6E77">
        <w:rPr>
          <w:rFonts w:ascii="Times New Roman" w:hAnsi="Times New Roman" w:cs="Times New Roman"/>
          <w:b/>
          <w:color w:val="auto"/>
          <w:sz w:val="26"/>
          <w:szCs w:val="26"/>
        </w:rPr>
        <w:t>Лабинск</w:t>
      </w:r>
      <w:r w:rsidR="00BE1811" w:rsidRPr="002E6E77">
        <w:rPr>
          <w:rFonts w:ascii="Times New Roman" w:hAnsi="Times New Roman" w:cs="Times New Roman"/>
          <w:b/>
          <w:color w:val="auto"/>
          <w:sz w:val="26"/>
          <w:szCs w:val="26"/>
        </w:rPr>
        <w:t>ого</w:t>
      </w:r>
      <w:proofErr w:type="spellEnd"/>
      <w:r w:rsidRPr="002E6E7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</w:t>
      </w:r>
      <w:r w:rsidR="00BE1811" w:rsidRPr="002E6E77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2E6E7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2765E" w:rsidRPr="002E6E7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BE1811" w:rsidRPr="002E6E77" w:rsidRDefault="00BE1811" w:rsidP="00BE181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60" w:type="dxa"/>
        <w:tblLook w:val="04A0"/>
      </w:tblPr>
      <w:tblGrid>
        <w:gridCol w:w="704"/>
        <w:gridCol w:w="6576"/>
        <w:gridCol w:w="3640"/>
        <w:gridCol w:w="528"/>
        <w:gridCol w:w="3112"/>
      </w:tblGrid>
      <w:tr w:rsidR="00C63D50" w:rsidRPr="002E6E77" w:rsidTr="00C63D50">
        <w:tc>
          <w:tcPr>
            <w:tcW w:w="704" w:type="dxa"/>
          </w:tcPr>
          <w:p w:rsidR="00C63D50" w:rsidRPr="002E6E77" w:rsidRDefault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76" w:type="dxa"/>
          </w:tcPr>
          <w:p w:rsidR="00C63D50" w:rsidRPr="002E6E77" w:rsidRDefault="00C63D50" w:rsidP="00C2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640" w:type="dxa"/>
          </w:tcPr>
          <w:p w:rsidR="00C63D50" w:rsidRPr="002E6E77" w:rsidRDefault="00C63D50" w:rsidP="00C2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(подразделение, должность)</w:t>
            </w:r>
          </w:p>
        </w:tc>
        <w:tc>
          <w:tcPr>
            <w:tcW w:w="3640" w:type="dxa"/>
            <w:gridSpan w:val="2"/>
          </w:tcPr>
          <w:p w:rsidR="00C63D50" w:rsidRPr="002E6E77" w:rsidRDefault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C63D50" w:rsidRPr="002E6E77" w:rsidTr="00C63D50">
        <w:tc>
          <w:tcPr>
            <w:tcW w:w="14560" w:type="dxa"/>
            <w:gridSpan w:val="5"/>
          </w:tcPr>
          <w:p w:rsidR="00355C6C" w:rsidRPr="002E6E77" w:rsidRDefault="00C63D50" w:rsidP="00811CA8">
            <w:pPr>
              <w:pStyle w:val="a6"/>
              <w:numPr>
                <w:ilvl w:val="0"/>
                <w:numId w:val="1"/>
              </w:numPr>
              <w:jc w:val="center"/>
              <w:rPr>
                <w:rStyle w:val="211pt0"/>
                <w:rFonts w:eastAsiaTheme="minorHAnsi"/>
                <w:bCs w:val="0"/>
                <w:color w:val="auto"/>
                <w:sz w:val="26"/>
                <w:szCs w:val="26"/>
                <w:lang w:eastAsia="en-US" w:bidi="ar-SA"/>
              </w:rPr>
            </w:pPr>
            <w:r w:rsidRPr="002E6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5C6C" w:rsidRPr="002E6E77">
              <w:rPr>
                <w:rStyle w:val="211pt0"/>
                <w:rFonts w:eastAsiaTheme="minorHAnsi"/>
                <w:sz w:val="26"/>
                <w:szCs w:val="26"/>
              </w:rPr>
              <w:t xml:space="preserve">Организационно-управленческое обеспечение введения </w:t>
            </w:r>
            <w:proofErr w:type="gramStart"/>
            <w:r w:rsidR="00355C6C" w:rsidRPr="002E6E77">
              <w:rPr>
                <w:rStyle w:val="211pt0"/>
                <w:rFonts w:eastAsiaTheme="minorHAnsi"/>
                <w:sz w:val="26"/>
                <w:szCs w:val="26"/>
              </w:rPr>
              <w:t>обновленных</w:t>
            </w:r>
            <w:proofErr w:type="gramEnd"/>
            <w:r w:rsidR="00355C6C" w:rsidRPr="002E6E77">
              <w:rPr>
                <w:rStyle w:val="211pt0"/>
                <w:rFonts w:eastAsiaTheme="minorHAnsi"/>
                <w:sz w:val="26"/>
                <w:szCs w:val="26"/>
              </w:rPr>
              <w:t xml:space="preserve"> ФГОС начального общего, основного общего, </w:t>
            </w:r>
          </w:p>
          <w:p w:rsidR="00C63D50" w:rsidRPr="002E6E77" w:rsidRDefault="00355C6C" w:rsidP="00355C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E77">
              <w:rPr>
                <w:rStyle w:val="211pt0"/>
                <w:rFonts w:eastAsiaTheme="minorHAnsi"/>
                <w:sz w:val="26"/>
                <w:szCs w:val="26"/>
              </w:rPr>
              <w:t>среднего общего образования</w:t>
            </w:r>
          </w:p>
        </w:tc>
      </w:tr>
      <w:tr w:rsidR="00C63D50" w:rsidRPr="002E6E77" w:rsidTr="00C63D50">
        <w:tc>
          <w:tcPr>
            <w:tcW w:w="704" w:type="dxa"/>
          </w:tcPr>
          <w:p w:rsidR="00C63D50" w:rsidRPr="002E6E77" w:rsidRDefault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576" w:type="dxa"/>
          </w:tcPr>
          <w:p w:rsidR="00C63D50" w:rsidRPr="002E6E77" w:rsidRDefault="00C63D50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муниципального плана-графика </w:t>
            </w:r>
            <w:r w:rsidR="00721393" w:rsidRPr="002E6E77">
              <w:rPr>
                <w:rFonts w:ascii="Times New Roman" w:hAnsi="Times New Roman" w:cs="Times New Roman"/>
                <w:sz w:val="26"/>
                <w:szCs w:val="26"/>
              </w:rPr>
              <w:t>введения и реализации ФГОС НОО,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ФГОС ООО</w:t>
            </w:r>
            <w:r w:rsidR="00721393" w:rsidRPr="002E6E77">
              <w:rPr>
                <w:rFonts w:ascii="Times New Roman" w:hAnsi="Times New Roman" w:cs="Times New Roman"/>
                <w:sz w:val="26"/>
                <w:szCs w:val="26"/>
              </w:rPr>
              <w:t>, ФГОС СОО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721393" w:rsidRPr="002E6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4168" w:type="dxa"/>
            <w:gridSpan w:val="2"/>
          </w:tcPr>
          <w:p w:rsidR="00C63D50" w:rsidRPr="002E6E77" w:rsidRDefault="00C63D50" w:rsidP="00C2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3112" w:type="dxa"/>
          </w:tcPr>
          <w:p w:rsidR="00C63D50" w:rsidRPr="002E6E77" w:rsidRDefault="00721393" w:rsidP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C63D50"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852C9" w:rsidRPr="002E6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3D50" w:rsidRPr="002E6E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99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576" w:type="dxa"/>
          </w:tcPr>
          <w:p w:rsidR="009852C9" w:rsidRPr="002E6E77" w:rsidRDefault="009852C9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Определение организационной схемы (алго</w:t>
            </w:r>
            <w:r w:rsidRPr="002E6E77">
              <w:rPr>
                <w:rStyle w:val="212pt"/>
                <w:rFonts w:eastAsiaTheme="minorHAnsi"/>
                <w:sz w:val="26"/>
                <w:szCs w:val="26"/>
              </w:rPr>
              <w:softHyphen/>
              <w:t>ритма) реализации обновления содержания дея</w:t>
            </w:r>
            <w:r w:rsidRPr="002E6E77">
              <w:rPr>
                <w:rStyle w:val="212pt"/>
                <w:rFonts w:eastAsiaTheme="minorHAnsi"/>
                <w:sz w:val="26"/>
                <w:szCs w:val="26"/>
              </w:rPr>
              <w:softHyphen/>
              <w:t>тельности образовательной организации при ре</w:t>
            </w:r>
            <w:r w:rsidRPr="002E6E77">
              <w:rPr>
                <w:rStyle w:val="212pt"/>
                <w:rFonts w:eastAsiaTheme="minorHAnsi"/>
                <w:sz w:val="26"/>
                <w:szCs w:val="26"/>
              </w:rPr>
              <w:softHyphen/>
              <w:t>ализации обновленных ФГОС НОО, ООО, СОО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9852C9" w:rsidRPr="002E6E77" w:rsidRDefault="009852C9" w:rsidP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Лабинска;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t xml:space="preserve"> общеобразовательные организации</w:t>
            </w:r>
          </w:p>
        </w:tc>
        <w:tc>
          <w:tcPr>
            <w:tcW w:w="3112" w:type="dxa"/>
          </w:tcPr>
          <w:p w:rsidR="009852C9" w:rsidRPr="002E6E77" w:rsidRDefault="009852C9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декабрь 2022 г.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99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576" w:type="dxa"/>
          </w:tcPr>
          <w:p w:rsidR="009852C9" w:rsidRPr="002E6E77" w:rsidRDefault="009852C9" w:rsidP="00F27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Актуализация деятельности 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t>рабочей группы по введению обновленных федеральных г</w:t>
            </w:r>
            <w:r w:rsidR="002E6E77" w:rsidRPr="002E6E77">
              <w:rPr>
                <w:rStyle w:val="211pt"/>
                <w:rFonts w:eastAsiaTheme="minorHAnsi"/>
                <w:sz w:val="26"/>
                <w:szCs w:val="26"/>
              </w:rPr>
              <w:t>осударственных об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t>разовательных стандартов начального общего, основного общего и среднего общего  образования в общеобразова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softHyphen/>
              <w:t xml:space="preserve">тельных организациях </w:t>
            </w:r>
            <w:proofErr w:type="spellStart"/>
            <w:r w:rsidRPr="002E6E77">
              <w:rPr>
                <w:rStyle w:val="211pt"/>
                <w:rFonts w:eastAsiaTheme="minorHAnsi"/>
                <w:sz w:val="26"/>
                <w:szCs w:val="26"/>
              </w:rPr>
              <w:t>Лабинского</w:t>
            </w:r>
            <w:proofErr w:type="spellEnd"/>
            <w:r w:rsidRPr="002E6E77">
              <w:rPr>
                <w:rStyle w:val="211pt"/>
                <w:rFonts w:eastAsiaTheme="minorHAnsi"/>
                <w:sz w:val="26"/>
                <w:szCs w:val="26"/>
              </w:rPr>
              <w:t xml:space="preserve"> района на муниципальном уровне, на уровне образовательных организаций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BE1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9852C9" w:rsidRPr="002E6E77" w:rsidRDefault="009852C9" w:rsidP="00BE1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Лабинска;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t xml:space="preserve"> общеобразовательные организации</w:t>
            </w:r>
          </w:p>
        </w:tc>
        <w:tc>
          <w:tcPr>
            <w:tcW w:w="3112" w:type="dxa"/>
          </w:tcPr>
          <w:p w:rsidR="009852C9" w:rsidRPr="002E6E77" w:rsidRDefault="009852C9" w:rsidP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Январь 2023г.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99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576" w:type="dxa"/>
          </w:tcPr>
          <w:p w:rsidR="009852C9" w:rsidRPr="002E6E77" w:rsidRDefault="009852C9" w:rsidP="009852C9">
            <w:pPr>
              <w:rPr>
                <w:rStyle w:val="211pt"/>
                <w:rFonts w:eastAsiaTheme="minorHAnsi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Разработка муниципальных планов-графиков введения ФГОС НОО, ООО, СОО на 2023 год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AA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9852C9" w:rsidRPr="002E6E77" w:rsidRDefault="009852C9" w:rsidP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2" w:type="dxa"/>
          </w:tcPr>
          <w:p w:rsidR="009852C9" w:rsidRPr="002E6E77" w:rsidRDefault="009852C9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Январь 2023г.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99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576" w:type="dxa"/>
          </w:tcPr>
          <w:p w:rsidR="009852C9" w:rsidRPr="002E6E77" w:rsidRDefault="009852C9" w:rsidP="00C2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 НОО</w:t>
            </w:r>
            <w:proofErr w:type="gramStart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ГОС ООО, ФГОС СОО.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C2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9852C9" w:rsidRPr="002E6E77" w:rsidRDefault="009852C9" w:rsidP="00BE1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</w:t>
            </w:r>
          </w:p>
        </w:tc>
        <w:tc>
          <w:tcPr>
            <w:tcW w:w="3112" w:type="dxa"/>
          </w:tcPr>
          <w:p w:rsidR="009852C9" w:rsidRPr="002E6E77" w:rsidRDefault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99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576" w:type="dxa"/>
            <w:vAlign w:val="bottom"/>
          </w:tcPr>
          <w:p w:rsidR="009852C9" w:rsidRPr="002E6E77" w:rsidRDefault="009852C9" w:rsidP="00C63D50">
            <w:pPr>
              <w:pStyle w:val="20"/>
              <w:shd w:val="clear" w:color="auto" w:fill="auto"/>
              <w:spacing w:before="0" w:line="274" w:lineRule="exact"/>
              <w:ind w:firstLine="0"/>
            </w:pPr>
            <w:r w:rsidRPr="002E6E77">
              <w:rPr>
                <w:rStyle w:val="211pt"/>
                <w:sz w:val="26"/>
                <w:szCs w:val="26"/>
              </w:rPr>
              <w:t>Включение в план работ</w:t>
            </w:r>
            <w:r w:rsidR="00935368" w:rsidRPr="002E6E77">
              <w:rPr>
                <w:rStyle w:val="211pt"/>
                <w:sz w:val="26"/>
                <w:szCs w:val="26"/>
              </w:rPr>
              <w:t>ы</w:t>
            </w:r>
            <w:r w:rsidRPr="002E6E77">
              <w:rPr>
                <w:rStyle w:val="211pt"/>
                <w:sz w:val="26"/>
                <w:szCs w:val="26"/>
              </w:rPr>
              <w:t xml:space="preserve"> МКУ ИМЦ  мероприятий по </w:t>
            </w:r>
            <w:r w:rsidRPr="002E6E77">
              <w:rPr>
                <w:rStyle w:val="211pt"/>
                <w:sz w:val="26"/>
                <w:szCs w:val="26"/>
              </w:rPr>
              <w:lastRenderedPageBreak/>
              <w:t>организа</w:t>
            </w:r>
            <w:r w:rsidRPr="002E6E77">
              <w:rPr>
                <w:rStyle w:val="211pt"/>
                <w:sz w:val="26"/>
                <w:szCs w:val="26"/>
              </w:rPr>
              <w:softHyphen/>
              <w:t>ции введения обновленных ФГОС, в том числе по организации наставничества с целью повы</w:t>
            </w:r>
            <w:r w:rsidRPr="002E6E77">
              <w:rPr>
                <w:rStyle w:val="211pt"/>
                <w:sz w:val="26"/>
                <w:szCs w:val="26"/>
              </w:rPr>
              <w:softHyphen/>
              <w:t>шения профессионального уровня учителей по вопросам введения ФГОС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C63D50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  <w:r w:rsidRPr="002E6E77">
              <w:lastRenderedPageBreak/>
              <w:t>МКУ ИМЦ города Лабинска</w:t>
            </w:r>
          </w:p>
        </w:tc>
        <w:tc>
          <w:tcPr>
            <w:tcW w:w="3112" w:type="dxa"/>
          </w:tcPr>
          <w:p w:rsidR="009852C9" w:rsidRPr="002E6E77" w:rsidRDefault="009852C9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1pt"/>
                <w:rFonts w:eastAsiaTheme="minorHAnsi"/>
                <w:sz w:val="26"/>
                <w:szCs w:val="26"/>
              </w:rPr>
              <w:t>январь 2023 г.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99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6576" w:type="dxa"/>
          </w:tcPr>
          <w:p w:rsidR="009852C9" w:rsidRPr="002E6E77" w:rsidRDefault="009852C9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организационно-методических совещаниях МОН и МП КК, ККИДППО.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9852C9" w:rsidRPr="002E6E77" w:rsidRDefault="009852C9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</w:t>
            </w:r>
          </w:p>
        </w:tc>
        <w:tc>
          <w:tcPr>
            <w:tcW w:w="3112" w:type="dxa"/>
          </w:tcPr>
          <w:p w:rsidR="009852C9" w:rsidRPr="002E6E77" w:rsidRDefault="009852C9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По плану МОН и МП КК, ККИДППО.</w:t>
            </w:r>
          </w:p>
        </w:tc>
      </w:tr>
      <w:tr w:rsidR="009852C9" w:rsidRPr="002E6E77" w:rsidTr="00C63D50">
        <w:tc>
          <w:tcPr>
            <w:tcW w:w="704" w:type="dxa"/>
          </w:tcPr>
          <w:p w:rsidR="009852C9" w:rsidRPr="002E6E77" w:rsidRDefault="009852C9" w:rsidP="006C5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576" w:type="dxa"/>
          </w:tcPr>
          <w:p w:rsidR="009852C9" w:rsidRPr="002E6E77" w:rsidRDefault="009852C9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Проведение самодиагностики готовности к введе</w:t>
            </w:r>
            <w:r w:rsidRPr="002E6E77">
              <w:rPr>
                <w:rStyle w:val="212pt"/>
                <w:rFonts w:eastAsiaTheme="minorHAnsi"/>
                <w:sz w:val="26"/>
                <w:szCs w:val="26"/>
              </w:rPr>
              <w:softHyphen/>
              <w:t>нию обновленных ФГОС НОО, ООО, СОО</w:t>
            </w:r>
          </w:p>
        </w:tc>
        <w:tc>
          <w:tcPr>
            <w:tcW w:w="4168" w:type="dxa"/>
            <w:gridSpan w:val="2"/>
          </w:tcPr>
          <w:p w:rsidR="009852C9" w:rsidRPr="002E6E77" w:rsidRDefault="009852C9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9852C9" w:rsidRPr="002E6E77" w:rsidRDefault="009852C9" w:rsidP="00985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3112" w:type="dxa"/>
          </w:tcPr>
          <w:p w:rsidR="009852C9" w:rsidRPr="002E6E77" w:rsidRDefault="009852C9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Январь, 2023 г.</w:t>
            </w:r>
          </w:p>
        </w:tc>
      </w:tr>
      <w:tr w:rsidR="00935368" w:rsidRPr="002E6E77" w:rsidTr="00C63D50">
        <w:tc>
          <w:tcPr>
            <w:tcW w:w="704" w:type="dxa"/>
          </w:tcPr>
          <w:p w:rsidR="00935368" w:rsidRPr="002E6E77" w:rsidRDefault="002641F8" w:rsidP="006C5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576" w:type="dxa"/>
          </w:tcPr>
          <w:p w:rsidR="00935368" w:rsidRPr="002E6E77" w:rsidRDefault="00935368" w:rsidP="00721393">
            <w:pPr>
              <w:rPr>
                <w:rStyle w:val="212pt"/>
                <w:rFonts w:eastAsiaTheme="minorHAnsi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Организация работы системы контроля готовности к введе</w:t>
            </w:r>
            <w:r w:rsidRPr="002E6E77">
              <w:rPr>
                <w:rStyle w:val="212pt"/>
                <w:rFonts w:eastAsiaTheme="minorHAnsi"/>
                <w:sz w:val="26"/>
                <w:szCs w:val="26"/>
              </w:rPr>
              <w:softHyphen/>
              <w:t>нию обновленных ФГОС НОО, ООО, СОО</w:t>
            </w:r>
          </w:p>
        </w:tc>
        <w:tc>
          <w:tcPr>
            <w:tcW w:w="4168" w:type="dxa"/>
            <w:gridSpan w:val="2"/>
          </w:tcPr>
          <w:p w:rsidR="00935368" w:rsidRPr="002E6E77" w:rsidRDefault="00935368" w:rsidP="00935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935368" w:rsidRPr="002E6E77" w:rsidRDefault="00935368" w:rsidP="00935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</w:t>
            </w:r>
          </w:p>
        </w:tc>
        <w:tc>
          <w:tcPr>
            <w:tcW w:w="3112" w:type="dxa"/>
          </w:tcPr>
          <w:p w:rsidR="00935368" w:rsidRPr="002E6E77" w:rsidRDefault="00935368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Январь, 2023 г.</w:t>
            </w:r>
          </w:p>
        </w:tc>
      </w:tr>
      <w:tr w:rsidR="00C872AC" w:rsidRPr="002E6E77" w:rsidTr="0019446A">
        <w:tc>
          <w:tcPr>
            <w:tcW w:w="14560" w:type="dxa"/>
            <w:gridSpan w:val="5"/>
          </w:tcPr>
          <w:p w:rsidR="00C872AC" w:rsidRPr="002E6E77" w:rsidRDefault="00C872AC" w:rsidP="006115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b/>
                <w:sz w:val="26"/>
                <w:szCs w:val="26"/>
              </w:rPr>
              <w:t>Методическое обеспечение введения обновленных ФГОС Н00, ООО, СОО</w:t>
            </w:r>
          </w:p>
        </w:tc>
      </w:tr>
      <w:tr w:rsidR="00C872AC" w:rsidRPr="002E6E77" w:rsidTr="00C63D50">
        <w:tc>
          <w:tcPr>
            <w:tcW w:w="704" w:type="dxa"/>
          </w:tcPr>
          <w:p w:rsidR="00C872AC" w:rsidRPr="002E6E77" w:rsidRDefault="00C872AC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2AC" w:rsidRPr="002E6E77" w:rsidRDefault="00C872AC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576" w:type="dxa"/>
            <w:vAlign w:val="bottom"/>
          </w:tcPr>
          <w:p w:rsidR="00C872AC" w:rsidRPr="002E6E77" w:rsidRDefault="00C872AC" w:rsidP="00C872AC">
            <w:pPr>
              <w:pStyle w:val="20"/>
              <w:shd w:val="clear" w:color="auto" w:fill="auto"/>
              <w:spacing w:before="0" w:line="274" w:lineRule="exact"/>
              <w:ind w:firstLine="0"/>
            </w:pPr>
            <w:r w:rsidRPr="002E6E77">
              <w:rPr>
                <w:rStyle w:val="211pt"/>
                <w:sz w:val="26"/>
                <w:szCs w:val="26"/>
              </w:rPr>
              <w:t>Семинар для заместителей директоров по УВР "ФГОС СОО: структура, содер</w:t>
            </w:r>
            <w:r w:rsidRPr="002E6E77">
              <w:rPr>
                <w:rStyle w:val="211pt"/>
                <w:sz w:val="26"/>
                <w:szCs w:val="26"/>
              </w:rPr>
              <w:softHyphen/>
              <w:t>жание, отличительные особенности разработки ООП СОО"</w:t>
            </w:r>
          </w:p>
        </w:tc>
        <w:tc>
          <w:tcPr>
            <w:tcW w:w="4168" w:type="dxa"/>
            <w:gridSpan w:val="2"/>
          </w:tcPr>
          <w:p w:rsidR="00C872AC" w:rsidRPr="002E6E77" w:rsidRDefault="00C872AC" w:rsidP="0008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872AC" w:rsidRPr="002E6E77" w:rsidRDefault="00C872AC" w:rsidP="0008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</w:t>
            </w:r>
          </w:p>
        </w:tc>
        <w:tc>
          <w:tcPr>
            <w:tcW w:w="3112" w:type="dxa"/>
          </w:tcPr>
          <w:p w:rsidR="00C872AC" w:rsidRPr="002E6E77" w:rsidRDefault="00C872AC" w:rsidP="0008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Март, 2023г.</w:t>
            </w:r>
          </w:p>
        </w:tc>
      </w:tr>
      <w:tr w:rsidR="00C872AC" w:rsidRPr="002E6E77" w:rsidTr="006A6A85">
        <w:tc>
          <w:tcPr>
            <w:tcW w:w="704" w:type="dxa"/>
          </w:tcPr>
          <w:p w:rsidR="00C872AC" w:rsidRPr="002E6E77" w:rsidRDefault="00C872AC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576" w:type="dxa"/>
          </w:tcPr>
          <w:p w:rsidR="00C872AC" w:rsidRPr="002E6E77" w:rsidRDefault="00C872AC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Участие в краевых методических мероприятиях.</w:t>
            </w:r>
          </w:p>
        </w:tc>
        <w:tc>
          <w:tcPr>
            <w:tcW w:w="4168" w:type="dxa"/>
            <w:gridSpan w:val="2"/>
          </w:tcPr>
          <w:p w:rsidR="00C872AC" w:rsidRPr="002E6E77" w:rsidRDefault="00C872AC" w:rsidP="005A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 ИМЦ города Лабинска; ОО</w:t>
            </w:r>
          </w:p>
        </w:tc>
        <w:tc>
          <w:tcPr>
            <w:tcW w:w="3112" w:type="dxa"/>
          </w:tcPr>
          <w:p w:rsidR="00C872AC" w:rsidRPr="002E6E77" w:rsidRDefault="00C872AC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872AC" w:rsidRPr="002E6E77" w:rsidTr="006A6A85">
        <w:tc>
          <w:tcPr>
            <w:tcW w:w="704" w:type="dxa"/>
          </w:tcPr>
          <w:p w:rsidR="00C872AC" w:rsidRPr="002E6E77" w:rsidRDefault="00C872AC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576" w:type="dxa"/>
          </w:tcPr>
          <w:p w:rsidR="00C872AC" w:rsidRPr="002E6E77" w:rsidRDefault="00C872AC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краевых </w:t>
            </w:r>
            <w:proofErr w:type="spellStart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, семинарах  по всем предметным областям для учителей, начинающих реализацию ФГОС НОО,  ФГОС ООО, ФГОС СОО с 1 сентября 2023 года.</w:t>
            </w:r>
          </w:p>
        </w:tc>
        <w:tc>
          <w:tcPr>
            <w:tcW w:w="4168" w:type="dxa"/>
            <w:gridSpan w:val="2"/>
          </w:tcPr>
          <w:p w:rsidR="00C872AC" w:rsidRPr="002E6E77" w:rsidRDefault="00C872AC" w:rsidP="005A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 ИМЦ города Лабинска; ОО</w:t>
            </w:r>
          </w:p>
        </w:tc>
        <w:tc>
          <w:tcPr>
            <w:tcW w:w="3112" w:type="dxa"/>
          </w:tcPr>
          <w:p w:rsidR="00C872AC" w:rsidRPr="002E6E77" w:rsidRDefault="00C872AC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A06A4" w:rsidRPr="002E6E77" w:rsidTr="002122CA">
        <w:tc>
          <w:tcPr>
            <w:tcW w:w="704" w:type="dxa"/>
          </w:tcPr>
          <w:p w:rsidR="005A06A4" w:rsidRPr="002E6E77" w:rsidRDefault="005A06A4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576" w:type="dxa"/>
          </w:tcPr>
          <w:p w:rsidR="005A06A4" w:rsidRPr="002E6E77" w:rsidRDefault="005A06A4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 учителей-предметников, посвящённые вопросам введения обновленных  ФГОС</w:t>
            </w:r>
            <w:proofErr w:type="gramStart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4168" w:type="dxa"/>
            <w:gridSpan w:val="2"/>
          </w:tcPr>
          <w:p w:rsidR="005A06A4" w:rsidRPr="002E6E77" w:rsidRDefault="005A06A4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МКУ ИМЦ города Лабинска;</w:t>
            </w:r>
          </w:p>
          <w:p w:rsidR="005A06A4" w:rsidRPr="002E6E77" w:rsidRDefault="005A06A4" w:rsidP="000A6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5A06A4" w:rsidRPr="002E6E77" w:rsidRDefault="005A06A4" w:rsidP="005A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Март, август, ноябрь 2023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5A06A4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576" w:type="dxa"/>
            <w:vAlign w:val="bottom"/>
          </w:tcPr>
          <w:p w:rsidR="005A06A4" w:rsidRPr="002E6E77" w:rsidRDefault="005A06A4" w:rsidP="00C63D5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  <w:sz w:val="26"/>
                <w:szCs w:val="26"/>
              </w:rPr>
            </w:pPr>
            <w:r w:rsidRPr="002E6E77">
              <w:rPr>
                <w:rStyle w:val="212pt"/>
                <w:sz w:val="26"/>
                <w:szCs w:val="26"/>
              </w:rPr>
              <w:t>Организация включения в педагогическую дея</w:t>
            </w:r>
            <w:r w:rsidRPr="002E6E77">
              <w:rPr>
                <w:rStyle w:val="212pt"/>
                <w:sz w:val="26"/>
                <w:szCs w:val="26"/>
              </w:rPr>
              <w:softHyphen/>
              <w:t xml:space="preserve">тельность учителя федеральных </w:t>
            </w:r>
            <w:proofErr w:type="spellStart"/>
            <w:r w:rsidRPr="002E6E77">
              <w:rPr>
                <w:rStyle w:val="212pt"/>
                <w:sz w:val="26"/>
                <w:szCs w:val="26"/>
              </w:rPr>
              <w:t>онлайн</w:t>
            </w:r>
            <w:proofErr w:type="spellEnd"/>
            <w:r w:rsidRPr="002E6E77">
              <w:rPr>
                <w:rStyle w:val="212pt"/>
                <w:sz w:val="26"/>
                <w:szCs w:val="26"/>
              </w:rPr>
              <w:t xml:space="preserve"> кон</w:t>
            </w:r>
            <w:r w:rsidRPr="002E6E77">
              <w:rPr>
                <w:rStyle w:val="212pt"/>
                <w:sz w:val="26"/>
                <w:szCs w:val="26"/>
              </w:rPr>
              <w:softHyphen/>
              <w:t>структоров, электронных конспектов уроков по всем учебным предметам, соответствующих тре</w:t>
            </w:r>
            <w:r w:rsidRPr="002E6E77">
              <w:rPr>
                <w:rStyle w:val="212pt"/>
                <w:sz w:val="26"/>
                <w:szCs w:val="26"/>
              </w:rPr>
              <w:softHyphen/>
              <w:t>бованиям обновленных ФГОС НОО, ООО, СОО</w:t>
            </w:r>
          </w:p>
        </w:tc>
        <w:tc>
          <w:tcPr>
            <w:tcW w:w="4168" w:type="dxa"/>
            <w:gridSpan w:val="2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МКУ ИМЦ города Лабинска; ОО</w:t>
            </w:r>
          </w:p>
        </w:tc>
        <w:tc>
          <w:tcPr>
            <w:tcW w:w="3112" w:type="dxa"/>
          </w:tcPr>
          <w:p w:rsidR="005A06A4" w:rsidRPr="002E6E77" w:rsidRDefault="005A06A4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Август, 2023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110D05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576" w:type="dxa"/>
            <w:vAlign w:val="bottom"/>
          </w:tcPr>
          <w:p w:rsidR="005A06A4" w:rsidRPr="002E6E77" w:rsidRDefault="00110D05" w:rsidP="00C63D5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  <w:sz w:val="26"/>
                <w:szCs w:val="26"/>
              </w:rPr>
            </w:pPr>
            <w:r w:rsidRPr="002E6E77">
              <w:rPr>
                <w:rStyle w:val="212pt"/>
                <w:sz w:val="26"/>
                <w:szCs w:val="26"/>
              </w:rPr>
              <w:t>Организация системной работы по формирова</w:t>
            </w:r>
            <w:r w:rsidRPr="002E6E77">
              <w:rPr>
                <w:rStyle w:val="212pt"/>
                <w:sz w:val="26"/>
                <w:szCs w:val="26"/>
              </w:rPr>
              <w:softHyphen/>
              <w:t xml:space="preserve">нию функциональной грамотности </w:t>
            </w:r>
            <w:proofErr w:type="gramStart"/>
            <w:r w:rsidRPr="002E6E77">
              <w:rPr>
                <w:rStyle w:val="212pt"/>
                <w:sz w:val="26"/>
                <w:szCs w:val="26"/>
              </w:rPr>
              <w:t>обучаю</w:t>
            </w:r>
            <w:r w:rsidRPr="002E6E77">
              <w:rPr>
                <w:rStyle w:val="212pt"/>
                <w:sz w:val="26"/>
                <w:szCs w:val="26"/>
              </w:rPr>
              <w:softHyphen/>
              <w:t>щихся</w:t>
            </w:r>
            <w:proofErr w:type="gramEnd"/>
          </w:p>
        </w:tc>
        <w:tc>
          <w:tcPr>
            <w:tcW w:w="4168" w:type="dxa"/>
            <w:gridSpan w:val="2"/>
          </w:tcPr>
          <w:p w:rsidR="005A06A4" w:rsidRPr="002E6E77" w:rsidRDefault="00110D05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МКУ ИМЦ города Лабинска; ОО</w:t>
            </w:r>
          </w:p>
        </w:tc>
        <w:tc>
          <w:tcPr>
            <w:tcW w:w="3112" w:type="dxa"/>
          </w:tcPr>
          <w:p w:rsidR="005A06A4" w:rsidRPr="002E6E77" w:rsidRDefault="00110D05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110D05" w:rsidRPr="002E6E77" w:rsidTr="00C63D50">
        <w:tc>
          <w:tcPr>
            <w:tcW w:w="704" w:type="dxa"/>
          </w:tcPr>
          <w:p w:rsidR="00110D05" w:rsidRPr="002E6E77" w:rsidRDefault="00110D05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6" w:type="dxa"/>
            <w:vAlign w:val="bottom"/>
          </w:tcPr>
          <w:p w:rsidR="00110D05" w:rsidRDefault="00110D05" w:rsidP="00C63D5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2pt"/>
                <w:sz w:val="26"/>
                <w:szCs w:val="26"/>
              </w:rPr>
            </w:pPr>
            <w:r w:rsidRPr="002E6E77">
              <w:rPr>
                <w:rStyle w:val="212pt"/>
                <w:sz w:val="26"/>
                <w:szCs w:val="26"/>
              </w:rPr>
              <w:t>Организация использования учителями-предметниками федерального банка заданий по формиро</w:t>
            </w:r>
            <w:r w:rsidRPr="002E6E77">
              <w:rPr>
                <w:rStyle w:val="212pt"/>
                <w:sz w:val="26"/>
                <w:szCs w:val="26"/>
              </w:rPr>
              <w:softHyphen/>
              <w:t>ванию функциональной грамотности</w:t>
            </w:r>
          </w:p>
          <w:p w:rsidR="002E6E77" w:rsidRDefault="002E6E77" w:rsidP="00C63D5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2pt"/>
                <w:sz w:val="26"/>
                <w:szCs w:val="26"/>
              </w:rPr>
            </w:pPr>
          </w:p>
          <w:p w:rsidR="002E6E77" w:rsidRPr="002E6E77" w:rsidRDefault="002E6E77" w:rsidP="00C63D5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2pt"/>
                <w:sz w:val="26"/>
                <w:szCs w:val="26"/>
              </w:rPr>
            </w:pPr>
          </w:p>
        </w:tc>
        <w:tc>
          <w:tcPr>
            <w:tcW w:w="4168" w:type="dxa"/>
            <w:gridSpan w:val="2"/>
          </w:tcPr>
          <w:p w:rsidR="00110D05" w:rsidRPr="002E6E77" w:rsidRDefault="00110D05" w:rsidP="0011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ОО</w:t>
            </w:r>
          </w:p>
          <w:p w:rsidR="00110D05" w:rsidRPr="002E6E77" w:rsidRDefault="00110D05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110D05" w:rsidRPr="002E6E77" w:rsidRDefault="00110D05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115E0" w:rsidRPr="002E6E77" w:rsidTr="00251A11">
        <w:tc>
          <w:tcPr>
            <w:tcW w:w="14560" w:type="dxa"/>
            <w:gridSpan w:val="5"/>
          </w:tcPr>
          <w:p w:rsidR="006115E0" w:rsidRPr="002E6E77" w:rsidRDefault="006115E0" w:rsidP="006115E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b/>
                <w:sz w:val="26"/>
                <w:szCs w:val="26"/>
              </w:rPr>
              <w:lastRenderedPageBreak/>
              <w:t>Кадровое обеспечение введения обновленных ФГОС НОО, ООО и СОО</w:t>
            </w:r>
          </w:p>
        </w:tc>
      </w:tr>
      <w:tr w:rsidR="006115E0" w:rsidRPr="002E6E77" w:rsidTr="00C63D50">
        <w:tc>
          <w:tcPr>
            <w:tcW w:w="704" w:type="dxa"/>
          </w:tcPr>
          <w:p w:rsidR="006115E0" w:rsidRPr="002E6E77" w:rsidRDefault="006115E0" w:rsidP="0026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576" w:type="dxa"/>
            <w:vAlign w:val="bottom"/>
          </w:tcPr>
          <w:p w:rsidR="006115E0" w:rsidRPr="002E6E77" w:rsidRDefault="006115E0" w:rsidP="00C63D5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2pt"/>
                <w:sz w:val="26"/>
                <w:szCs w:val="26"/>
              </w:rPr>
            </w:pPr>
            <w:r w:rsidRPr="002E6E77">
              <w:rPr>
                <w:rStyle w:val="212pt"/>
                <w:sz w:val="26"/>
                <w:szCs w:val="26"/>
              </w:rPr>
              <w:t>Организация повышения квалификации руково</w:t>
            </w:r>
            <w:r w:rsidRPr="002E6E77">
              <w:rPr>
                <w:rStyle w:val="212pt"/>
                <w:sz w:val="26"/>
                <w:szCs w:val="26"/>
              </w:rPr>
              <w:softHyphen/>
              <w:t>дителей и педагогических работников общеоб</w:t>
            </w:r>
            <w:r w:rsidRPr="002E6E77">
              <w:rPr>
                <w:rStyle w:val="212pt"/>
                <w:sz w:val="26"/>
                <w:szCs w:val="26"/>
              </w:rPr>
              <w:softHyphen/>
              <w:t>разовательных организаций на базе ИРО КК</w:t>
            </w:r>
          </w:p>
        </w:tc>
        <w:tc>
          <w:tcPr>
            <w:tcW w:w="4168" w:type="dxa"/>
            <w:gridSpan w:val="2"/>
          </w:tcPr>
          <w:p w:rsidR="006115E0" w:rsidRPr="002E6E77" w:rsidRDefault="006115E0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6115E0" w:rsidRPr="002E6E77" w:rsidRDefault="006115E0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МКУ ИМЦ города Лабинска; ОО</w:t>
            </w:r>
          </w:p>
        </w:tc>
        <w:tc>
          <w:tcPr>
            <w:tcW w:w="3112" w:type="dxa"/>
          </w:tcPr>
          <w:p w:rsidR="006115E0" w:rsidRPr="002E6E77" w:rsidRDefault="006115E0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по отдельному графику</w:t>
            </w:r>
          </w:p>
        </w:tc>
      </w:tr>
      <w:tr w:rsidR="005A06A4" w:rsidRPr="002E6E77" w:rsidTr="00C63D50">
        <w:tc>
          <w:tcPr>
            <w:tcW w:w="14560" w:type="dxa"/>
            <w:gridSpan w:val="5"/>
          </w:tcPr>
          <w:p w:rsidR="005A06A4" w:rsidRPr="002E6E77" w:rsidRDefault="006115E0" w:rsidP="006115E0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5A06A4" w:rsidRPr="002E6E7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 внедрения и реализации ФГОС НОО и ФГОС ООО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6115E0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576" w:type="dxa"/>
          </w:tcPr>
          <w:p w:rsidR="005A06A4" w:rsidRPr="002E6E77" w:rsidRDefault="006115E0" w:rsidP="00611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2pt"/>
                <w:rFonts w:eastAsiaTheme="minorHAnsi"/>
                <w:sz w:val="26"/>
                <w:szCs w:val="26"/>
              </w:rPr>
              <w:t>Актуализация страницы на сайте УО по введению ФГОС НОО, ООО, СОО в деятель</w:t>
            </w:r>
            <w:r w:rsidRPr="002E6E77">
              <w:rPr>
                <w:rStyle w:val="212pt"/>
                <w:rFonts w:eastAsiaTheme="minorHAnsi"/>
                <w:sz w:val="26"/>
                <w:szCs w:val="26"/>
              </w:rPr>
              <w:softHyphen/>
              <w:t xml:space="preserve">ность общеобразовательных организаций </w:t>
            </w:r>
            <w:proofErr w:type="spellStart"/>
            <w:r w:rsidRPr="002E6E77">
              <w:rPr>
                <w:rStyle w:val="212pt"/>
                <w:rFonts w:eastAsiaTheme="minorHAnsi"/>
                <w:sz w:val="26"/>
                <w:szCs w:val="26"/>
              </w:rPr>
              <w:t>Лабинского</w:t>
            </w:r>
            <w:proofErr w:type="spellEnd"/>
            <w:r w:rsidRPr="002E6E77">
              <w:rPr>
                <w:rStyle w:val="212pt"/>
                <w:rFonts w:eastAsiaTheme="minorHAnsi"/>
                <w:sz w:val="26"/>
                <w:szCs w:val="26"/>
              </w:rPr>
              <w:t xml:space="preserve"> района.</w:t>
            </w:r>
          </w:p>
        </w:tc>
        <w:tc>
          <w:tcPr>
            <w:tcW w:w="3640" w:type="dxa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3640" w:type="dxa"/>
            <w:gridSpan w:val="2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6115E0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576" w:type="dxa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Опубликовать список нормативно-правовых документов федерального, регионального и муниципального уровней, регламентирующий введение и реализацию обновленных стандартов.</w:t>
            </w:r>
          </w:p>
        </w:tc>
        <w:tc>
          <w:tcPr>
            <w:tcW w:w="3640" w:type="dxa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5A06A4" w:rsidRPr="002E6E77" w:rsidRDefault="005A06A4" w:rsidP="00C63D5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40" w:type="dxa"/>
            <w:gridSpan w:val="2"/>
          </w:tcPr>
          <w:p w:rsidR="005A06A4" w:rsidRPr="002E6E77" w:rsidRDefault="005A06A4" w:rsidP="0072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CE12C1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576" w:type="dxa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1pt"/>
                <w:rFonts w:eastAsiaTheme="minorHAnsi"/>
                <w:sz w:val="26"/>
                <w:szCs w:val="26"/>
              </w:rPr>
              <w:t xml:space="preserve">Организация процессов обратной связи через мероприятия по проведению информационно - 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softHyphen/>
              <w:t>просветительской работы с родителями и обще</w:t>
            </w:r>
            <w:r w:rsidRPr="002E6E77">
              <w:rPr>
                <w:rStyle w:val="211pt"/>
                <w:rFonts w:eastAsiaTheme="minorHAnsi"/>
                <w:sz w:val="26"/>
                <w:szCs w:val="26"/>
              </w:rPr>
              <w:softHyphen/>
              <w:t>ственностью по вопросам введения ФГОС</w:t>
            </w:r>
          </w:p>
        </w:tc>
        <w:tc>
          <w:tcPr>
            <w:tcW w:w="3640" w:type="dxa"/>
          </w:tcPr>
          <w:p w:rsidR="005A06A4" w:rsidRPr="002E6E77" w:rsidRDefault="005A06A4" w:rsidP="00C63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3640" w:type="dxa"/>
            <w:gridSpan w:val="2"/>
          </w:tcPr>
          <w:p w:rsidR="005A06A4" w:rsidRPr="002E6E77" w:rsidRDefault="005A06A4" w:rsidP="00CE12C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Style w:val="211pt"/>
                <w:rFonts w:eastAsiaTheme="minorHAnsi"/>
                <w:sz w:val="26"/>
                <w:szCs w:val="26"/>
              </w:rPr>
              <w:t>раз в полугодие</w:t>
            </w:r>
          </w:p>
        </w:tc>
      </w:tr>
      <w:tr w:rsidR="005A06A4" w:rsidRPr="002E6E77" w:rsidTr="00C63D50">
        <w:tc>
          <w:tcPr>
            <w:tcW w:w="14560" w:type="dxa"/>
            <w:gridSpan w:val="5"/>
          </w:tcPr>
          <w:p w:rsidR="005A06A4" w:rsidRPr="002E6E77" w:rsidRDefault="00CE12C1" w:rsidP="00CE12C1">
            <w:pPr>
              <w:pStyle w:val="a6"/>
              <w:ind w:left="10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2E6E77">
              <w:rPr>
                <w:rStyle w:val="211pt"/>
                <w:rFonts w:eastAsiaTheme="minorHAnsi"/>
                <w:b/>
                <w:sz w:val="26"/>
                <w:szCs w:val="26"/>
              </w:rPr>
              <w:t>5.</w:t>
            </w:r>
            <w:r w:rsidR="005A06A4" w:rsidRPr="002E6E77">
              <w:rPr>
                <w:rStyle w:val="211pt"/>
                <w:rFonts w:eastAsiaTheme="minorHAnsi"/>
                <w:b/>
                <w:sz w:val="26"/>
                <w:szCs w:val="26"/>
              </w:rPr>
              <w:t>Мониторинговые исследования и формирование оценки качества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CE12C1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576" w:type="dxa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Участие в краевых мониторинговых исследованиях.</w:t>
            </w:r>
          </w:p>
        </w:tc>
        <w:tc>
          <w:tcPr>
            <w:tcW w:w="3640" w:type="dxa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МКУ ИМЦ города Лабинска</w:t>
            </w:r>
            <w:r w:rsidR="00FA7DB7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</w:p>
        </w:tc>
        <w:tc>
          <w:tcPr>
            <w:tcW w:w="3640" w:type="dxa"/>
            <w:gridSpan w:val="2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CE12C1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576" w:type="dxa"/>
          </w:tcPr>
          <w:p w:rsidR="005A06A4" w:rsidRPr="002E6E77" w:rsidRDefault="005A06A4" w:rsidP="00CE1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готовности ОО </w:t>
            </w:r>
            <w:proofErr w:type="spellStart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района к введению </w:t>
            </w:r>
            <w:proofErr w:type="gramStart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обновленных</w:t>
            </w:r>
            <w:proofErr w:type="gramEnd"/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ФГОС  в 202</w:t>
            </w:r>
            <w:r w:rsidR="00CE12C1" w:rsidRPr="002E6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3640" w:type="dxa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3640" w:type="dxa"/>
            <w:gridSpan w:val="2"/>
          </w:tcPr>
          <w:p w:rsidR="005A06A4" w:rsidRPr="002E6E77" w:rsidRDefault="005A06A4" w:rsidP="00CE1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Январь, июнь 202</w:t>
            </w:r>
            <w:r w:rsidR="00CE12C1" w:rsidRPr="002E6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</w:tr>
      <w:tr w:rsidR="005A06A4" w:rsidRPr="002E6E77" w:rsidTr="00C63D50">
        <w:tc>
          <w:tcPr>
            <w:tcW w:w="704" w:type="dxa"/>
          </w:tcPr>
          <w:p w:rsidR="005A06A4" w:rsidRPr="002E6E77" w:rsidRDefault="00CE12C1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5A06A4" w:rsidRPr="002E6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76" w:type="dxa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учёта потребности в подготовке, повышении квалификации и переподготовке педагогических работников.</w:t>
            </w:r>
          </w:p>
        </w:tc>
        <w:tc>
          <w:tcPr>
            <w:tcW w:w="3640" w:type="dxa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МКУ ИМЦ города Лабинска</w:t>
            </w:r>
          </w:p>
        </w:tc>
        <w:tc>
          <w:tcPr>
            <w:tcW w:w="3640" w:type="dxa"/>
            <w:gridSpan w:val="2"/>
          </w:tcPr>
          <w:p w:rsidR="005A06A4" w:rsidRPr="002E6E77" w:rsidRDefault="005A06A4" w:rsidP="009B7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E77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</w:tbl>
    <w:p w:rsidR="00B37A9A" w:rsidRPr="002E6E77" w:rsidRDefault="00FA7DB7">
      <w:pPr>
        <w:rPr>
          <w:rFonts w:ascii="Times New Roman" w:hAnsi="Times New Roman" w:cs="Times New Roman"/>
          <w:sz w:val="26"/>
          <w:szCs w:val="26"/>
        </w:rPr>
      </w:pPr>
    </w:p>
    <w:p w:rsidR="00AA1ABD" w:rsidRPr="002E6E77" w:rsidRDefault="00C2765E" w:rsidP="00AA1ABD">
      <w:pPr>
        <w:tabs>
          <w:tab w:val="left" w:pos="6237"/>
          <w:tab w:val="left" w:pos="1077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2E6E77">
        <w:rPr>
          <w:rFonts w:ascii="Times New Roman" w:hAnsi="Times New Roman" w:cs="Times New Roman"/>
          <w:sz w:val="26"/>
          <w:szCs w:val="26"/>
        </w:rPr>
        <w:tab/>
      </w:r>
    </w:p>
    <w:sectPr w:rsidR="00AA1ABD" w:rsidRPr="002E6E77" w:rsidSect="00C276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80"/>
    <w:multiLevelType w:val="hybridMultilevel"/>
    <w:tmpl w:val="DBC0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3790"/>
    <w:multiLevelType w:val="hybridMultilevel"/>
    <w:tmpl w:val="3A22A620"/>
    <w:lvl w:ilvl="0" w:tplc="C2D84ED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385F"/>
    <w:multiLevelType w:val="hybridMultilevel"/>
    <w:tmpl w:val="8F902A32"/>
    <w:lvl w:ilvl="0" w:tplc="153AD3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7BA8"/>
    <w:multiLevelType w:val="hybridMultilevel"/>
    <w:tmpl w:val="DC8A1414"/>
    <w:lvl w:ilvl="0" w:tplc="C628742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72FE4"/>
    <w:multiLevelType w:val="hybridMultilevel"/>
    <w:tmpl w:val="0C94FC18"/>
    <w:lvl w:ilvl="0" w:tplc="2D8478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C3A"/>
    <w:rsid w:val="000B43EC"/>
    <w:rsid w:val="00110D05"/>
    <w:rsid w:val="00162075"/>
    <w:rsid w:val="001D3189"/>
    <w:rsid w:val="002335AD"/>
    <w:rsid w:val="002632C7"/>
    <w:rsid w:val="002641F8"/>
    <w:rsid w:val="002C1715"/>
    <w:rsid w:val="002E6837"/>
    <w:rsid w:val="002E6E77"/>
    <w:rsid w:val="00355C6C"/>
    <w:rsid w:val="00391581"/>
    <w:rsid w:val="003939DA"/>
    <w:rsid w:val="003C7C3A"/>
    <w:rsid w:val="004C282A"/>
    <w:rsid w:val="004C5F81"/>
    <w:rsid w:val="00522076"/>
    <w:rsid w:val="00547A7D"/>
    <w:rsid w:val="005A06A4"/>
    <w:rsid w:val="006115E0"/>
    <w:rsid w:val="00696720"/>
    <w:rsid w:val="00717AE3"/>
    <w:rsid w:val="00721393"/>
    <w:rsid w:val="00734FD0"/>
    <w:rsid w:val="00746FF9"/>
    <w:rsid w:val="00811CA8"/>
    <w:rsid w:val="008A743A"/>
    <w:rsid w:val="00915968"/>
    <w:rsid w:val="00935368"/>
    <w:rsid w:val="009852C9"/>
    <w:rsid w:val="00987469"/>
    <w:rsid w:val="009B7009"/>
    <w:rsid w:val="009C6D0A"/>
    <w:rsid w:val="009D63E6"/>
    <w:rsid w:val="009E6A06"/>
    <w:rsid w:val="00A2298C"/>
    <w:rsid w:val="00A44F31"/>
    <w:rsid w:val="00A86C2F"/>
    <w:rsid w:val="00AA1ABD"/>
    <w:rsid w:val="00B57CF9"/>
    <w:rsid w:val="00B8641B"/>
    <w:rsid w:val="00BE1811"/>
    <w:rsid w:val="00C22E6D"/>
    <w:rsid w:val="00C2765E"/>
    <w:rsid w:val="00C63D50"/>
    <w:rsid w:val="00C67206"/>
    <w:rsid w:val="00C872AC"/>
    <w:rsid w:val="00C90FDD"/>
    <w:rsid w:val="00CE12C1"/>
    <w:rsid w:val="00D13193"/>
    <w:rsid w:val="00D1715D"/>
    <w:rsid w:val="00D70CC8"/>
    <w:rsid w:val="00E62B48"/>
    <w:rsid w:val="00E87B38"/>
    <w:rsid w:val="00ED3B2D"/>
    <w:rsid w:val="00F27983"/>
    <w:rsid w:val="00FA7DB7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EC"/>
  </w:style>
  <w:style w:type="paragraph" w:styleId="1">
    <w:name w:val="heading 1"/>
    <w:basedOn w:val="a"/>
    <w:next w:val="a"/>
    <w:link w:val="10"/>
    <w:uiPriority w:val="9"/>
    <w:qFormat/>
    <w:rsid w:val="00C27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7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6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0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BE18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1811"/>
    <w:pPr>
      <w:widowControl w:val="0"/>
      <w:shd w:val="clear" w:color="auto" w:fill="FFFFFF"/>
      <w:spacing w:after="1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a0"/>
    <w:rsid w:val="00BE1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18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811"/>
    <w:pPr>
      <w:widowControl w:val="0"/>
      <w:shd w:val="clear" w:color="auto" w:fill="FFFFFF"/>
      <w:spacing w:before="480" w:after="0" w:line="320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11C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1ABD"/>
    <w:rPr>
      <w:color w:val="0563C1" w:themeColor="hyperlink"/>
      <w:u w:val="single"/>
    </w:rPr>
  </w:style>
  <w:style w:type="character" w:customStyle="1" w:styleId="211pt0">
    <w:name w:val="Основной текст (2) + 11 pt;Полужирный"/>
    <w:basedOn w:val="2"/>
    <w:rsid w:val="00355C6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2C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7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6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dc:description/>
  <cp:lastModifiedBy>GIGABYTE</cp:lastModifiedBy>
  <cp:revision>37</cp:revision>
  <cp:lastPrinted>2015-01-14T13:19:00Z</cp:lastPrinted>
  <dcterms:created xsi:type="dcterms:W3CDTF">2015-01-14T13:08:00Z</dcterms:created>
  <dcterms:modified xsi:type="dcterms:W3CDTF">2022-12-28T07:12:00Z</dcterms:modified>
</cp:coreProperties>
</file>