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61D5" w14:textId="77777777" w:rsidR="0011621C" w:rsidRPr="0011621C" w:rsidRDefault="0011621C" w:rsidP="00116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21C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3A85067D" w14:textId="77777777" w:rsidR="0011621C" w:rsidRDefault="0011621C" w:rsidP="00116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21C">
        <w:rPr>
          <w:rFonts w:ascii="Times New Roman" w:hAnsi="Times New Roman" w:cs="Times New Roman"/>
          <w:sz w:val="28"/>
          <w:szCs w:val="28"/>
        </w:rPr>
        <w:t xml:space="preserve">для пунктов проведения регионального этапа </w:t>
      </w:r>
    </w:p>
    <w:p w14:paraId="1C56C8A6" w14:textId="77777777" w:rsidR="00646AE8" w:rsidRPr="0011621C" w:rsidRDefault="0011621C" w:rsidP="00116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21C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14:paraId="485C369C" w14:textId="77777777" w:rsidR="0011621C" w:rsidRPr="0011621C" w:rsidRDefault="0011621C" w:rsidP="00116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-57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58"/>
        <w:gridCol w:w="1711"/>
        <w:gridCol w:w="6095"/>
      </w:tblGrid>
      <w:tr w:rsidR="0011621C" w:rsidRPr="0011621C" w14:paraId="23548885" w14:textId="77777777" w:rsidTr="009D30D6">
        <w:trPr>
          <w:trHeight w:val="334"/>
          <w:tblHeader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14A7E241" w14:textId="77777777" w:rsidR="0011621C" w:rsidRPr="0011621C" w:rsidRDefault="0011621C" w:rsidP="0011621C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079F9A74" w14:textId="77777777" w:rsidR="0011621C" w:rsidRPr="0011621C" w:rsidRDefault="0011621C" w:rsidP="0011621C">
            <w:pPr>
              <w:spacing w:after="0" w:line="256" w:lineRule="auto"/>
              <w:ind w:firstLine="29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10F50885" w14:textId="77777777" w:rsidR="0011621C" w:rsidRPr="0011621C" w:rsidRDefault="0011621C" w:rsidP="0011621C">
            <w:pPr>
              <w:spacing w:after="0" w:line="256" w:lineRule="auto"/>
              <w:ind w:firstLine="29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Примечание</w:t>
            </w:r>
          </w:p>
        </w:tc>
      </w:tr>
      <w:tr w:rsidR="0011621C" w:rsidRPr="0011621C" w14:paraId="31FB2D3B" w14:textId="77777777" w:rsidTr="00AB216F">
        <w:trPr>
          <w:trHeight w:val="68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7D06249D" w14:textId="77777777" w:rsidR="0011621C" w:rsidRPr="0011621C" w:rsidRDefault="0011621C" w:rsidP="0011621C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Штаб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6FB7941E" w14:textId="77777777" w:rsidR="0011621C" w:rsidRPr="0011621C" w:rsidRDefault="0011621C" w:rsidP="0011621C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 аудитория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70BA311E" w14:textId="77777777" w:rsidR="0011621C" w:rsidRPr="0011621C" w:rsidRDefault="0011621C" w:rsidP="0011621C">
            <w:pPr>
              <w:spacing w:after="0" w:line="256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Для проведения всех необходимых организаторских манипуляций (получение, тиражирование, пакетирование материалов, собрание организаторов, инструктаж, работа представителей оргкомитета и т.п.).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182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 наличие средств видеофиксации, защищённого канала связи для получения олимпиадных заданий.</w:t>
            </w:r>
          </w:p>
        </w:tc>
      </w:tr>
      <w:tr w:rsidR="0011621C" w:rsidRPr="0011621C" w14:paraId="68303593" w14:textId="77777777" w:rsidTr="00AB216F">
        <w:trPr>
          <w:trHeight w:val="1233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0C03087A" w14:textId="77777777" w:rsidR="0011621C" w:rsidRPr="0011621C" w:rsidRDefault="0011621C" w:rsidP="0011621C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Аудитории для выполнения олимпиады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6B68F434" w14:textId="77777777" w:rsidR="0011621C" w:rsidRPr="0011621C" w:rsidRDefault="0011621C" w:rsidP="0011621C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1-4 аудитории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346D5E76" w14:textId="77777777" w:rsidR="0011621C" w:rsidRPr="0011621C" w:rsidRDefault="0011621C" w:rsidP="0011621C">
            <w:pPr>
              <w:spacing w:after="0" w:line="256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Количество аудиторий зависит:</w:t>
            </w:r>
          </w:p>
          <w:p w14:paraId="62CD9A2D" w14:textId="77777777" w:rsidR="0011621C" w:rsidRPr="0011621C" w:rsidRDefault="0011621C" w:rsidP="0011621C">
            <w:pPr>
              <w:spacing w:after="0" w:line="256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от количества параллелей классов;</w:t>
            </w:r>
          </w:p>
          <w:p w14:paraId="04A08ADD" w14:textId="77777777" w:rsidR="0011621C" w:rsidRPr="0011621C" w:rsidRDefault="0011621C" w:rsidP="0011621C">
            <w:pPr>
              <w:spacing w:after="0" w:line="256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от количества у</w:t>
            </w: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частников в данном МО (рассадка по одному за столом);</w:t>
            </w:r>
          </w:p>
          <w:p w14:paraId="1DFC03F3" w14:textId="21BD5272" w:rsidR="0011621C" w:rsidRPr="0011621C" w:rsidRDefault="0011621C" w:rsidP="0011621C">
            <w:pPr>
              <w:spacing w:after="0" w:line="256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предмета олимпиады (кол-во параллелей </w:t>
            </w:r>
            <w:r w:rsidR="00CA10E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(возрастных групп) </w:t>
            </w: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 разным предметам варьируется в пределах </w:t>
            </w:r>
            <w:r w:rsidR="00CA10E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br/>
            </w: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от 1 до 3).</w:t>
            </w:r>
          </w:p>
        </w:tc>
      </w:tr>
      <w:tr w:rsidR="00425137" w:rsidRPr="0011621C" w14:paraId="22D1C7E2" w14:textId="77777777" w:rsidTr="00AB216F">
        <w:trPr>
          <w:trHeight w:val="1233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446CB555" w14:textId="379215A6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Аудитория</w:t>
            </w:r>
            <w:r w:rsidRPr="00461509">
              <w:rPr>
                <w:sz w:val="28"/>
                <w:szCs w:val="28"/>
              </w:rPr>
              <w:t xml:space="preserve">, </w:t>
            </w: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предназначенная для ожидания времени, отведенного на выполнение олимпиадных заданий предметной олимпиады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197548F6" w14:textId="7A55590B" w:rsidR="00425137" w:rsidRPr="0011621C" w:rsidRDefault="00425137" w:rsidP="00425137">
            <w:pPr>
              <w:spacing w:after="0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 менее одной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3745EFBC" w14:textId="77777777" w:rsidR="00425137" w:rsidRPr="0011621C" w:rsidRDefault="00425137" w:rsidP="00425137">
            <w:pPr>
              <w:spacing w:after="0" w:line="256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Количество аудиторий зависит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от количества участников в данном МО</w:t>
            </w:r>
          </w:p>
          <w:p w14:paraId="437CB8FE" w14:textId="77777777" w:rsidR="00425137" w:rsidRPr="0011621C" w:rsidRDefault="00425137" w:rsidP="00425137">
            <w:pPr>
              <w:spacing w:after="0"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425137" w:rsidRPr="0011621C" w14:paraId="08C3D3D0" w14:textId="77777777" w:rsidTr="00AB216F">
        <w:trPr>
          <w:trHeight w:val="616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018E40DF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Санитарные комнаты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495B5E43" w14:textId="77777777" w:rsidR="00425137" w:rsidRPr="0011621C" w:rsidRDefault="00425137" w:rsidP="0042513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 санитарные комнаты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513C1378" w14:textId="77777777" w:rsidR="00425137" w:rsidRPr="0011621C" w:rsidRDefault="00425137" w:rsidP="00425137">
            <w:pPr>
              <w:spacing w:after="0" w:line="256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Расположение, исключающее контакты участников с сопровождающими лицами и обучающимися образовательной организации.</w:t>
            </w:r>
          </w:p>
        </w:tc>
      </w:tr>
      <w:tr w:rsidR="00425137" w:rsidRPr="0011621C" w14:paraId="4A584972" w14:textId="77777777" w:rsidTr="00AB216F">
        <w:trPr>
          <w:trHeight w:val="92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5BA197A5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Помещения для ожидания сопровождающих лиц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614380E9" w14:textId="77777777" w:rsidR="00425137" w:rsidRPr="0011621C" w:rsidRDefault="00425137" w:rsidP="0042513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 помещение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75B56107" w14:textId="77777777" w:rsidR="00425137" w:rsidRPr="0011621C" w:rsidRDefault="00425137" w:rsidP="00425137">
            <w:pPr>
              <w:spacing w:after="0" w:line="256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Допускается использование актовых залов и иных помещений.</w:t>
            </w:r>
          </w:p>
        </w:tc>
      </w:tr>
      <w:tr w:rsidR="00425137" w:rsidRPr="0011621C" w14:paraId="0B1D2A72" w14:textId="77777777" w:rsidTr="00AB216F">
        <w:trPr>
          <w:trHeight w:val="92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380676A7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</w:t>
            </w: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ежурные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6B02AF25" w14:textId="77777777" w:rsidR="00425137" w:rsidRPr="0011621C" w:rsidRDefault="00425137" w:rsidP="0042513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6-14 организаторов (всего) 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61060D69" w14:textId="77777777" w:rsidR="00425137" w:rsidRPr="0011621C" w:rsidRDefault="00425137" w:rsidP="00425137">
            <w:pPr>
              <w:spacing w:after="0" w:line="256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каждой аудитории – 2 организатора.</w:t>
            </w:r>
          </w:p>
          <w:p w14:paraId="403D4F6F" w14:textId="77777777" w:rsidR="00425137" w:rsidRPr="0011621C" w:rsidRDefault="00425137" w:rsidP="00425137">
            <w:pPr>
              <w:spacing w:after="0" w:line="256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коридоре – 2 (4) организатора (дежурные в коридоре, для сопровождения в санитарную комнату).</w:t>
            </w:r>
          </w:p>
        </w:tc>
      </w:tr>
      <w:tr w:rsidR="00425137" w:rsidRPr="0011621C" w14:paraId="59F4B36F" w14:textId="77777777" w:rsidTr="00AB216F">
        <w:trPr>
          <w:trHeight w:val="1543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78F21813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Технический специалист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7A9287BC" w14:textId="77777777" w:rsidR="00425137" w:rsidRPr="0011621C" w:rsidRDefault="00425137" w:rsidP="0042513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Не менее 1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626E3ACB" w14:textId="77777777" w:rsidR="00425137" w:rsidRPr="0011621C" w:rsidRDefault="00425137" w:rsidP="00425137">
            <w:pPr>
              <w:spacing w:after="0" w:line="256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Для технической поддержки при получении олимпиадных заданий, их тиражирования, сканирования выполненных работ и отправки архи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вов в РЦОИ, осуществления видео</w:t>
            </w: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, аудио, фотофиксации проведения олимпиады (в аудиториях и др. помещениях для практического тура), установку и сопровождение работы оборудования, необходимого для проведения устных (практических, экспериментальных) туров.</w:t>
            </w:r>
          </w:p>
          <w:p w14:paraId="39D2758F" w14:textId="77777777" w:rsidR="00425137" w:rsidRPr="0011621C" w:rsidRDefault="00425137" w:rsidP="00425137">
            <w:pPr>
              <w:spacing w:after="0" w:line="256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Должен знать инструкции по использованию программного обеспечения, необходимого для проведения олимпиады.</w:t>
            </w:r>
          </w:p>
        </w:tc>
      </w:tr>
      <w:tr w:rsidR="00425137" w:rsidRPr="0011621C" w14:paraId="1B25BD73" w14:textId="77777777" w:rsidTr="00AB216F">
        <w:trPr>
          <w:trHeight w:val="616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1B9483EA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Работник ППО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2B9572A3" w14:textId="77777777" w:rsidR="00425137" w:rsidRPr="0011621C" w:rsidRDefault="00425137" w:rsidP="0042513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Не менее 3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1F5BADC2" w14:textId="77777777" w:rsidR="00425137" w:rsidRPr="0011621C" w:rsidRDefault="00425137" w:rsidP="00425137">
            <w:pPr>
              <w:spacing w:after="0" w:line="256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Для осуществления регистрации участников, работы в штабе, и т.п. Должен знать нормативную документацию, регламентирующую проведение </w:t>
            </w:r>
            <w:proofErr w:type="spellStart"/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ВсОШ</w:t>
            </w:r>
            <w:proofErr w:type="spellEnd"/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425137" w:rsidRPr="0011621C" w14:paraId="3857ABF8" w14:textId="77777777" w:rsidTr="00AB216F">
        <w:trPr>
          <w:trHeight w:val="616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11E1B3AE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Координатор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1AB6D7F4" w14:textId="77777777" w:rsidR="00425137" w:rsidRPr="0011621C" w:rsidRDefault="00425137" w:rsidP="0042513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738778E4" w14:textId="77777777" w:rsidR="00425137" w:rsidRPr="0011621C" w:rsidRDefault="00425137" w:rsidP="00425137">
            <w:pPr>
              <w:spacing w:after="0" w:line="256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Для решения всех возникающих текущих и спорных вопросов. </w:t>
            </w:r>
          </w:p>
          <w:p w14:paraId="2F35A715" w14:textId="77777777" w:rsidR="00425137" w:rsidRPr="0011621C" w:rsidRDefault="00425137" w:rsidP="00425137">
            <w:pPr>
              <w:spacing w:after="0" w:line="256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Должен знать нормативную документацию, регламентирующую проведение </w:t>
            </w:r>
            <w:proofErr w:type="spellStart"/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ВсОШ</w:t>
            </w:r>
            <w:proofErr w:type="spellEnd"/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425137" w:rsidRPr="0011621C" w14:paraId="6542203A" w14:textId="77777777" w:rsidTr="00AB216F">
        <w:trPr>
          <w:trHeight w:val="92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166D0CAF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Общественные наблюдатели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708C42E7" w14:textId="77777777" w:rsidR="00425137" w:rsidRPr="0011621C" w:rsidRDefault="00425137" w:rsidP="00425137">
            <w:pPr>
              <w:spacing w:after="0" w:line="256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 общественных наблюдателя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4FEF9400" w14:textId="77777777" w:rsidR="00425137" w:rsidRPr="0011621C" w:rsidRDefault="00425137" w:rsidP="00425137">
            <w:pPr>
              <w:spacing w:after="0" w:line="256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Для осуществления наблюдения за ходом проведения </w:t>
            </w:r>
            <w:proofErr w:type="spellStart"/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ВсОШ</w:t>
            </w:r>
            <w:proofErr w:type="spellEnd"/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  <w:p w14:paraId="350D960C" w14:textId="77777777" w:rsidR="00425137" w:rsidRPr="0011621C" w:rsidRDefault="00425137" w:rsidP="00425137">
            <w:pPr>
              <w:spacing w:after="0" w:line="256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Должны быть аккредитованы в соответствии с Порядком аккредитации граждан в качестве общественных наблюдателей при проведении </w:t>
            </w:r>
            <w:proofErr w:type="spellStart"/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ВсОШ</w:t>
            </w:r>
            <w:proofErr w:type="spellEnd"/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425137" w:rsidRPr="0011621C" w14:paraId="43E5391D" w14:textId="77777777" w:rsidTr="00AB216F">
        <w:trPr>
          <w:trHeight w:val="92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34DB310E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Станция получения и отправки материалов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57F5B3B6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 компьютер</w:t>
            </w:r>
          </w:p>
          <w:p w14:paraId="07FC2DDA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7077CAC6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Компьютер должен быть подключен к сети Интернет.</w:t>
            </w:r>
          </w:p>
          <w:p w14:paraId="3EAB122E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Компьютер не должен быть подключен к локальной сети.</w:t>
            </w:r>
          </w:p>
        </w:tc>
      </w:tr>
      <w:tr w:rsidR="00425137" w:rsidRPr="0011621C" w14:paraId="22057DE4" w14:textId="77777777" w:rsidTr="00AB216F">
        <w:trPr>
          <w:trHeight w:val="92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4BCCF589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Станция печати и сканирования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10F4671C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1-2 компьютера</w:t>
            </w:r>
          </w:p>
          <w:p w14:paraId="0B244496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1-2 принтера</w:t>
            </w:r>
          </w:p>
          <w:p w14:paraId="0967F6CD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1-2 сканера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7473D4CF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Количество техники зависит от количества участников олимпиады. Разрешение печати не менее 600 </w:t>
            </w:r>
            <w:proofErr w:type="spellStart"/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dpi</w:t>
            </w:r>
            <w:proofErr w:type="spellEnd"/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. Не допускается изменение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формата </w:t>
            </w: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печати.</w:t>
            </w:r>
          </w:p>
          <w:p w14:paraId="1AB80E33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Принтеры должны иметь функцию цветной печати.</w:t>
            </w:r>
          </w:p>
        </w:tc>
      </w:tr>
      <w:tr w:rsidR="00425137" w:rsidRPr="0011621C" w14:paraId="6BD7DEBD" w14:textId="77777777" w:rsidTr="00AB216F">
        <w:trPr>
          <w:trHeight w:val="92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47BB529E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785D597A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1-2 сетевых фильтра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303E949C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Количество сетевых фильтров зависит от количества станций. </w:t>
            </w:r>
          </w:p>
        </w:tc>
      </w:tr>
      <w:tr w:rsidR="00425137" w:rsidRPr="0011621C" w14:paraId="4F19EBF9" w14:textId="77777777" w:rsidTr="00AB216F">
        <w:trPr>
          <w:trHeight w:val="92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5388F018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Флеш</w:t>
            </w:r>
            <w:proofErr w:type="spellEnd"/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-накопитель для переноса данных между станциями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476FB73D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От 1 + не менее 1 резервного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23D575EE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Флеш</w:t>
            </w:r>
            <w:proofErr w:type="spellEnd"/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-накопитель используется техническим специалистом для переноса данных между станциями.</w:t>
            </w:r>
          </w:p>
        </w:tc>
      </w:tr>
      <w:tr w:rsidR="00425137" w:rsidRPr="0011621C" w14:paraId="44A912EA" w14:textId="77777777" w:rsidTr="00AB216F">
        <w:trPr>
          <w:trHeight w:val="92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307E985C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03A7C04A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 – 4 пачки на каждую олимпиаду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55889991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При тиражировании материалов (заданий, бланков ответов) требуется до 20 листов на один комплект. Плотность бумаги: 80 г/м2 </w:t>
            </w:r>
          </w:p>
          <w:p w14:paraId="747842D6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Белизна: от 150%.</w:t>
            </w:r>
          </w:p>
        </w:tc>
      </w:tr>
      <w:tr w:rsidR="00425137" w:rsidRPr="0011621C" w14:paraId="41D3AA96" w14:textId="77777777" w:rsidTr="00AB216F">
        <w:trPr>
          <w:trHeight w:val="92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25476890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Резервный USB-модем, техника, картриджи, кабели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3F830FB7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21FEAA30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Используются в случае сбоя основных технических средств.</w:t>
            </w:r>
          </w:p>
        </w:tc>
      </w:tr>
      <w:tr w:rsidR="00425137" w:rsidRPr="0011621C" w14:paraId="232511E5" w14:textId="77777777" w:rsidTr="00AB216F">
        <w:trPr>
          <w:trHeight w:val="4731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70440A57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Видео-, </w:t>
            </w:r>
          </w:p>
          <w:p w14:paraId="7D4DA13D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  <w:p w14:paraId="262FA842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 </w:t>
            </w:r>
          </w:p>
          <w:p w14:paraId="3C6682B4" w14:textId="77777777" w:rsidR="00425137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14:paraId="77FF7D01" w14:textId="77777777" w:rsidR="00425137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14:paraId="78986BA6" w14:textId="77777777" w:rsidR="00425137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14:paraId="224695FB" w14:textId="77777777" w:rsidR="00425137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14:paraId="24EFCF9C" w14:textId="77777777" w:rsidR="00425137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14:paraId="54B46FC1" w14:textId="77777777" w:rsidR="00425137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14:paraId="0D56B2A3" w14:textId="1EFC6B7D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аудио-, </w:t>
            </w:r>
          </w:p>
          <w:p w14:paraId="448646F6" w14:textId="43106F96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фотооборудование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6E5D2CC5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1-4 аудитории для олимпиады, др. помещения для проведения практических туров;</w:t>
            </w:r>
          </w:p>
          <w:p w14:paraId="349641AF" w14:textId="77777777" w:rsidR="00425137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14:paraId="078B86DE" w14:textId="293014AF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аудиториях или помещениях для проведения практических туров;</w:t>
            </w:r>
          </w:p>
          <w:p w14:paraId="0EC1AB86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36DDE1FC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процессе проведения олимпиады должна обязательно осуществляться видеофиксация в аудиториях и иных помещениях, предназначенных для проведения письменных, устных (практических, экспериментальных) туров;</w:t>
            </w:r>
          </w:p>
          <w:p w14:paraId="79336420" w14:textId="77777777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Видеозаписи проведения олимпиады передаются в МОУО.</w:t>
            </w:r>
          </w:p>
          <w:p w14:paraId="7CBA7CCE" w14:textId="77777777" w:rsidR="00425137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  <w:p w14:paraId="1C495961" w14:textId="77777777" w:rsidR="00425137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14:paraId="439508D3" w14:textId="1952E5DF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Аудио-, и фотофиксация результатов выполнения устных (практических, экспериментальных) туров осуществляется только при необходимости. </w:t>
            </w:r>
          </w:p>
          <w:p w14:paraId="47806164" w14:textId="1A8B0D8D" w:rsidR="00425137" w:rsidRPr="0011621C" w:rsidRDefault="00425137" w:rsidP="00425137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Аудио- и фотоматериалы выполнения заданий устных (практиче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ских, экспериментальных) туров</w:t>
            </w: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передаются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Техническому оператору</w:t>
            </w:r>
            <w:r w:rsidRPr="001162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</w:tr>
    </w:tbl>
    <w:p w14:paraId="602C4C7D" w14:textId="77777777" w:rsidR="0011621C" w:rsidRDefault="0011621C" w:rsidP="00AB216F"/>
    <w:sectPr w:rsidR="0011621C" w:rsidSect="001867CA">
      <w:headerReference w:type="default" r:id="rId7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269FA" w14:textId="77777777" w:rsidR="001822BA" w:rsidRDefault="001822BA" w:rsidP="0011621C">
      <w:pPr>
        <w:spacing w:after="0" w:line="240" w:lineRule="auto"/>
      </w:pPr>
      <w:r>
        <w:separator/>
      </w:r>
    </w:p>
  </w:endnote>
  <w:endnote w:type="continuationSeparator" w:id="0">
    <w:p w14:paraId="5F398C16" w14:textId="77777777" w:rsidR="001822BA" w:rsidRDefault="001822BA" w:rsidP="0011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7ACF" w14:textId="77777777" w:rsidR="001822BA" w:rsidRDefault="001822BA" w:rsidP="0011621C">
      <w:pPr>
        <w:spacing w:after="0" w:line="240" w:lineRule="auto"/>
      </w:pPr>
      <w:r>
        <w:separator/>
      </w:r>
    </w:p>
  </w:footnote>
  <w:footnote w:type="continuationSeparator" w:id="0">
    <w:p w14:paraId="58E7AA17" w14:textId="77777777" w:rsidR="001822BA" w:rsidRDefault="001822BA" w:rsidP="0011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340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C290F5E" w14:textId="77777777" w:rsidR="0011621C" w:rsidRPr="001867CA" w:rsidRDefault="0011621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67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67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67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5B92" w:rsidRPr="001867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867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E3F732C" w14:textId="77777777" w:rsidR="0011621C" w:rsidRDefault="001162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0CE"/>
    <w:rsid w:val="0011621C"/>
    <w:rsid w:val="001822BA"/>
    <w:rsid w:val="001867CA"/>
    <w:rsid w:val="00425137"/>
    <w:rsid w:val="005430CE"/>
    <w:rsid w:val="00646AE8"/>
    <w:rsid w:val="006675E0"/>
    <w:rsid w:val="007941F8"/>
    <w:rsid w:val="009D30D6"/>
    <w:rsid w:val="00AB216F"/>
    <w:rsid w:val="00AE786F"/>
    <w:rsid w:val="00CA10E8"/>
    <w:rsid w:val="00E35B92"/>
    <w:rsid w:val="00F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B1E6"/>
  <w15:chartTrackingRefBased/>
  <w15:docId w15:val="{25E2CF3E-AB43-4D96-9350-304E5D41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21C"/>
  </w:style>
  <w:style w:type="paragraph" w:styleId="a6">
    <w:name w:val="footer"/>
    <w:basedOn w:val="a"/>
    <w:link w:val="a7"/>
    <w:uiPriority w:val="99"/>
    <w:unhideWhenUsed/>
    <w:rsid w:val="0011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21C"/>
  </w:style>
  <w:style w:type="paragraph" w:styleId="a8">
    <w:name w:val="Balloon Text"/>
    <w:basedOn w:val="a"/>
    <w:link w:val="a9"/>
    <w:uiPriority w:val="99"/>
    <w:semiHidden/>
    <w:unhideWhenUsed/>
    <w:rsid w:val="0066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7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16219-6B51-4831-B0B3-B98ED4AD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admin</cp:lastModifiedBy>
  <cp:revision>8</cp:revision>
  <cp:lastPrinted>2021-12-23T11:48:00Z</cp:lastPrinted>
  <dcterms:created xsi:type="dcterms:W3CDTF">2021-12-23T12:04:00Z</dcterms:created>
  <dcterms:modified xsi:type="dcterms:W3CDTF">2022-12-20T16:31:00Z</dcterms:modified>
</cp:coreProperties>
</file>