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D1102" w14:textId="3E2C35D8" w:rsidR="0023655B" w:rsidRDefault="009E0C74" w:rsidP="009E0C7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175D4E" w:rsidRPr="00175D4E">
        <w:rPr>
          <w:rFonts w:ascii="Times New Roman" w:eastAsia="Calibri" w:hAnsi="Times New Roman" w:cs="Times New Roman"/>
          <w:b/>
          <w:sz w:val="28"/>
          <w:szCs w:val="28"/>
        </w:rPr>
        <w:t>етодическ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>ие</w:t>
      </w:r>
      <w:r w:rsidR="00175D4E" w:rsidRPr="00175D4E">
        <w:rPr>
          <w:rFonts w:ascii="Times New Roman" w:eastAsia="Calibri" w:hAnsi="Times New Roman" w:cs="Times New Roman"/>
          <w:b/>
          <w:sz w:val="28"/>
          <w:szCs w:val="28"/>
        </w:rPr>
        <w:t xml:space="preserve"> объединения воспитателей групп раннего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5D4E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175D4E" w:rsidRPr="00175D4E">
        <w:rPr>
          <w:rFonts w:ascii="Times New Roman" w:eastAsia="Calibri" w:hAnsi="Times New Roman" w:cs="Times New Roman"/>
          <w:b/>
          <w:sz w:val="28"/>
          <w:szCs w:val="28"/>
        </w:rPr>
        <w:t>озраста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1689"/>
        <w:gridCol w:w="2299"/>
        <w:gridCol w:w="2542"/>
        <w:gridCol w:w="1735"/>
        <w:gridCol w:w="2225"/>
      </w:tblGrid>
      <w:tr w:rsidR="00175D4E" w:rsidRPr="00BC4D55" w14:paraId="2EE61AFE" w14:textId="77777777" w:rsidTr="00175D4E">
        <w:tc>
          <w:tcPr>
            <w:tcW w:w="1689" w:type="dxa"/>
          </w:tcPr>
          <w:p w14:paraId="50D54B3E" w14:textId="2EA95603" w:rsidR="00175D4E" w:rsidRPr="00BC4D55" w:rsidRDefault="00175D4E" w:rsidP="00D248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75D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299" w:type="dxa"/>
          </w:tcPr>
          <w:p w14:paraId="21B4690F" w14:textId="59F5087E" w:rsidR="00175D4E" w:rsidRPr="00BC4D55" w:rsidRDefault="00175D4E" w:rsidP="00D248F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Место </w:t>
            </w:r>
          </w:p>
          <w:p w14:paraId="212F2EA1" w14:textId="77777777" w:rsidR="00175D4E" w:rsidRPr="00BC4D55" w:rsidRDefault="00175D4E" w:rsidP="00D248F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проведения   </w:t>
            </w:r>
          </w:p>
        </w:tc>
        <w:tc>
          <w:tcPr>
            <w:tcW w:w="2542" w:type="dxa"/>
          </w:tcPr>
          <w:p w14:paraId="2A1CA996" w14:textId="77777777" w:rsidR="00175D4E" w:rsidRPr="00BC4D55" w:rsidRDefault="00175D4E" w:rsidP="00D248F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Тема</w:t>
            </w:r>
          </w:p>
        </w:tc>
        <w:tc>
          <w:tcPr>
            <w:tcW w:w="1735" w:type="dxa"/>
          </w:tcPr>
          <w:p w14:paraId="28A2A3D4" w14:textId="77777777" w:rsidR="00175D4E" w:rsidRPr="00BC4D55" w:rsidRDefault="00175D4E" w:rsidP="00D248F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225" w:type="dxa"/>
          </w:tcPr>
          <w:p w14:paraId="0273C8AC" w14:textId="77777777" w:rsidR="00175D4E" w:rsidRPr="00BC4D55" w:rsidRDefault="00175D4E" w:rsidP="00D248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75D4E" w:rsidRPr="00BC4D55" w14:paraId="64EBC097" w14:textId="77777777" w:rsidTr="00175D4E">
        <w:tc>
          <w:tcPr>
            <w:tcW w:w="1689" w:type="dxa"/>
          </w:tcPr>
          <w:p w14:paraId="4CA65811" w14:textId="77777777" w:rsidR="00175D4E" w:rsidRPr="00BC4D55" w:rsidRDefault="00175D4E" w:rsidP="00D248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99" w:type="dxa"/>
          </w:tcPr>
          <w:p w14:paraId="248D7432" w14:textId="77777777" w:rsidR="00175D4E" w:rsidRPr="00BC4D55" w:rsidRDefault="00175D4E" w:rsidP="00D248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>МДОБУ</w:t>
            </w:r>
          </w:p>
          <w:p w14:paraId="61AF6AD8" w14:textId="555A9C91" w:rsidR="00175D4E" w:rsidRPr="00BC4D55" w:rsidRDefault="009E0C74" w:rsidP="00D248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д/с</w:t>
            </w:r>
            <w:r w:rsidR="00175D4E"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10</w:t>
            </w:r>
          </w:p>
          <w:p w14:paraId="21A2C1A7" w14:textId="77777777" w:rsidR="00175D4E" w:rsidRPr="00BC4D55" w:rsidRDefault="00175D4E" w:rsidP="00D248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>г. Лабинска</w:t>
            </w:r>
          </w:p>
        </w:tc>
        <w:tc>
          <w:tcPr>
            <w:tcW w:w="2542" w:type="dxa"/>
          </w:tcPr>
          <w:p w14:paraId="250AB130" w14:textId="62A390AF" w:rsidR="00175D4E" w:rsidRPr="00BC4D55" w:rsidRDefault="00175D4E" w:rsidP="00D248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>Роль дидактических пособий в речевом развитии детей раннего возраста.</w:t>
            </w:r>
          </w:p>
        </w:tc>
        <w:tc>
          <w:tcPr>
            <w:tcW w:w="1735" w:type="dxa"/>
          </w:tcPr>
          <w:p w14:paraId="263C4B17" w14:textId="0BC9EB9F" w:rsidR="00175D4E" w:rsidRPr="00BC4D55" w:rsidRDefault="00175D4E" w:rsidP="00D248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r w:rsidRPr="009E0C7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25" w:type="dxa"/>
          </w:tcPr>
          <w:p w14:paraId="72198439" w14:textId="77777777" w:rsidR="00175D4E" w:rsidRPr="00BC4D55" w:rsidRDefault="00175D4E" w:rsidP="00D248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>Каган Л.Н.,</w:t>
            </w:r>
          </w:p>
          <w:p w14:paraId="57F27ADD" w14:textId="77777777" w:rsidR="00175D4E" w:rsidRPr="00BC4D55" w:rsidRDefault="00175D4E" w:rsidP="00D248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Григорьева Ж.А., старший воспитатель</w:t>
            </w:r>
          </w:p>
          <w:p w14:paraId="0C604961" w14:textId="77777777" w:rsidR="00175D4E" w:rsidRPr="00BC4D55" w:rsidRDefault="00175D4E" w:rsidP="00D248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5D4E" w:rsidRPr="00BC4D55" w14:paraId="317C97E7" w14:textId="77777777" w:rsidTr="00175D4E">
        <w:tc>
          <w:tcPr>
            <w:tcW w:w="1689" w:type="dxa"/>
          </w:tcPr>
          <w:p w14:paraId="43483D18" w14:textId="77777777" w:rsidR="00175D4E" w:rsidRPr="00BC4D55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99" w:type="dxa"/>
          </w:tcPr>
          <w:p w14:paraId="455C8C33" w14:textId="1217375E" w:rsidR="00175D4E" w:rsidRPr="00BC4D55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МДОБУ </w:t>
            </w:r>
            <w:r w:rsidR="009E0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д/с </w:t>
            </w: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>№ 20 г. Лабинска</w:t>
            </w:r>
          </w:p>
        </w:tc>
        <w:tc>
          <w:tcPr>
            <w:tcW w:w="2542" w:type="dxa"/>
          </w:tcPr>
          <w:p w14:paraId="36B17791" w14:textId="01A5C33B" w:rsidR="00175D4E" w:rsidRPr="00BC4D55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образовательной программы «Теремок» для детей раннего возраста.</w:t>
            </w:r>
          </w:p>
        </w:tc>
        <w:tc>
          <w:tcPr>
            <w:tcW w:w="1735" w:type="dxa"/>
          </w:tcPr>
          <w:p w14:paraId="5144C3D3" w14:textId="5F098BB0" w:rsidR="00175D4E" w:rsidRPr="00BC4D55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r w:rsidRPr="009E0C7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25" w:type="dxa"/>
          </w:tcPr>
          <w:p w14:paraId="561960CC" w14:textId="77777777" w:rsidR="00175D4E" w:rsidRPr="00BC4D55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>Каган Л.Н.,</w:t>
            </w:r>
          </w:p>
          <w:p w14:paraId="26A36893" w14:textId="77777777" w:rsidR="00175D4E" w:rsidRPr="00BC4D55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>Визавикина</w:t>
            </w:r>
            <w:proofErr w:type="spellEnd"/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  <w:p w14:paraId="65EF898B" w14:textId="77777777" w:rsidR="00175D4E" w:rsidRPr="00BC4D55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175D4E" w:rsidRPr="00BC4D55" w14:paraId="77201919" w14:textId="77777777" w:rsidTr="00175D4E">
        <w:tc>
          <w:tcPr>
            <w:tcW w:w="1689" w:type="dxa"/>
          </w:tcPr>
          <w:p w14:paraId="13DC3CCE" w14:textId="77777777" w:rsidR="00175D4E" w:rsidRPr="00BC4D55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99" w:type="dxa"/>
          </w:tcPr>
          <w:p w14:paraId="0315740C" w14:textId="77777777" w:rsidR="00175D4E" w:rsidRPr="00BC4D55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>МДОБУ</w:t>
            </w:r>
          </w:p>
          <w:p w14:paraId="69118F3A" w14:textId="7C257B38" w:rsidR="00175D4E" w:rsidRPr="00BC4D55" w:rsidRDefault="009E0C74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д/с</w:t>
            </w:r>
            <w:r w:rsidR="00175D4E"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 г. Лабинска</w:t>
            </w:r>
          </w:p>
        </w:tc>
        <w:tc>
          <w:tcPr>
            <w:tcW w:w="2542" w:type="dxa"/>
          </w:tcPr>
          <w:p w14:paraId="61B09DFB" w14:textId="084310F4" w:rsidR="00175D4E" w:rsidRPr="00BC4D55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«Веселая прогулка» для детей 2-3 лет.</w:t>
            </w:r>
          </w:p>
          <w:p w14:paraId="4FA984F8" w14:textId="77777777" w:rsidR="00175D4E" w:rsidRPr="00BC4D55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55EEF51" w14:textId="0C40D1BB" w:rsidR="00175D4E" w:rsidRPr="00BC4D55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r w:rsidRPr="009E0C7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25" w:type="dxa"/>
          </w:tcPr>
          <w:p w14:paraId="160FCC5F" w14:textId="7F732F68" w:rsidR="00175D4E" w:rsidRPr="00BC4D55" w:rsidRDefault="002063F1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F366BA">
              <w:rPr>
                <w:rFonts w:ascii="Times New Roman" w:eastAsia="Calibri" w:hAnsi="Times New Roman" w:cs="Times New Roman"/>
                <w:sz w:val="28"/>
                <w:szCs w:val="28"/>
              </w:rPr>
              <w:t>т.воспитатель</w:t>
            </w:r>
            <w:proofErr w:type="spellEnd"/>
            <w:proofErr w:type="gramEnd"/>
            <w:r w:rsidR="00F36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75D4E"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Каган Л.Н. </w:t>
            </w:r>
          </w:p>
        </w:tc>
      </w:tr>
      <w:tr w:rsidR="00175D4E" w:rsidRPr="00BC4D55" w14:paraId="30677118" w14:textId="77777777" w:rsidTr="00175D4E">
        <w:tc>
          <w:tcPr>
            <w:tcW w:w="1689" w:type="dxa"/>
          </w:tcPr>
          <w:p w14:paraId="256FC3F4" w14:textId="77777777" w:rsidR="00175D4E" w:rsidRPr="00BC4D55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99" w:type="dxa"/>
          </w:tcPr>
          <w:p w14:paraId="4BBD2275" w14:textId="48CBD6EF" w:rsidR="00175D4E" w:rsidRPr="00BC4D55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МДОБУ </w:t>
            </w:r>
            <w:r w:rsidR="009E0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д/с </w:t>
            </w: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>№ 21 ст. Владимирская</w:t>
            </w:r>
          </w:p>
        </w:tc>
        <w:tc>
          <w:tcPr>
            <w:tcW w:w="2542" w:type="dxa"/>
          </w:tcPr>
          <w:p w14:paraId="31DFD2E6" w14:textId="77777777" w:rsidR="00175D4E" w:rsidRPr="00BC4D55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14:paraId="72AA86B6" w14:textId="77777777" w:rsidR="00175D4E" w:rsidRPr="00BC4D55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Формирование информационно-коммуникативной компетентности педагога как средство повышения качества образования.</w:t>
            </w:r>
          </w:p>
        </w:tc>
        <w:tc>
          <w:tcPr>
            <w:tcW w:w="1735" w:type="dxa"/>
          </w:tcPr>
          <w:p w14:paraId="12FEE70F" w14:textId="6E2149B5" w:rsidR="00175D4E" w:rsidRPr="00BC4D55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r w:rsidRPr="009E0C7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25" w:type="dxa"/>
          </w:tcPr>
          <w:p w14:paraId="57F2F680" w14:textId="77777777" w:rsidR="00175D4E" w:rsidRPr="00BC4D55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>Каган Л.Н.,</w:t>
            </w:r>
          </w:p>
          <w:p w14:paraId="1EE7745A" w14:textId="77777777" w:rsidR="00175D4E" w:rsidRPr="00BC4D55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>Денисенко Е.В., старший воспитатель</w:t>
            </w:r>
          </w:p>
        </w:tc>
      </w:tr>
    </w:tbl>
    <w:p w14:paraId="4A2730E9" w14:textId="77777777" w:rsidR="00175D4E" w:rsidRDefault="00175D4E" w:rsidP="00175D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DA0A5F" w14:textId="411A7D6E" w:rsidR="00175D4E" w:rsidRPr="00175D4E" w:rsidRDefault="00175D4E" w:rsidP="00175D4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75D4E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объединения </w:t>
      </w:r>
      <w:r w:rsidR="009E0C74">
        <w:rPr>
          <w:rFonts w:ascii="Times New Roman" w:eastAsia="Calibri" w:hAnsi="Times New Roman" w:cs="Times New Roman"/>
          <w:b/>
          <w:sz w:val="28"/>
          <w:szCs w:val="28"/>
        </w:rPr>
        <w:t>воспитателей</w:t>
      </w:r>
      <w:r w:rsidRPr="00175D4E">
        <w:rPr>
          <w:rFonts w:ascii="Times New Roman" w:eastAsia="Calibri" w:hAnsi="Times New Roman" w:cs="Times New Roman"/>
          <w:b/>
          <w:sz w:val="28"/>
          <w:szCs w:val="28"/>
        </w:rPr>
        <w:t xml:space="preserve"> младших групп</w:t>
      </w:r>
      <w:r w:rsidRPr="00175D4E">
        <w:rPr>
          <w:rFonts w:ascii="Calibri" w:eastAsia="Calibri" w:hAnsi="Calibri" w:cs="Times New Roman"/>
        </w:rPr>
        <w:t>.</w:t>
      </w:r>
    </w:p>
    <w:p w14:paraId="3FCCB401" w14:textId="77777777" w:rsidR="00175D4E" w:rsidRPr="00175D4E" w:rsidRDefault="00175D4E" w:rsidP="00175D4E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689"/>
        <w:gridCol w:w="2078"/>
        <w:gridCol w:w="2613"/>
        <w:gridCol w:w="1744"/>
        <w:gridCol w:w="2225"/>
      </w:tblGrid>
      <w:tr w:rsidR="00175D4E" w:rsidRPr="00175D4E" w14:paraId="58AB7FF2" w14:textId="77777777" w:rsidTr="00175D4E">
        <w:tc>
          <w:tcPr>
            <w:tcW w:w="1689" w:type="dxa"/>
          </w:tcPr>
          <w:p w14:paraId="2B226DDF" w14:textId="06975626" w:rsidR="00175D4E" w:rsidRPr="00175D4E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D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078" w:type="dxa"/>
          </w:tcPr>
          <w:p w14:paraId="3AF2AB67" w14:textId="77777777" w:rsidR="00175D4E" w:rsidRPr="00BC4D55" w:rsidRDefault="00175D4E" w:rsidP="00175D4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Место </w:t>
            </w:r>
          </w:p>
          <w:p w14:paraId="62DDBFE1" w14:textId="0AA6512F" w:rsidR="00175D4E" w:rsidRPr="00175D4E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проведения   </w:t>
            </w:r>
          </w:p>
        </w:tc>
        <w:tc>
          <w:tcPr>
            <w:tcW w:w="2613" w:type="dxa"/>
          </w:tcPr>
          <w:p w14:paraId="7016F998" w14:textId="73FBBC5E" w:rsidR="00175D4E" w:rsidRPr="00175D4E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Тема</w:t>
            </w:r>
          </w:p>
        </w:tc>
        <w:tc>
          <w:tcPr>
            <w:tcW w:w="1744" w:type="dxa"/>
          </w:tcPr>
          <w:p w14:paraId="3C723AC6" w14:textId="25DEDCEF" w:rsidR="00175D4E" w:rsidRPr="00175D4E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225" w:type="dxa"/>
          </w:tcPr>
          <w:p w14:paraId="05458FD5" w14:textId="181BA71F" w:rsidR="00175D4E" w:rsidRPr="00175D4E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75D4E" w:rsidRPr="00175D4E" w14:paraId="1D7DE8B7" w14:textId="77777777" w:rsidTr="00175D4E">
        <w:tc>
          <w:tcPr>
            <w:tcW w:w="1689" w:type="dxa"/>
          </w:tcPr>
          <w:p w14:paraId="46584F24" w14:textId="1A74B8CB" w:rsidR="00175D4E" w:rsidRPr="00175D4E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C7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078" w:type="dxa"/>
          </w:tcPr>
          <w:p w14:paraId="44E0E4F4" w14:textId="026B83D2" w:rsidR="00175D4E" w:rsidRPr="00175D4E" w:rsidRDefault="009E0C74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МДОБУ д/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175D4E"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proofErr w:type="gramEnd"/>
            <w:r w:rsidR="00175D4E"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г</w:t>
            </w:r>
            <w:r w:rsidR="00175D4E" w:rsidRPr="009E0C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75D4E"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Лабинска</w:t>
            </w:r>
          </w:p>
        </w:tc>
        <w:tc>
          <w:tcPr>
            <w:tcW w:w="2613" w:type="dxa"/>
          </w:tcPr>
          <w:p w14:paraId="02BC4C6C" w14:textId="77777777" w:rsidR="00175D4E" w:rsidRPr="00175D4E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Роль дидактических игр в развитии и воспитании детей младшего возраста. Их место в структуре занятия.</w:t>
            </w:r>
          </w:p>
        </w:tc>
        <w:tc>
          <w:tcPr>
            <w:tcW w:w="1744" w:type="dxa"/>
          </w:tcPr>
          <w:p w14:paraId="0CCC6E4E" w14:textId="1D5FC59E" w:rsidR="00175D4E" w:rsidRPr="00175D4E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r w:rsidRPr="009E0C7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25" w:type="dxa"/>
          </w:tcPr>
          <w:p w14:paraId="19B05A1E" w14:textId="77777777" w:rsidR="00175D4E" w:rsidRPr="00175D4E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Курило Елена Петровна</w:t>
            </w:r>
          </w:p>
        </w:tc>
      </w:tr>
      <w:tr w:rsidR="00175D4E" w:rsidRPr="00175D4E" w14:paraId="775F5B29" w14:textId="77777777" w:rsidTr="00175D4E">
        <w:tc>
          <w:tcPr>
            <w:tcW w:w="1689" w:type="dxa"/>
          </w:tcPr>
          <w:p w14:paraId="02556513" w14:textId="195D5CD0" w:rsidR="00175D4E" w:rsidRPr="00175D4E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C7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078" w:type="dxa"/>
          </w:tcPr>
          <w:p w14:paraId="211348A8" w14:textId="79DD49C4" w:rsidR="00175D4E" w:rsidRPr="00175D4E" w:rsidRDefault="002063F1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МДОБУ д/с № 22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г.Лабинска</w:t>
            </w:r>
            <w:proofErr w:type="spellEnd"/>
          </w:p>
        </w:tc>
        <w:tc>
          <w:tcPr>
            <w:tcW w:w="2613" w:type="dxa"/>
          </w:tcPr>
          <w:p w14:paraId="7BD72072" w14:textId="77777777" w:rsidR="00175D4E" w:rsidRPr="00175D4E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Талант и гениальность. Одарённые дети, особенности </w:t>
            </w: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работы с одарёнными детьми.</w:t>
            </w:r>
          </w:p>
        </w:tc>
        <w:tc>
          <w:tcPr>
            <w:tcW w:w="1744" w:type="dxa"/>
          </w:tcPr>
          <w:p w14:paraId="0704B296" w14:textId="67485EFA" w:rsidR="00175D4E" w:rsidRPr="00175D4E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</w:t>
            </w:r>
            <w:r w:rsidRPr="009E0C7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25" w:type="dxa"/>
          </w:tcPr>
          <w:p w14:paraId="5A43D56B" w14:textId="473AB81B" w:rsidR="00175D4E" w:rsidRPr="00175D4E" w:rsidRDefault="002063F1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А.Н.Рыбалко</w:t>
            </w:r>
            <w:proofErr w:type="spellEnd"/>
          </w:p>
        </w:tc>
      </w:tr>
      <w:tr w:rsidR="00175D4E" w:rsidRPr="00175D4E" w14:paraId="3E51F10A" w14:textId="77777777" w:rsidTr="00175D4E">
        <w:tc>
          <w:tcPr>
            <w:tcW w:w="1689" w:type="dxa"/>
          </w:tcPr>
          <w:p w14:paraId="20392650" w14:textId="7B316F32" w:rsidR="00175D4E" w:rsidRPr="00175D4E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C7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078" w:type="dxa"/>
          </w:tcPr>
          <w:p w14:paraId="4B7F8CA0" w14:textId="0EB59C43" w:rsidR="00175D4E" w:rsidRPr="00175D4E" w:rsidRDefault="00F366BA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МДОБУ д/с № 21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г.Лабинска</w:t>
            </w:r>
            <w:proofErr w:type="spellEnd"/>
          </w:p>
        </w:tc>
        <w:tc>
          <w:tcPr>
            <w:tcW w:w="2613" w:type="dxa"/>
          </w:tcPr>
          <w:p w14:paraId="7742AD7D" w14:textId="77777777" w:rsidR="00175D4E" w:rsidRPr="00175D4E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</w:p>
          <w:p w14:paraId="54068CAB" w14:textId="77777777" w:rsidR="00175D4E" w:rsidRPr="00175D4E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социально-коммуникативных навыков, формирование основ</w:t>
            </w:r>
          </w:p>
          <w:p w14:paraId="1A4F6A7E" w14:textId="77777777" w:rsidR="00175D4E" w:rsidRPr="00175D4E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безопасности посредством игровой деятельности.</w:t>
            </w:r>
          </w:p>
        </w:tc>
        <w:tc>
          <w:tcPr>
            <w:tcW w:w="1744" w:type="dxa"/>
          </w:tcPr>
          <w:p w14:paraId="73B52C9A" w14:textId="20DA06EC" w:rsidR="00175D4E" w:rsidRPr="00175D4E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r w:rsidRPr="009E0C7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25" w:type="dxa"/>
          </w:tcPr>
          <w:p w14:paraId="087CFF11" w14:textId="40F82A80" w:rsidR="00175D4E" w:rsidRPr="00175D4E" w:rsidRDefault="002063F1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F366BA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366B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  <w:proofErr w:type="spellEnd"/>
            <w:proofErr w:type="gramEnd"/>
            <w:r w:rsidR="00F36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66BA">
              <w:rPr>
                <w:rFonts w:ascii="Times New Roman" w:eastAsia="Calibri" w:hAnsi="Times New Roman" w:cs="Times New Roman"/>
                <w:sz w:val="28"/>
                <w:szCs w:val="28"/>
              </w:rPr>
              <w:t>Е.Н.Дудко</w:t>
            </w:r>
            <w:proofErr w:type="spellEnd"/>
          </w:p>
        </w:tc>
      </w:tr>
      <w:tr w:rsidR="00175D4E" w:rsidRPr="00175D4E" w14:paraId="6E4CF835" w14:textId="77777777" w:rsidTr="00175D4E">
        <w:tc>
          <w:tcPr>
            <w:tcW w:w="1689" w:type="dxa"/>
          </w:tcPr>
          <w:p w14:paraId="6898D982" w14:textId="0312B6C8" w:rsidR="00175D4E" w:rsidRPr="00175D4E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C74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078" w:type="dxa"/>
          </w:tcPr>
          <w:p w14:paraId="4ADD3800" w14:textId="05218DB3" w:rsidR="00175D4E" w:rsidRPr="00175D4E" w:rsidRDefault="009E0C74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МДОБУ д/с</w:t>
            </w:r>
            <w:r w:rsidR="00175D4E"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75D4E"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7 г</w:t>
            </w:r>
            <w:r w:rsidR="00175D4E" w:rsidRPr="009E0C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75D4E"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Лабинска</w:t>
            </w:r>
          </w:p>
        </w:tc>
        <w:tc>
          <w:tcPr>
            <w:tcW w:w="2613" w:type="dxa"/>
          </w:tcPr>
          <w:p w14:paraId="23BA47CC" w14:textId="77777777" w:rsidR="00175D4E" w:rsidRPr="00175D4E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Сказка, как средство развития и воспитания детей младшего дошкольного возраста. </w:t>
            </w:r>
          </w:p>
        </w:tc>
        <w:tc>
          <w:tcPr>
            <w:tcW w:w="1744" w:type="dxa"/>
          </w:tcPr>
          <w:p w14:paraId="3C6110E3" w14:textId="77777777" w:rsidR="00175D4E" w:rsidRPr="00175D4E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25" w:type="dxa"/>
          </w:tcPr>
          <w:p w14:paraId="72D19BA5" w14:textId="77777777" w:rsidR="00175D4E" w:rsidRPr="00175D4E" w:rsidRDefault="00175D4E" w:rsidP="00175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Конова Марина Александровна.</w:t>
            </w:r>
          </w:p>
        </w:tc>
      </w:tr>
    </w:tbl>
    <w:p w14:paraId="57A088D7" w14:textId="304AB642" w:rsidR="009E0C74" w:rsidRPr="009E0C74" w:rsidRDefault="009E0C74" w:rsidP="009E0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объединения воспитателей средних групп</w:t>
      </w: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984"/>
        <w:gridCol w:w="2694"/>
        <w:gridCol w:w="1701"/>
        <w:gridCol w:w="2268"/>
      </w:tblGrid>
      <w:tr w:rsidR="009E0C74" w:rsidRPr="009E0C74" w14:paraId="45510A3A" w14:textId="77777777" w:rsidTr="009E0C74">
        <w:tc>
          <w:tcPr>
            <w:tcW w:w="1589" w:type="dxa"/>
            <w:shd w:val="clear" w:color="auto" w:fill="auto"/>
          </w:tcPr>
          <w:p w14:paraId="44AE8602" w14:textId="77777777" w:rsidR="009E0C74" w:rsidRPr="009E0C74" w:rsidRDefault="009E0C74" w:rsidP="009E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14:paraId="7657D5C3" w14:textId="77777777" w:rsidR="009E0C74" w:rsidRPr="009E0C74" w:rsidRDefault="009E0C74" w:rsidP="009E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22B08E48" w14:textId="77777777" w:rsidR="009E0C74" w:rsidRPr="009E0C74" w:rsidRDefault="009E0C74" w:rsidP="009E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4" w:type="dxa"/>
            <w:shd w:val="clear" w:color="auto" w:fill="auto"/>
          </w:tcPr>
          <w:p w14:paraId="6A4F1E1F" w14:textId="77777777" w:rsidR="009E0C74" w:rsidRPr="009E0C74" w:rsidRDefault="009E0C74" w:rsidP="009E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14:paraId="78436D6A" w14:textId="77777777" w:rsidR="009E0C74" w:rsidRPr="009E0C74" w:rsidRDefault="009E0C74" w:rsidP="009E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  <w:shd w:val="clear" w:color="auto" w:fill="auto"/>
          </w:tcPr>
          <w:p w14:paraId="4DC979C3" w14:textId="77777777" w:rsidR="009E0C74" w:rsidRPr="009E0C74" w:rsidRDefault="009E0C74" w:rsidP="009E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E0C74" w:rsidRPr="009E0C74" w14:paraId="45248D5C" w14:textId="77777777" w:rsidTr="009E0C74">
        <w:tc>
          <w:tcPr>
            <w:tcW w:w="1589" w:type="dxa"/>
            <w:shd w:val="clear" w:color="auto" w:fill="auto"/>
          </w:tcPr>
          <w:p w14:paraId="51022B7C" w14:textId="77777777" w:rsidR="009E0C74" w:rsidRPr="009E0C74" w:rsidRDefault="009E0C74" w:rsidP="009E0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4" w:type="dxa"/>
            <w:shd w:val="clear" w:color="auto" w:fill="auto"/>
          </w:tcPr>
          <w:p w14:paraId="5B4B1AC6" w14:textId="608DCFC5" w:rsidR="009E0C74" w:rsidRPr="009E0C74" w:rsidRDefault="009E0C74" w:rsidP="009E0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д/</w:t>
            </w:r>
            <w:proofErr w:type="gramStart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№</w:t>
            </w:r>
            <w:proofErr w:type="gramEnd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</w:t>
            </w:r>
            <w:proofErr w:type="spellStart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г.Лабинска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6B4EF8E4" w14:textId="77777777" w:rsidR="009E0C74" w:rsidRPr="009E0C74" w:rsidRDefault="009E0C74" w:rsidP="009E0C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00"/>
              </w:rPr>
            </w:pPr>
            <w:r w:rsidRPr="009E0C7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Творческие проявления ребёнка. Художественно-эстетическое развитие как важная составляющая формирования успешной личности.</w:t>
            </w:r>
          </w:p>
        </w:tc>
        <w:tc>
          <w:tcPr>
            <w:tcW w:w="1701" w:type="dxa"/>
            <w:shd w:val="clear" w:color="auto" w:fill="auto"/>
          </w:tcPr>
          <w:p w14:paraId="4FAF304C" w14:textId="4D44792A" w:rsidR="009E0C74" w:rsidRPr="009E0C74" w:rsidRDefault="009E0C74" w:rsidP="009E0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14:paraId="0EDCBBFD" w14:textId="33C6640E" w:rsidR="009E0C74" w:rsidRPr="009E0C74" w:rsidRDefault="009E0C74" w:rsidP="009E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М.В.Гринько</w:t>
            </w:r>
            <w:proofErr w:type="spellEnd"/>
          </w:p>
        </w:tc>
      </w:tr>
      <w:tr w:rsidR="009E0C74" w:rsidRPr="009E0C74" w14:paraId="31F1EFEC" w14:textId="77777777" w:rsidTr="009E0C74">
        <w:tc>
          <w:tcPr>
            <w:tcW w:w="1589" w:type="dxa"/>
            <w:shd w:val="clear" w:color="auto" w:fill="auto"/>
          </w:tcPr>
          <w:p w14:paraId="264FE1F5" w14:textId="77777777" w:rsidR="009E0C74" w:rsidRPr="009E0C74" w:rsidRDefault="009E0C74" w:rsidP="009E0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4" w:type="dxa"/>
            <w:shd w:val="clear" w:color="auto" w:fill="auto"/>
          </w:tcPr>
          <w:p w14:paraId="619C3E2E" w14:textId="22B2C0A3" w:rsidR="009E0C74" w:rsidRPr="009E0C74" w:rsidRDefault="009E0C74" w:rsidP="009E0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д/</w:t>
            </w:r>
            <w:proofErr w:type="gramStart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№</w:t>
            </w:r>
            <w:proofErr w:type="gramEnd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</w:t>
            </w:r>
            <w:proofErr w:type="spellStart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ст.Владимирской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420A642B" w14:textId="77777777" w:rsidR="009E0C74" w:rsidRPr="009E0C74" w:rsidRDefault="009E0C74" w:rsidP="009E0C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00"/>
              </w:rPr>
            </w:pPr>
            <w:r w:rsidRPr="009E0C7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Формирование </w:t>
            </w:r>
            <w:r w:rsidRPr="009E0C7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культуры здорового и безопасного образа жизни дошкольников.</w:t>
            </w:r>
          </w:p>
        </w:tc>
        <w:tc>
          <w:tcPr>
            <w:tcW w:w="1701" w:type="dxa"/>
            <w:shd w:val="clear" w:color="auto" w:fill="auto"/>
          </w:tcPr>
          <w:p w14:paraId="23B1B052" w14:textId="46283370" w:rsidR="009E0C74" w:rsidRPr="009E0C74" w:rsidRDefault="009E0C74" w:rsidP="009E0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14:paraId="72C60670" w14:textId="0F4FBF4E" w:rsidR="009E0C74" w:rsidRPr="009E0C74" w:rsidRDefault="009E0C74" w:rsidP="009E0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Е.В.Денисенко</w:t>
            </w:r>
            <w:proofErr w:type="spellEnd"/>
          </w:p>
        </w:tc>
      </w:tr>
      <w:tr w:rsidR="009E0C74" w:rsidRPr="009E0C74" w14:paraId="45717892" w14:textId="77777777" w:rsidTr="009E0C74">
        <w:tc>
          <w:tcPr>
            <w:tcW w:w="1589" w:type="dxa"/>
            <w:shd w:val="clear" w:color="auto" w:fill="auto"/>
          </w:tcPr>
          <w:p w14:paraId="298E06AE" w14:textId="77777777" w:rsidR="009E0C74" w:rsidRPr="009E0C74" w:rsidRDefault="009E0C74" w:rsidP="009E0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14:paraId="48A301CD" w14:textId="0C9F3AAC" w:rsidR="009E0C74" w:rsidRPr="009E0C74" w:rsidRDefault="009E0C74" w:rsidP="009E0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д/</w:t>
            </w:r>
            <w:proofErr w:type="gramStart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№</w:t>
            </w:r>
            <w:proofErr w:type="gramEnd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</w:t>
            </w:r>
            <w:proofErr w:type="spellStart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г.Лабинска</w:t>
            </w:r>
            <w:proofErr w:type="spellEnd"/>
          </w:p>
          <w:p w14:paraId="3088DEFB" w14:textId="77777777" w:rsidR="009E0C74" w:rsidRPr="009E0C74" w:rsidRDefault="009E0C74" w:rsidP="009E0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</w:tcPr>
          <w:p w14:paraId="0DDEFDEE" w14:textId="77777777" w:rsidR="009E0C74" w:rsidRPr="00BC1313" w:rsidRDefault="009E0C74" w:rsidP="00BC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31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исследовательских </w:t>
            </w:r>
            <w:proofErr w:type="gramStart"/>
            <w:r w:rsidRPr="00BC1313">
              <w:rPr>
                <w:rFonts w:ascii="Times New Roman" w:hAnsi="Times New Roman" w:cs="Times New Roman"/>
                <w:sz w:val="28"/>
                <w:szCs w:val="28"/>
              </w:rPr>
              <w:t>технологий,  способствующих</w:t>
            </w:r>
            <w:proofErr w:type="gramEnd"/>
            <w:r w:rsidRPr="00BC131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</w:t>
            </w:r>
            <w:r w:rsidRPr="00BC1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познавательной активности детей дошкольного возраста. Организация прогулки с целью развития познавательного интереса к окружающему миру.</w:t>
            </w:r>
          </w:p>
        </w:tc>
        <w:tc>
          <w:tcPr>
            <w:tcW w:w="1701" w:type="dxa"/>
            <w:shd w:val="clear" w:color="auto" w:fill="auto"/>
          </w:tcPr>
          <w:p w14:paraId="3EC05686" w14:textId="2A44DBEF" w:rsidR="009E0C74" w:rsidRPr="009E0C74" w:rsidRDefault="009E0C74" w:rsidP="009E0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14:paraId="73C41BF5" w14:textId="051C5F50" w:rsidR="009E0C74" w:rsidRPr="009E0C74" w:rsidRDefault="009E0C74" w:rsidP="009E0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О.О.Крячко</w:t>
            </w:r>
            <w:proofErr w:type="spellEnd"/>
          </w:p>
        </w:tc>
      </w:tr>
      <w:tr w:rsidR="009E0C74" w:rsidRPr="009E0C74" w14:paraId="5C69441B" w14:textId="77777777" w:rsidTr="009E0C74">
        <w:tc>
          <w:tcPr>
            <w:tcW w:w="1589" w:type="dxa"/>
            <w:shd w:val="clear" w:color="auto" w:fill="auto"/>
          </w:tcPr>
          <w:p w14:paraId="2D2B488A" w14:textId="77777777" w:rsidR="009E0C74" w:rsidRPr="009E0C74" w:rsidRDefault="009E0C74" w:rsidP="009E0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14:paraId="708AA541" w14:textId="3936945A" w:rsidR="009E0C74" w:rsidRPr="009E0C74" w:rsidRDefault="009E0C74" w:rsidP="009E0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МДОБУ д/с </w:t>
            </w:r>
            <w:proofErr w:type="gramStart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№</w:t>
            </w:r>
            <w:proofErr w:type="gramEnd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21 </w:t>
            </w:r>
            <w:proofErr w:type="spellStart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г.Лабинска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11F2A7A0" w14:textId="77777777" w:rsidR="009E0C74" w:rsidRPr="009E0C74" w:rsidRDefault="009E0C74" w:rsidP="009E0C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C7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Игра – форма</w:t>
            </w:r>
            <w:r w:rsidRPr="009E0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 социализации, коммуникации, и познания</w:t>
            </w:r>
            <w:r w:rsidRPr="009E0C7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E0C74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дошкольников. Ярмарка игр.</w:t>
            </w:r>
          </w:p>
        </w:tc>
        <w:tc>
          <w:tcPr>
            <w:tcW w:w="1701" w:type="dxa"/>
            <w:shd w:val="clear" w:color="auto" w:fill="auto"/>
          </w:tcPr>
          <w:p w14:paraId="25156617" w14:textId="1CC9C339" w:rsidR="009E0C74" w:rsidRPr="009E0C74" w:rsidRDefault="009E0C74" w:rsidP="009E0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14:paraId="40FA4657" w14:textId="28DDFB7E" w:rsidR="009E0C74" w:rsidRPr="009E0C74" w:rsidRDefault="009E0C74" w:rsidP="009E0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 Е.Н.</w:t>
            </w:r>
            <w:r w:rsidR="00EA5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Дудко</w:t>
            </w:r>
          </w:p>
        </w:tc>
      </w:tr>
    </w:tbl>
    <w:p w14:paraId="2AC3FFCE" w14:textId="6550612A" w:rsidR="00175D4E" w:rsidRDefault="00175D4E" w:rsidP="00175D4E">
      <w:pPr>
        <w:rPr>
          <w:sz w:val="28"/>
          <w:szCs w:val="28"/>
        </w:rPr>
      </w:pPr>
    </w:p>
    <w:p w14:paraId="00FA9AE9" w14:textId="368FA844" w:rsidR="00A45C5B" w:rsidRPr="009E0C74" w:rsidRDefault="00A45C5B" w:rsidP="00A45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объединения воспитателей старших групп</w:t>
      </w: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984"/>
        <w:gridCol w:w="2694"/>
        <w:gridCol w:w="1701"/>
        <w:gridCol w:w="2268"/>
      </w:tblGrid>
      <w:tr w:rsidR="00A45C5B" w:rsidRPr="009E0C74" w14:paraId="7A23B2EF" w14:textId="77777777" w:rsidTr="00C06BCF">
        <w:tc>
          <w:tcPr>
            <w:tcW w:w="1589" w:type="dxa"/>
            <w:shd w:val="clear" w:color="auto" w:fill="auto"/>
          </w:tcPr>
          <w:p w14:paraId="29159DE9" w14:textId="77777777" w:rsidR="00A45C5B" w:rsidRPr="009E0C74" w:rsidRDefault="00A45C5B" w:rsidP="00C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14:paraId="3D57AF24" w14:textId="77777777" w:rsidR="00A45C5B" w:rsidRPr="009E0C74" w:rsidRDefault="00A45C5B" w:rsidP="00C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7E6BF98" w14:textId="77777777" w:rsidR="00A45C5B" w:rsidRPr="009E0C74" w:rsidRDefault="00A45C5B" w:rsidP="00C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4" w:type="dxa"/>
            <w:shd w:val="clear" w:color="auto" w:fill="auto"/>
          </w:tcPr>
          <w:p w14:paraId="1A5125B4" w14:textId="77777777" w:rsidR="00A45C5B" w:rsidRPr="009E0C74" w:rsidRDefault="00A45C5B" w:rsidP="00C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14:paraId="36202B0E" w14:textId="77777777" w:rsidR="00A45C5B" w:rsidRPr="009E0C74" w:rsidRDefault="00A45C5B" w:rsidP="00C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  <w:shd w:val="clear" w:color="auto" w:fill="auto"/>
          </w:tcPr>
          <w:p w14:paraId="0B208890" w14:textId="77777777" w:rsidR="00A45C5B" w:rsidRPr="009E0C74" w:rsidRDefault="00A45C5B" w:rsidP="00C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45C5B" w:rsidRPr="009E0C74" w14:paraId="157CE7D4" w14:textId="77777777" w:rsidTr="00C06BCF">
        <w:tc>
          <w:tcPr>
            <w:tcW w:w="1589" w:type="dxa"/>
            <w:shd w:val="clear" w:color="auto" w:fill="auto"/>
          </w:tcPr>
          <w:p w14:paraId="4694649F" w14:textId="79FA3646" w:rsidR="00A45C5B" w:rsidRPr="00A45C5B" w:rsidRDefault="00A45C5B" w:rsidP="00C0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5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    октябрь</w:t>
            </w:r>
          </w:p>
        </w:tc>
        <w:tc>
          <w:tcPr>
            <w:tcW w:w="1984" w:type="dxa"/>
            <w:shd w:val="clear" w:color="auto" w:fill="auto"/>
          </w:tcPr>
          <w:p w14:paraId="45E513E2" w14:textId="3A8A432D" w:rsidR="00A45C5B" w:rsidRPr="00A45C5B" w:rsidRDefault="00F366BA" w:rsidP="00C0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д/с № 3 ст. Вознесенской</w:t>
            </w:r>
          </w:p>
        </w:tc>
        <w:tc>
          <w:tcPr>
            <w:tcW w:w="2694" w:type="dxa"/>
            <w:shd w:val="clear" w:color="auto" w:fill="auto"/>
          </w:tcPr>
          <w:p w14:paraId="1BD2100B" w14:textId="77777777" w:rsidR="00A45C5B" w:rsidRPr="00A45C5B" w:rsidRDefault="00A45C5B" w:rsidP="00A45C5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5B">
              <w:rPr>
                <w:rFonts w:ascii="Times New Roman" w:eastAsia="Calibri" w:hAnsi="Times New Roman" w:cs="Times New Roman"/>
                <w:sz w:val="28"/>
                <w:szCs w:val="28"/>
              </w:rPr>
              <w:t>Основы патриотического воспитания детей в детском саду. Или Кубань – особое государство в большой стране.</w:t>
            </w:r>
          </w:p>
          <w:p w14:paraId="0038A311" w14:textId="0D5836B8" w:rsidR="00A45C5B" w:rsidRPr="00A45C5B" w:rsidRDefault="00A45C5B" w:rsidP="00C06BC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701" w:type="dxa"/>
            <w:shd w:val="clear" w:color="auto" w:fill="auto"/>
          </w:tcPr>
          <w:p w14:paraId="17D46E1D" w14:textId="77777777" w:rsidR="00A45C5B" w:rsidRPr="00A45C5B" w:rsidRDefault="00A45C5B" w:rsidP="00C0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5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14:paraId="4B910516" w14:textId="6F06D4E5" w:rsidR="00A45C5B" w:rsidRPr="00A45C5B" w:rsidRDefault="00F366BA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 Христенко Е.Р.</w:t>
            </w:r>
          </w:p>
        </w:tc>
      </w:tr>
      <w:tr w:rsidR="00A45C5B" w:rsidRPr="009E0C74" w14:paraId="57F4153F" w14:textId="77777777" w:rsidTr="00C06BCF">
        <w:tc>
          <w:tcPr>
            <w:tcW w:w="1589" w:type="dxa"/>
            <w:shd w:val="clear" w:color="auto" w:fill="auto"/>
          </w:tcPr>
          <w:p w14:paraId="77119F7A" w14:textId="77777777" w:rsidR="00A45C5B" w:rsidRPr="00A45C5B" w:rsidRDefault="00A45C5B" w:rsidP="00A45C5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  <w:p w14:paraId="73D67CF7" w14:textId="5C710675" w:rsidR="00A45C5B" w:rsidRPr="00A45C5B" w:rsidRDefault="00A45C5B" w:rsidP="00C0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684FE7A" w14:textId="739383BF" w:rsidR="00A45C5B" w:rsidRPr="00A45C5B" w:rsidRDefault="00A45C5B" w:rsidP="00C0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д/</w:t>
            </w:r>
            <w:proofErr w:type="gramStart"/>
            <w:r w:rsidRPr="00A4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№</w:t>
            </w:r>
            <w:proofErr w:type="gramEnd"/>
            <w:r w:rsidRPr="00A4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A4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г.Лабинска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6D9A8084" w14:textId="77777777" w:rsidR="00A45C5B" w:rsidRPr="00A45C5B" w:rsidRDefault="00A45C5B" w:rsidP="00A45C5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Дошкольное детство в мире информационных технологий. </w:t>
            </w:r>
          </w:p>
          <w:p w14:paraId="372353C8" w14:textId="0C37F28F" w:rsidR="00A45C5B" w:rsidRPr="00A45C5B" w:rsidRDefault="00A45C5B" w:rsidP="00C06BC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701" w:type="dxa"/>
            <w:shd w:val="clear" w:color="auto" w:fill="auto"/>
          </w:tcPr>
          <w:p w14:paraId="6151E1BE" w14:textId="77777777" w:rsidR="00A45C5B" w:rsidRPr="00A45C5B" w:rsidRDefault="00A45C5B" w:rsidP="00C0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5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14:paraId="1569F40C" w14:textId="7061F4D3" w:rsidR="00A45C5B" w:rsidRPr="00A45C5B" w:rsidRDefault="00E85798" w:rsidP="00A4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А.Н.Рыбалко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О.Г.Джафарова</w:t>
            </w:r>
            <w:proofErr w:type="spellEnd"/>
          </w:p>
          <w:p w14:paraId="1CC43885" w14:textId="1B01D52D" w:rsidR="00A45C5B" w:rsidRPr="00A45C5B" w:rsidRDefault="00A45C5B" w:rsidP="00A4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4E17CF" w14:textId="73586561" w:rsidR="00A45C5B" w:rsidRPr="00A45C5B" w:rsidRDefault="00A45C5B" w:rsidP="00C06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C5B" w:rsidRPr="009E0C74" w14:paraId="16D15CFC" w14:textId="77777777" w:rsidTr="00C06BCF">
        <w:tc>
          <w:tcPr>
            <w:tcW w:w="1589" w:type="dxa"/>
            <w:shd w:val="clear" w:color="auto" w:fill="auto"/>
          </w:tcPr>
          <w:p w14:paraId="1509165B" w14:textId="77777777" w:rsidR="00A45C5B" w:rsidRPr="00A45C5B" w:rsidRDefault="00A45C5B" w:rsidP="00A45C5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14:paraId="49E002CE" w14:textId="376767E2" w:rsidR="00A45C5B" w:rsidRPr="00A45C5B" w:rsidRDefault="00A45C5B" w:rsidP="00C0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62A5A3C" w14:textId="2589C4B9" w:rsidR="00A45C5B" w:rsidRPr="00A45C5B" w:rsidRDefault="00F366BA" w:rsidP="00A45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МДОБУ д/с № 17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г.Лабинска</w:t>
            </w:r>
            <w:proofErr w:type="spellEnd"/>
          </w:p>
        </w:tc>
        <w:tc>
          <w:tcPr>
            <w:tcW w:w="2694" w:type="dxa"/>
            <w:shd w:val="clear" w:color="auto" w:fill="FFFFFF"/>
          </w:tcPr>
          <w:p w14:paraId="6FD67698" w14:textId="77777777" w:rsidR="00A45C5B" w:rsidRPr="00A45C5B" w:rsidRDefault="00A45C5B" w:rsidP="00A45C5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5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условия формирования основ безопасного поведения старших дошкольников в социуме.</w:t>
            </w:r>
          </w:p>
          <w:p w14:paraId="31D4A4B0" w14:textId="37DE47BA" w:rsidR="00A45C5B" w:rsidRPr="00A45C5B" w:rsidRDefault="00A45C5B" w:rsidP="00C06BCF">
            <w:pPr>
              <w:shd w:val="clear" w:color="auto" w:fill="F0F3F7"/>
              <w:spacing w:before="96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BEB533" w14:textId="77777777" w:rsidR="00A45C5B" w:rsidRPr="00A45C5B" w:rsidRDefault="00A45C5B" w:rsidP="00C0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5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14:paraId="403A4762" w14:textId="149DDE1E" w:rsidR="00A45C5B" w:rsidRPr="00A45C5B" w:rsidRDefault="00F366BA" w:rsidP="00C06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Лембик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Пискунова</w:t>
            </w:r>
          </w:p>
        </w:tc>
      </w:tr>
      <w:tr w:rsidR="00A45C5B" w:rsidRPr="009E0C74" w14:paraId="381EF918" w14:textId="77777777" w:rsidTr="00C06BCF">
        <w:tc>
          <w:tcPr>
            <w:tcW w:w="1589" w:type="dxa"/>
            <w:shd w:val="clear" w:color="auto" w:fill="auto"/>
          </w:tcPr>
          <w:p w14:paraId="5135903E" w14:textId="77777777" w:rsidR="00A45C5B" w:rsidRPr="00A45C5B" w:rsidRDefault="00A45C5B" w:rsidP="00A45C5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  <w:p w14:paraId="78E8F5FA" w14:textId="01666B78" w:rsidR="00A45C5B" w:rsidRPr="00A45C5B" w:rsidRDefault="00A45C5B" w:rsidP="00C0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C316E22" w14:textId="4F3F608F" w:rsidR="00A45C5B" w:rsidRPr="00A45C5B" w:rsidRDefault="00A45C5B" w:rsidP="00C0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МДОБУ д/с </w:t>
            </w:r>
            <w:proofErr w:type="gramStart"/>
            <w:r w:rsidRPr="00A4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3</w:t>
            </w:r>
            <w:proofErr w:type="gramEnd"/>
            <w:r w:rsidRPr="00A4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г.Лабинска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2F5AE100" w14:textId="70BD44E1" w:rsidR="00A45C5B" w:rsidRPr="00A45C5B" w:rsidRDefault="00A45C5B" w:rsidP="00C06B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5B">
              <w:rPr>
                <w:rFonts w:ascii="Times New Roman" w:hAnsi="Times New Roman" w:cs="Times New Roman"/>
                <w:sz w:val="28"/>
                <w:szCs w:val="28"/>
              </w:rPr>
              <w:t>Реализация личностно-ориентированного подхода в дошкольном образовании через современные инновационные техники.</w:t>
            </w:r>
          </w:p>
        </w:tc>
        <w:tc>
          <w:tcPr>
            <w:tcW w:w="1701" w:type="dxa"/>
            <w:shd w:val="clear" w:color="auto" w:fill="auto"/>
          </w:tcPr>
          <w:p w14:paraId="4C767DE3" w14:textId="77777777" w:rsidR="00A45C5B" w:rsidRPr="00A45C5B" w:rsidRDefault="00A45C5B" w:rsidP="00C0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5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14:paraId="4A5E8960" w14:textId="77777777" w:rsidR="00A45C5B" w:rsidRPr="00A45C5B" w:rsidRDefault="00A45C5B" w:rsidP="00A4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C5B">
              <w:rPr>
                <w:rFonts w:ascii="Times New Roman" w:hAnsi="Times New Roman" w:cs="Times New Roman"/>
                <w:sz w:val="28"/>
                <w:szCs w:val="28"/>
              </w:rPr>
              <w:t>Е.С.Юрченко</w:t>
            </w:r>
            <w:proofErr w:type="spellEnd"/>
            <w:r w:rsidRPr="00A4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C90995" w14:textId="77777777" w:rsidR="00A45C5B" w:rsidRPr="00A45C5B" w:rsidRDefault="00A45C5B" w:rsidP="00A4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5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РМО</w:t>
            </w:r>
          </w:p>
          <w:p w14:paraId="78C852D7" w14:textId="65728BE6" w:rsidR="00A45C5B" w:rsidRPr="00A45C5B" w:rsidRDefault="00A45C5B" w:rsidP="00C06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7AC7C65" w14:textId="0F2D1D5D" w:rsidR="00EA55CD" w:rsidRDefault="00EA55CD" w:rsidP="00175D4E">
      <w:pPr>
        <w:rPr>
          <w:sz w:val="28"/>
          <w:szCs w:val="28"/>
        </w:rPr>
      </w:pPr>
    </w:p>
    <w:p w14:paraId="5AF8D3B4" w14:textId="6B1FD2BB" w:rsidR="00EA55CD" w:rsidRPr="009E0C74" w:rsidRDefault="00EA55CD" w:rsidP="00EA5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объединения воспитателей подготовительных 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школе  групп</w:t>
      </w:r>
      <w:proofErr w:type="gramEnd"/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984"/>
        <w:gridCol w:w="2694"/>
        <w:gridCol w:w="1701"/>
        <w:gridCol w:w="2268"/>
      </w:tblGrid>
      <w:tr w:rsidR="00EA55CD" w:rsidRPr="009E0C74" w14:paraId="65BB2A52" w14:textId="77777777" w:rsidTr="00D248FC">
        <w:tc>
          <w:tcPr>
            <w:tcW w:w="1589" w:type="dxa"/>
            <w:shd w:val="clear" w:color="auto" w:fill="auto"/>
          </w:tcPr>
          <w:p w14:paraId="16DE7B5B" w14:textId="77777777" w:rsidR="00EA55CD" w:rsidRPr="009E0C74" w:rsidRDefault="00EA55CD" w:rsidP="00D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14:paraId="702F192A" w14:textId="77777777" w:rsidR="00EA55CD" w:rsidRPr="009E0C74" w:rsidRDefault="00EA55CD" w:rsidP="00D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59E5488F" w14:textId="77777777" w:rsidR="00EA55CD" w:rsidRPr="009E0C74" w:rsidRDefault="00EA55CD" w:rsidP="00D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4" w:type="dxa"/>
            <w:shd w:val="clear" w:color="auto" w:fill="auto"/>
          </w:tcPr>
          <w:p w14:paraId="4C1D69CB" w14:textId="77777777" w:rsidR="00EA55CD" w:rsidRPr="009E0C74" w:rsidRDefault="00EA55CD" w:rsidP="00D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14:paraId="1F707467" w14:textId="77777777" w:rsidR="00EA55CD" w:rsidRPr="009E0C74" w:rsidRDefault="00EA55CD" w:rsidP="00D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  <w:shd w:val="clear" w:color="auto" w:fill="auto"/>
          </w:tcPr>
          <w:p w14:paraId="382E5D39" w14:textId="77777777" w:rsidR="00EA55CD" w:rsidRPr="009E0C74" w:rsidRDefault="00EA55CD" w:rsidP="00D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A55CD" w:rsidRPr="009E0C74" w14:paraId="3D5BF45A" w14:textId="77777777" w:rsidTr="00D248FC">
        <w:tc>
          <w:tcPr>
            <w:tcW w:w="1589" w:type="dxa"/>
            <w:shd w:val="clear" w:color="auto" w:fill="auto"/>
          </w:tcPr>
          <w:p w14:paraId="58538B17" w14:textId="69EAA8B2" w:rsidR="00EA55CD" w:rsidRPr="009E0C74" w:rsidRDefault="00EA55CD" w:rsidP="00D24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14:paraId="180BE280" w14:textId="4CE1E177" w:rsidR="00EA55CD" w:rsidRPr="009E0C74" w:rsidRDefault="00EA55CD" w:rsidP="00D24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д/</w:t>
            </w:r>
            <w:proofErr w:type="gramStart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№</w:t>
            </w:r>
            <w:proofErr w:type="gramEnd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г.Лабинска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1AFD069E" w14:textId="48CB6A8F" w:rsidR="00EA55CD" w:rsidRPr="009E0C74" w:rsidRDefault="00EA55CD" w:rsidP="00D248F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00"/>
              </w:rPr>
            </w:pPr>
            <w:r w:rsidRPr="00536880"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педагога к деятельности в условиях инклюзивного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77F3A520" w14:textId="77777777" w:rsidR="00EA55CD" w:rsidRPr="009E0C74" w:rsidRDefault="00EA55CD" w:rsidP="00D24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14:paraId="5912B2A3" w14:textId="78CD2605" w:rsidR="00EA55CD" w:rsidRPr="009E0C74" w:rsidRDefault="00EA55CD" w:rsidP="00D2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Л.В.Визавикина</w:t>
            </w:r>
            <w:proofErr w:type="spellEnd"/>
          </w:p>
        </w:tc>
      </w:tr>
      <w:tr w:rsidR="00EA55CD" w:rsidRPr="009E0C74" w14:paraId="697FF968" w14:textId="77777777" w:rsidTr="00D248FC">
        <w:tc>
          <w:tcPr>
            <w:tcW w:w="1589" w:type="dxa"/>
            <w:shd w:val="clear" w:color="auto" w:fill="auto"/>
          </w:tcPr>
          <w:p w14:paraId="0BB9F212" w14:textId="763FD72B" w:rsidR="00EA55CD" w:rsidRPr="009E0C74" w:rsidRDefault="00EA55CD" w:rsidP="00D24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4" w:type="dxa"/>
            <w:shd w:val="clear" w:color="auto" w:fill="auto"/>
          </w:tcPr>
          <w:p w14:paraId="77885A0D" w14:textId="32C50B40" w:rsidR="00EA55CD" w:rsidRPr="009E0C74" w:rsidRDefault="00EA55CD" w:rsidP="00D24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д/</w:t>
            </w:r>
            <w:proofErr w:type="gramStart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№</w:t>
            </w:r>
            <w:proofErr w:type="gramEnd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20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ст.Владимирской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44F3A9CC" w14:textId="18D46613" w:rsidR="00EA55CD" w:rsidRPr="009E0C74" w:rsidRDefault="00EA55CD" w:rsidP="00D248F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Финансовая грамотность для детей старшего дошкольного возраста</w:t>
            </w:r>
          </w:p>
        </w:tc>
        <w:tc>
          <w:tcPr>
            <w:tcW w:w="1701" w:type="dxa"/>
            <w:shd w:val="clear" w:color="auto" w:fill="auto"/>
          </w:tcPr>
          <w:p w14:paraId="52C5C15D" w14:textId="77777777" w:rsidR="00EA55CD" w:rsidRPr="009E0C74" w:rsidRDefault="00EA55CD" w:rsidP="00D24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14:paraId="0797E6DA" w14:textId="528CF3BC" w:rsidR="00EA55CD" w:rsidRPr="009E0C74" w:rsidRDefault="00EA55CD" w:rsidP="00D2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</w:t>
            </w:r>
            <w:proofErr w:type="spellStart"/>
            <w:r w:rsidR="0020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Е.В.Денисенко</w:t>
            </w:r>
            <w:proofErr w:type="spellEnd"/>
          </w:p>
        </w:tc>
      </w:tr>
      <w:tr w:rsidR="00EA55CD" w:rsidRPr="009E0C74" w14:paraId="3C8157D0" w14:textId="77777777" w:rsidTr="00D248FC">
        <w:tc>
          <w:tcPr>
            <w:tcW w:w="1589" w:type="dxa"/>
            <w:shd w:val="clear" w:color="auto" w:fill="auto"/>
          </w:tcPr>
          <w:p w14:paraId="6D8FFE2B" w14:textId="17495E27" w:rsidR="00EA55CD" w:rsidRPr="009E0C74" w:rsidRDefault="00EA55CD" w:rsidP="00D24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14:paraId="4816AD55" w14:textId="070173E3" w:rsidR="00EA55CD" w:rsidRPr="009E0C74" w:rsidRDefault="00EA55CD" w:rsidP="00D24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д/</w:t>
            </w:r>
            <w:proofErr w:type="gramStart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№</w:t>
            </w:r>
            <w:proofErr w:type="gramEnd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="00906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г.Лабинска</w:t>
            </w:r>
            <w:proofErr w:type="spellEnd"/>
          </w:p>
          <w:p w14:paraId="29047D82" w14:textId="77777777" w:rsidR="00EA55CD" w:rsidRPr="009E0C74" w:rsidRDefault="00EA55CD" w:rsidP="00D24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</w:tcPr>
          <w:p w14:paraId="2C4F9FB9" w14:textId="016871DA" w:rsidR="00EA55CD" w:rsidRPr="00EA55CD" w:rsidRDefault="00EA55CD" w:rsidP="00EA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5C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Развитие логического мышления у детей старшего </w:t>
            </w:r>
            <w:r w:rsidRPr="00EA55C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дошкольного возраста</w:t>
            </w:r>
          </w:p>
        </w:tc>
        <w:tc>
          <w:tcPr>
            <w:tcW w:w="1701" w:type="dxa"/>
            <w:shd w:val="clear" w:color="auto" w:fill="auto"/>
          </w:tcPr>
          <w:p w14:paraId="05AF383A" w14:textId="77777777" w:rsidR="00EA55CD" w:rsidRPr="009E0C74" w:rsidRDefault="00EA55CD" w:rsidP="00D24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14:paraId="4F255D12" w14:textId="046F572E" w:rsidR="00EA55CD" w:rsidRDefault="0090646C" w:rsidP="00D2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E70380F" w14:textId="277ED6A7" w:rsidR="002063F1" w:rsidRDefault="002063F1" w:rsidP="00D2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Перевертайло</w:t>
            </w:r>
            <w:proofErr w:type="spellEnd"/>
          </w:p>
          <w:p w14:paraId="2E0CCF81" w14:textId="117BA2E8" w:rsidR="0090646C" w:rsidRPr="009E0C74" w:rsidRDefault="0090646C" w:rsidP="00D2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5CD" w:rsidRPr="009E0C74" w14:paraId="6FA8BE6F" w14:textId="77777777" w:rsidTr="00D248FC">
        <w:tc>
          <w:tcPr>
            <w:tcW w:w="1589" w:type="dxa"/>
            <w:shd w:val="clear" w:color="auto" w:fill="auto"/>
          </w:tcPr>
          <w:p w14:paraId="49129922" w14:textId="7A96030F" w:rsidR="00EA55CD" w:rsidRPr="009E0C74" w:rsidRDefault="00EA55CD" w:rsidP="00D24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14:paraId="69898DA2" w14:textId="03F44A74" w:rsidR="00EA55CD" w:rsidRPr="009E0C74" w:rsidRDefault="00EA55CD" w:rsidP="00D24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д/с №</w:t>
            </w:r>
            <w:r w:rsidR="0020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0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20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20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.лабинска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5D0B6959" w14:textId="0A610C1B" w:rsidR="00EA55CD" w:rsidRPr="009E0C74" w:rsidRDefault="00EA55CD" w:rsidP="00D248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5C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Информационная безопасность. От безопасного Интернета к Интернету полезному</w:t>
            </w:r>
          </w:p>
        </w:tc>
        <w:tc>
          <w:tcPr>
            <w:tcW w:w="1701" w:type="dxa"/>
            <w:shd w:val="clear" w:color="auto" w:fill="auto"/>
          </w:tcPr>
          <w:p w14:paraId="19D571F2" w14:textId="77777777" w:rsidR="00EA55CD" w:rsidRPr="009E0C74" w:rsidRDefault="00EA55CD" w:rsidP="00D24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14:paraId="7A83E604" w14:textId="77777777" w:rsidR="002063F1" w:rsidRDefault="002063F1" w:rsidP="0020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C8118FF" w14:textId="30474219" w:rsidR="00EA55CD" w:rsidRPr="009E0C74" w:rsidRDefault="002063F1" w:rsidP="00D2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Рыбалко</w:t>
            </w:r>
          </w:p>
        </w:tc>
      </w:tr>
      <w:tr w:rsidR="00EA55CD" w:rsidRPr="009E0C74" w14:paraId="58368E87" w14:textId="77777777" w:rsidTr="00D248FC">
        <w:tc>
          <w:tcPr>
            <w:tcW w:w="1589" w:type="dxa"/>
            <w:shd w:val="clear" w:color="auto" w:fill="auto"/>
          </w:tcPr>
          <w:p w14:paraId="1B8F0934" w14:textId="57E2D00B" w:rsidR="00EA55CD" w:rsidRDefault="00EA55CD" w:rsidP="00D24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14:paraId="5960E2E9" w14:textId="40FA5AEE" w:rsidR="00EA55CD" w:rsidRPr="009E0C74" w:rsidRDefault="00EA55CD" w:rsidP="00D24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д/с №</w:t>
            </w:r>
            <w:r w:rsidR="00B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</w:t>
            </w:r>
            <w:proofErr w:type="spellStart"/>
            <w:r w:rsidR="00B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г.Лабинска</w:t>
            </w:r>
            <w:proofErr w:type="spellEnd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</w:tcPr>
          <w:p w14:paraId="74EDE85F" w14:textId="4633457B" w:rsidR="00EA55CD" w:rsidRPr="00EA55CD" w:rsidRDefault="00EA55CD" w:rsidP="00D2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A55C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Современные образовательные технологии как эффективное средство развития речи дошкольников</w:t>
            </w:r>
          </w:p>
        </w:tc>
        <w:tc>
          <w:tcPr>
            <w:tcW w:w="1701" w:type="dxa"/>
            <w:shd w:val="clear" w:color="auto" w:fill="auto"/>
          </w:tcPr>
          <w:p w14:paraId="65F87BA5" w14:textId="250BF2E0" w:rsidR="00EA55CD" w:rsidRPr="00175D4E" w:rsidRDefault="00EA55CD" w:rsidP="00D24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14:paraId="08AC61F4" w14:textId="01227EA2" w:rsidR="00EA55CD" w:rsidRPr="009E0C74" w:rsidRDefault="00BC1313" w:rsidP="00D24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Прошина Е.В.</w:t>
            </w:r>
          </w:p>
        </w:tc>
      </w:tr>
    </w:tbl>
    <w:p w14:paraId="379E9353" w14:textId="77777777" w:rsidR="00EA55CD" w:rsidRDefault="00EA55CD" w:rsidP="00EA55CD">
      <w:pPr>
        <w:rPr>
          <w:sz w:val="28"/>
          <w:szCs w:val="28"/>
        </w:rPr>
      </w:pPr>
    </w:p>
    <w:p w14:paraId="0130DFEA" w14:textId="3D225872" w:rsidR="00EA55CD" w:rsidRPr="009E0C74" w:rsidRDefault="00EA55CD" w:rsidP="00EA5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объединения музыкальных руководителей ДОУ</w:t>
      </w: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984"/>
        <w:gridCol w:w="2694"/>
        <w:gridCol w:w="1701"/>
        <w:gridCol w:w="2268"/>
      </w:tblGrid>
      <w:tr w:rsidR="00EA55CD" w:rsidRPr="009E0C74" w14:paraId="26F167DA" w14:textId="77777777" w:rsidTr="00D248FC">
        <w:tc>
          <w:tcPr>
            <w:tcW w:w="1589" w:type="dxa"/>
            <w:shd w:val="clear" w:color="auto" w:fill="auto"/>
          </w:tcPr>
          <w:p w14:paraId="22D9EAE4" w14:textId="77777777" w:rsidR="00EA55CD" w:rsidRPr="009E0C74" w:rsidRDefault="00EA55CD" w:rsidP="00D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14:paraId="1D14F750" w14:textId="77777777" w:rsidR="00EA55CD" w:rsidRPr="009E0C74" w:rsidRDefault="00EA55CD" w:rsidP="00D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4860714F" w14:textId="77777777" w:rsidR="00EA55CD" w:rsidRPr="009E0C74" w:rsidRDefault="00EA55CD" w:rsidP="00D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4" w:type="dxa"/>
            <w:shd w:val="clear" w:color="auto" w:fill="auto"/>
          </w:tcPr>
          <w:p w14:paraId="36E7B4D9" w14:textId="77777777" w:rsidR="00EA55CD" w:rsidRPr="009E0C74" w:rsidRDefault="00EA55CD" w:rsidP="00D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14:paraId="7211B7CE" w14:textId="77777777" w:rsidR="00EA55CD" w:rsidRPr="009E0C74" w:rsidRDefault="00EA55CD" w:rsidP="00D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  <w:shd w:val="clear" w:color="auto" w:fill="auto"/>
          </w:tcPr>
          <w:p w14:paraId="2CC544E9" w14:textId="77777777" w:rsidR="00EA55CD" w:rsidRPr="009E0C74" w:rsidRDefault="00EA55CD" w:rsidP="00D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A55CD" w:rsidRPr="009E0C74" w14:paraId="57B9F587" w14:textId="77777777" w:rsidTr="00D248FC">
        <w:tc>
          <w:tcPr>
            <w:tcW w:w="1589" w:type="dxa"/>
            <w:shd w:val="clear" w:color="auto" w:fill="auto"/>
          </w:tcPr>
          <w:p w14:paraId="1629DB6F" w14:textId="77777777" w:rsidR="00EA55CD" w:rsidRPr="009E0C74" w:rsidRDefault="00EA55CD" w:rsidP="00D24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14:paraId="5ED3DE81" w14:textId="64B7B13B" w:rsidR="00EA55CD" w:rsidRPr="009E0C74" w:rsidRDefault="00EA55CD" w:rsidP="00D24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д/</w:t>
            </w:r>
            <w:proofErr w:type="gramStart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№</w:t>
            </w:r>
            <w:proofErr w:type="gramEnd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г.Лабинска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010BE903" w14:textId="6ACE9E6F" w:rsidR="00EA55CD" w:rsidRPr="009E0C74" w:rsidRDefault="00EA55CD" w:rsidP="00D248F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00"/>
              </w:rPr>
            </w:pPr>
            <w:r w:rsidRPr="00EA5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Музыкальные игры – как одно из действенных </w:t>
            </w:r>
            <w:proofErr w:type="gramStart"/>
            <w:r w:rsidRPr="00EA55CD">
              <w:rPr>
                <w:rFonts w:ascii="Times New Roman" w:eastAsia="Calibri" w:hAnsi="Times New Roman" w:cs="Times New Roman"/>
                <w:sz w:val="28"/>
                <w:szCs w:val="28"/>
              </w:rPr>
              <w:t>средств  всестороннего</w:t>
            </w:r>
            <w:proofErr w:type="gramEnd"/>
            <w:r w:rsidRPr="00EA5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 детей</w:t>
            </w:r>
          </w:p>
        </w:tc>
        <w:tc>
          <w:tcPr>
            <w:tcW w:w="1701" w:type="dxa"/>
            <w:shd w:val="clear" w:color="auto" w:fill="auto"/>
          </w:tcPr>
          <w:p w14:paraId="40F6CC04" w14:textId="51E83F1C" w:rsidR="00EA55CD" w:rsidRPr="009E0C74" w:rsidRDefault="00EA55CD" w:rsidP="00D24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2268" w:type="dxa"/>
            <w:shd w:val="clear" w:color="auto" w:fill="auto"/>
          </w:tcPr>
          <w:p w14:paraId="4ACD9A18" w14:textId="77777777" w:rsidR="00EA55CD" w:rsidRPr="00EA55CD" w:rsidRDefault="00EA55CD" w:rsidP="00EA55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руководитель </w:t>
            </w:r>
            <w:proofErr w:type="spellStart"/>
            <w:r w:rsidRPr="00EA55CD">
              <w:rPr>
                <w:rFonts w:ascii="Times New Roman" w:eastAsia="Calibri" w:hAnsi="Times New Roman" w:cs="Times New Roman"/>
                <w:sz w:val="28"/>
                <w:szCs w:val="28"/>
              </w:rPr>
              <w:t>Клизубова</w:t>
            </w:r>
            <w:proofErr w:type="spellEnd"/>
            <w:r w:rsidRPr="00EA5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Любовь Викторовна</w:t>
            </w:r>
          </w:p>
          <w:p w14:paraId="56FD8A92" w14:textId="7F3E9CCD" w:rsidR="00EA55CD" w:rsidRPr="009E0C74" w:rsidRDefault="00EA55CD" w:rsidP="00D2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5CD" w:rsidRPr="009E0C74" w14:paraId="7B005D08" w14:textId="77777777" w:rsidTr="00D248FC">
        <w:tc>
          <w:tcPr>
            <w:tcW w:w="1589" w:type="dxa"/>
            <w:shd w:val="clear" w:color="auto" w:fill="auto"/>
          </w:tcPr>
          <w:p w14:paraId="140D2ADD" w14:textId="185ADA33" w:rsidR="00EA55CD" w:rsidRPr="009E0C74" w:rsidRDefault="00165DD6" w:rsidP="00EA5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14:paraId="58322C90" w14:textId="02BF7879" w:rsidR="00EA55CD" w:rsidRPr="009E0C74" w:rsidRDefault="00EA55CD" w:rsidP="00EA5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д/</w:t>
            </w:r>
            <w:proofErr w:type="gramStart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№</w:t>
            </w:r>
            <w:proofErr w:type="gramEnd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="0016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п.Прохладный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0834C323" w14:textId="77777777" w:rsidR="00165DD6" w:rsidRPr="00165DD6" w:rsidRDefault="00165DD6" w:rsidP="0016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D6">
              <w:rPr>
                <w:rFonts w:ascii="Times New Roman" w:eastAsia="Calibri" w:hAnsi="Times New Roman" w:cs="Times New Roman"/>
                <w:sz w:val="28"/>
                <w:szCs w:val="28"/>
              </w:rPr>
              <w:t>Влияние инсценирования песен на музыкальное развитие дошкольников»</w:t>
            </w:r>
          </w:p>
          <w:p w14:paraId="17E466B5" w14:textId="6B2ED746" w:rsidR="00EA55CD" w:rsidRPr="009E0C74" w:rsidRDefault="00165DD6" w:rsidP="00165DD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00"/>
              </w:rPr>
            </w:pPr>
            <w:r w:rsidRPr="00165DD6">
              <w:rPr>
                <w:rFonts w:ascii="Times New Roman" w:eastAsia="Calibri" w:hAnsi="Times New Roman" w:cs="Times New Roman"/>
                <w:sz w:val="28"/>
                <w:szCs w:val="28"/>
              </w:rPr>
              <w:t>Мастер – класс с участием детей «Песню превратим в спектакль</w:t>
            </w:r>
          </w:p>
        </w:tc>
        <w:tc>
          <w:tcPr>
            <w:tcW w:w="1701" w:type="dxa"/>
            <w:shd w:val="clear" w:color="auto" w:fill="auto"/>
          </w:tcPr>
          <w:p w14:paraId="3044F1CA" w14:textId="76308D3E" w:rsidR="00EA55CD" w:rsidRPr="009E0C74" w:rsidRDefault="00EA55CD" w:rsidP="00EA5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AF2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2268" w:type="dxa"/>
            <w:shd w:val="clear" w:color="auto" w:fill="auto"/>
          </w:tcPr>
          <w:p w14:paraId="0ECA9592" w14:textId="77777777" w:rsidR="00165DD6" w:rsidRDefault="00165DD6" w:rsidP="00165D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Соколовская Виктория Николаевна</w:t>
            </w:r>
          </w:p>
          <w:p w14:paraId="5FFCA986" w14:textId="20127011" w:rsidR="00EA55CD" w:rsidRPr="009E0C74" w:rsidRDefault="00EA55CD" w:rsidP="00EA5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5CD" w:rsidRPr="009E0C74" w14:paraId="1F6A1E89" w14:textId="77777777" w:rsidTr="00D248FC">
        <w:tc>
          <w:tcPr>
            <w:tcW w:w="1589" w:type="dxa"/>
            <w:shd w:val="clear" w:color="auto" w:fill="auto"/>
          </w:tcPr>
          <w:p w14:paraId="57FDF690" w14:textId="302B8580" w:rsidR="00EA55CD" w:rsidRPr="009E0C74" w:rsidRDefault="00165DD6" w:rsidP="00EA5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4" w:type="dxa"/>
            <w:shd w:val="clear" w:color="auto" w:fill="auto"/>
          </w:tcPr>
          <w:p w14:paraId="44E8D97D" w14:textId="278696E1" w:rsidR="00EA55CD" w:rsidRPr="009E0C74" w:rsidRDefault="00EA55CD" w:rsidP="00EA5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д/</w:t>
            </w:r>
            <w:proofErr w:type="gramStart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№</w:t>
            </w:r>
            <w:proofErr w:type="gramEnd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="0016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г.Лабинска</w:t>
            </w:r>
            <w:proofErr w:type="spellEnd"/>
          </w:p>
          <w:p w14:paraId="33EC6ED2" w14:textId="77777777" w:rsidR="00EA55CD" w:rsidRPr="009E0C74" w:rsidRDefault="00EA55CD" w:rsidP="00EA5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</w:tcPr>
          <w:p w14:paraId="54C97A64" w14:textId="77777777" w:rsidR="00165DD6" w:rsidRPr="00165DD6" w:rsidRDefault="00165DD6" w:rsidP="0016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D6">
              <w:rPr>
                <w:rFonts w:ascii="Times New Roman" w:eastAsia="Calibri" w:hAnsi="Times New Roman" w:cs="Times New Roman"/>
                <w:sz w:val="28"/>
                <w:szCs w:val="28"/>
              </w:rPr>
              <w:t>Роль кукольного театра во всестороннем развитии дошкольника»</w:t>
            </w:r>
          </w:p>
          <w:p w14:paraId="506923BF" w14:textId="77777777" w:rsidR="00165DD6" w:rsidRPr="00165DD6" w:rsidRDefault="00165DD6" w:rsidP="0016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Кукольный театр в исполнении детей. «Старые сказки на новый лад»</w:t>
            </w:r>
          </w:p>
          <w:p w14:paraId="10644309" w14:textId="5AD26715" w:rsidR="00EA55CD" w:rsidRPr="00EA55CD" w:rsidRDefault="00EA55CD" w:rsidP="00EA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16C7474" w14:textId="15140F52" w:rsidR="00EA55CD" w:rsidRPr="009E0C74" w:rsidRDefault="00EA55CD" w:rsidP="00EA5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A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Музыкальные руководители</w:t>
            </w:r>
          </w:p>
        </w:tc>
        <w:tc>
          <w:tcPr>
            <w:tcW w:w="2268" w:type="dxa"/>
            <w:shd w:val="clear" w:color="auto" w:fill="auto"/>
          </w:tcPr>
          <w:p w14:paraId="2C7EC7FD" w14:textId="77777777" w:rsidR="00165DD6" w:rsidRPr="00165DD6" w:rsidRDefault="00165DD6" w:rsidP="00165D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65D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музыкальные руководители </w:t>
            </w:r>
          </w:p>
          <w:p w14:paraId="16CB0F6D" w14:textId="77777777" w:rsidR="00165DD6" w:rsidRPr="00165DD6" w:rsidRDefault="00165DD6" w:rsidP="0016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5DD6">
              <w:rPr>
                <w:rFonts w:ascii="Times New Roman" w:eastAsia="Calibri" w:hAnsi="Times New Roman" w:cs="Times New Roman"/>
                <w:sz w:val="28"/>
                <w:szCs w:val="28"/>
              </w:rPr>
              <w:t>Сушилова</w:t>
            </w:r>
            <w:proofErr w:type="spellEnd"/>
            <w:r w:rsidRPr="00165D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</w:t>
            </w:r>
            <w:proofErr w:type="gramStart"/>
            <w:r w:rsidRPr="00165DD6">
              <w:rPr>
                <w:rFonts w:ascii="Times New Roman" w:eastAsia="Calibri" w:hAnsi="Times New Roman" w:cs="Times New Roman"/>
                <w:sz w:val="28"/>
                <w:szCs w:val="28"/>
              </w:rPr>
              <w:t>Петровна,  Маслова</w:t>
            </w:r>
            <w:proofErr w:type="gramEnd"/>
            <w:r w:rsidRPr="00165D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5D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Светлана Николаевна</w:t>
            </w:r>
          </w:p>
          <w:p w14:paraId="68BC6B37" w14:textId="77777777" w:rsidR="00EA55CD" w:rsidRPr="009E0C74" w:rsidRDefault="00EA55CD" w:rsidP="00EA5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5CD" w:rsidRPr="009E0C74" w14:paraId="39C6949E" w14:textId="77777777" w:rsidTr="00D248FC">
        <w:tc>
          <w:tcPr>
            <w:tcW w:w="1589" w:type="dxa"/>
            <w:shd w:val="clear" w:color="auto" w:fill="auto"/>
          </w:tcPr>
          <w:p w14:paraId="4522236B" w14:textId="59D05653" w:rsidR="00EA55CD" w:rsidRPr="009E0C74" w:rsidRDefault="00165DD6" w:rsidP="00EA5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984" w:type="dxa"/>
            <w:shd w:val="clear" w:color="auto" w:fill="auto"/>
          </w:tcPr>
          <w:p w14:paraId="49B59BCF" w14:textId="0D118449" w:rsidR="00EA55CD" w:rsidRPr="009E0C74" w:rsidRDefault="00EA55CD" w:rsidP="00EA5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д/с №</w:t>
            </w:r>
            <w:r w:rsidR="0016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</w:t>
            </w:r>
            <w:proofErr w:type="spellStart"/>
            <w:r w:rsidR="0016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г.Лабинска</w:t>
            </w:r>
            <w:proofErr w:type="spellEnd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</w:tcPr>
          <w:p w14:paraId="576AD174" w14:textId="77777777" w:rsidR="00165DD6" w:rsidRPr="00165DD6" w:rsidRDefault="00165DD6" w:rsidP="0016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D6">
              <w:rPr>
                <w:rFonts w:ascii="Times New Roman" w:eastAsia="Calibri" w:hAnsi="Times New Roman" w:cs="Times New Roman"/>
                <w:sz w:val="28"/>
                <w:szCs w:val="28"/>
              </w:rPr>
              <w:t>Хореография в детском саду.</w:t>
            </w:r>
          </w:p>
          <w:p w14:paraId="37F22D07" w14:textId="77777777" w:rsidR="00165DD6" w:rsidRPr="00165DD6" w:rsidRDefault="00165DD6" w:rsidP="0016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- класс «Научите танцевать!» </w:t>
            </w:r>
          </w:p>
          <w:p w14:paraId="5727292B" w14:textId="5061EA6A" w:rsidR="00EA55CD" w:rsidRPr="009E0C74" w:rsidRDefault="00EA55CD" w:rsidP="00EA55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4632FB7" w14:textId="397CA4FB" w:rsidR="00EA55CD" w:rsidRPr="009E0C74" w:rsidRDefault="00EA55CD" w:rsidP="00EA5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AF2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2268" w:type="dxa"/>
            <w:shd w:val="clear" w:color="auto" w:fill="auto"/>
          </w:tcPr>
          <w:p w14:paraId="32B9211E" w14:textId="77777777" w:rsidR="00165DD6" w:rsidRPr="00B024D3" w:rsidRDefault="00165DD6" w:rsidP="00165D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24D3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  <w:p w14:paraId="033857C4" w14:textId="77777777" w:rsidR="00165DD6" w:rsidRPr="00BA069D" w:rsidRDefault="00165DD6" w:rsidP="00165D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24D3">
              <w:rPr>
                <w:rFonts w:ascii="Times New Roman" w:hAnsi="Times New Roman" w:cs="Times New Roman"/>
                <w:sz w:val="28"/>
                <w:szCs w:val="28"/>
              </w:rPr>
              <w:t xml:space="preserve">Козьменко Лариса </w:t>
            </w:r>
            <w:proofErr w:type="gramStart"/>
            <w:r w:rsidRPr="00B024D3">
              <w:rPr>
                <w:rFonts w:ascii="Times New Roman" w:hAnsi="Times New Roman" w:cs="Times New Roman"/>
                <w:sz w:val="28"/>
                <w:szCs w:val="28"/>
              </w:rPr>
              <w:t>Анатольевна,  Синькова</w:t>
            </w:r>
            <w:proofErr w:type="gramEnd"/>
            <w:r w:rsidRPr="00B024D3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  <w:p w14:paraId="3C2A31D5" w14:textId="77777777" w:rsidR="00EA55CD" w:rsidRPr="009E0C74" w:rsidRDefault="00EA55CD" w:rsidP="00EA5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5CD" w:rsidRPr="009E0C74" w14:paraId="20B4D4A9" w14:textId="77777777" w:rsidTr="00D248FC">
        <w:tc>
          <w:tcPr>
            <w:tcW w:w="1589" w:type="dxa"/>
            <w:shd w:val="clear" w:color="auto" w:fill="auto"/>
          </w:tcPr>
          <w:p w14:paraId="12403BE1" w14:textId="77777777" w:rsidR="00EA55CD" w:rsidRDefault="00EA55CD" w:rsidP="00EA5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14:paraId="4545EF58" w14:textId="76AF9469" w:rsidR="00EA55CD" w:rsidRPr="009E0C74" w:rsidRDefault="00EA55CD" w:rsidP="00EA5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д/с №</w:t>
            </w:r>
            <w:r w:rsidR="0016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</w:t>
            </w:r>
            <w:proofErr w:type="spellStart"/>
            <w:r w:rsidR="0016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г.Лабинска</w:t>
            </w:r>
            <w:proofErr w:type="spellEnd"/>
            <w:r w:rsidRPr="009E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</w:tcPr>
          <w:p w14:paraId="70FAC7EE" w14:textId="77777777" w:rsidR="00165DD6" w:rsidRPr="00165DD6" w:rsidRDefault="00165DD6" w:rsidP="0016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«Музыкальное воспитание в группах раннего возраста». </w:t>
            </w:r>
          </w:p>
          <w:p w14:paraId="5FD4DA3D" w14:textId="77777777" w:rsidR="00165DD6" w:rsidRPr="00165DD6" w:rsidRDefault="00165DD6" w:rsidP="00165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D6">
              <w:rPr>
                <w:rFonts w:ascii="Times New Roman" w:eastAsia="Calibri" w:hAnsi="Times New Roman" w:cs="Times New Roman"/>
                <w:sz w:val="28"/>
                <w:szCs w:val="28"/>
              </w:rPr>
              <w:t>Мастер – класс «Методика проведения музыкальных занятий в группах раннего возраста»</w:t>
            </w:r>
          </w:p>
          <w:p w14:paraId="26FBDD2F" w14:textId="613CB50E" w:rsidR="00EA55CD" w:rsidRPr="00EA55CD" w:rsidRDefault="00EA55CD" w:rsidP="00EA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14:paraId="2761223A" w14:textId="7F9E8419" w:rsidR="00EA55CD" w:rsidRPr="00175D4E" w:rsidRDefault="00EA55CD" w:rsidP="00EA5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AF2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2268" w:type="dxa"/>
            <w:shd w:val="clear" w:color="auto" w:fill="auto"/>
          </w:tcPr>
          <w:p w14:paraId="04360FE9" w14:textId="77777777" w:rsidR="00165DD6" w:rsidRPr="00165DD6" w:rsidRDefault="00165DD6" w:rsidP="00165DD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65DD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Музыкальный </w:t>
            </w:r>
            <w:proofErr w:type="gramStart"/>
            <w:r w:rsidRPr="00165DD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руководитель  Ольховик</w:t>
            </w:r>
            <w:proofErr w:type="gramEnd"/>
            <w:r w:rsidRPr="00165DD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Инна Николаевна</w:t>
            </w:r>
          </w:p>
          <w:p w14:paraId="546ACFDB" w14:textId="77777777" w:rsidR="00EA55CD" w:rsidRPr="009E0C74" w:rsidRDefault="00EA55CD" w:rsidP="00EA5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44F118A" w14:textId="77777777" w:rsidR="00EA55CD" w:rsidRDefault="00EA55CD" w:rsidP="00EA55CD">
      <w:pPr>
        <w:rPr>
          <w:sz w:val="28"/>
          <w:szCs w:val="28"/>
        </w:rPr>
      </w:pPr>
    </w:p>
    <w:p w14:paraId="1D57CDA5" w14:textId="0E747915" w:rsidR="00165DD6" w:rsidRDefault="00165DD6" w:rsidP="00165DD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М</w:t>
      </w:r>
      <w:r w:rsidRPr="00175D4E">
        <w:rPr>
          <w:rFonts w:ascii="Times New Roman" w:eastAsia="Calibri" w:hAnsi="Times New Roman" w:cs="Times New Roman"/>
          <w:b/>
          <w:sz w:val="28"/>
          <w:szCs w:val="28"/>
        </w:rPr>
        <w:t>етодическ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>ие</w:t>
      </w:r>
      <w:r w:rsidRPr="00175D4E">
        <w:rPr>
          <w:rFonts w:ascii="Times New Roman" w:eastAsia="Calibri" w:hAnsi="Times New Roman" w:cs="Times New Roman"/>
          <w:b/>
          <w:sz w:val="28"/>
          <w:szCs w:val="28"/>
        </w:rPr>
        <w:t xml:space="preserve"> объединения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7482" w:rsidRPr="00175D4E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воспитателей </w:t>
      </w:r>
      <w:r w:rsidR="00EB7482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EB74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физинструкторов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D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89"/>
        <w:gridCol w:w="2031"/>
        <w:gridCol w:w="2518"/>
        <w:gridCol w:w="1842"/>
        <w:gridCol w:w="2127"/>
      </w:tblGrid>
      <w:tr w:rsidR="00165DD6" w:rsidRPr="00BC4D55" w14:paraId="193DD6D1" w14:textId="77777777" w:rsidTr="002063F1">
        <w:tc>
          <w:tcPr>
            <w:tcW w:w="1689" w:type="dxa"/>
          </w:tcPr>
          <w:p w14:paraId="4C78F507" w14:textId="77777777" w:rsidR="00165DD6" w:rsidRPr="00BC4D55" w:rsidRDefault="00165DD6" w:rsidP="00D248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75D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031" w:type="dxa"/>
          </w:tcPr>
          <w:p w14:paraId="575CEF53" w14:textId="77777777" w:rsidR="00165DD6" w:rsidRPr="00BC4D55" w:rsidRDefault="00165DD6" w:rsidP="00D248F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Место </w:t>
            </w:r>
          </w:p>
          <w:p w14:paraId="23561E91" w14:textId="77777777" w:rsidR="00165DD6" w:rsidRPr="00BC4D55" w:rsidRDefault="00165DD6" w:rsidP="00D248F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проведения   </w:t>
            </w:r>
          </w:p>
        </w:tc>
        <w:tc>
          <w:tcPr>
            <w:tcW w:w="2518" w:type="dxa"/>
          </w:tcPr>
          <w:p w14:paraId="39DF6B3B" w14:textId="77777777" w:rsidR="00165DD6" w:rsidRPr="00BC4D55" w:rsidRDefault="00165DD6" w:rsidP="00D248F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Тема</w:t>
            </w:r>
          </w:p>
        </w:tc>
        <w:tc>
          <w:tcPr>
            <w:tcW w:w="1842" w:type="dxa"/>
          </w:tcPr>
          <w:p w14:paraId="4B218602" w14:textId="77777777" w:rsidR="00165DD6" w:rsidRPr="00BC4D55" w:rsidRDefault="00165DD6" w:rsidP="00D248F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127" w:type="dxa"/>
          </w:tcPr>
          <w:p w14:paraId="601ED0D1" w14:textId="77777777" w:rsidR="00165DD6" w:rsidRPr="00BC4D55" w:rsidRDefault="00165DD6" w:rsidP="00D248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65DD6" w:rsidRPr="00BC4D55" w14:paraId="4618374A" w14:textId="77777777" w:rsidTr="002063F1">
        <w:tc>
          <w:tcPr>
            <w:tcW w:w="1689" w:type="dxa"/>
          </w:tcPr>
          <w:p w14:paraId="7466D12F" w14:textId="373B75B3" w:rsidR="00165DD6" w:rsidRPr="00BC4D55" w:rsidRDefault="00165DD6" w:rsidP="00D248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1" w:type="dxa"/>
          </w:tcPr>
          <w:p w14:paraId="2774004C" w14:textId="77777777" w:rsidR="00165DD6" w:rsidRPr="00BC4D55" w:rsidRDefault="00165DD6" w:rsidP="00D248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>МДОБУ</w:t>
            </w:r>
          </w:p>
          <w:p w14:paraId="283C1FC7" w14:textId="0FAE6A21" w:rsidR="00165DD6" w:rsidRPr="00BC4D55" w:rsidRDefault="00165DD6" w:rsidP="00D248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д/с</w:t>
            </w: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259BE9AA" w14:textId="77777777" w:rsidR="00165DD6" w:rsidRPr="00BC4D55" w:rsidRDefault="00165DD6" w:rsidP="00D248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>г. Лабинска</w:t>
            </w:r>
          </w:p>
        </w:tc>
        <w:tc>
          <w:tcPr>
            <w:tcW w:w="2518" w:type="dxa"/>
          </w:tcPr>
          <w:p w14:paraId="695FE676" w14:textId="5FE14A80" w:rsidR="00165DD6" w:rsidRPr="00BC4D55" w:rsidRDefault="00165DD6" w:rsidP="00D248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D6">
              <w:rPr>
                <w:rFonts w:ascii="Times New Roman" w:eastAsia="Calibri" w:hAnsi="Times New Roman" w:cs="Times New Roman"/>
                <w:sz w:val="28"/>
                <w:szCs w:val="28"/>
              </w:rPr>
              <w:t>«Помоги себе сам или как сохранить здоровье педагога»</w:t>
            </w:r>
          </w:p>
        </w:tc>
        <w:tc>
          <w:tcPr>
            <w:tcW w:w="1842" w:type="dxa"/>
          </w:tcPr>
          <w:p w14:paraId="1F19368E" w14:textId="171AE38B" w:rsidR="00165DD6" w:rsidRPr="00BC4D55" w:rsidRDefault="00165DD6" w:rsidP="00D248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r w:rsidRPr="009E0C7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физинструкторы</w:t>
            </w:r>
            <w:proofErr w:type="spellEnd"/>
          </w:p>
        </w:tc>
        <w:tc>
          <w:tcPr>
            <w:tcW w:w="2127" w:type="dxa"/>
          </w:tcPr>
          <w:p w14:paraId="7C84BBEB" w14:textId="038FC3DA" w:rsidR="00165DD6" w:rsidRPr="00165DD6" w:rsidRDefault="00F366BA" w:rsidP="00165D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Физинструктор</w:t>
            </w:r>
            <w:proofErr w:type="spellEnd"/>
          </w:p>
          <w:p w14:paraId="38483B50" w14:textId="0B2A2A06" w:rsidR="00165DD6" w:rsidRPr="00BC4D55" w:rsidRDefault="00165DD6" w:rsidP="00165D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D6">
              <w:rPr>
                <w:rFonts w:ascii="Times New Roman" w:eastAsia="Calibri" w:hAnsi="Times New Roman" w:cs="Times New Roman"/>
                <w:sz w:val="28"/>
                <w:szCs w:val="28"/>
              </w:rPr>
              <w:t>Ушакова Т.А.</w:t>
            </w:r>
          </w:p>
        </w:tc>
      </w:tr>
      <w:tr w:rsidR="00165DD6" w:rsidRPr="00BC4D55" w14:paraId="26A020AC" w14:textId="77777777" w:rsidTr="002063F1">
        <w:tc>
          <w:tcPr>
            <w:tcW w:w="1689" w:type="dxa"/>
          </w:tcPr>
          <w:p w14:paraId="2A0DF9CF" w14:textId="363ACE91" w:rsidR="00165DD6" w:rsidRPr="00BC4D55" w:rsidRDefault="00165DD6" w:rsidP="00165D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1" w:type="dxa"/>
          </w:tcPr>
          <w:p w14:paraId="75355190" w14:textId="084FDC77" w:rsidR="00165DD6" w:rsidRPr="00BC4D55" w:rsidRDefault="00165DD6" w:rsidP="00165D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МДОБУ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д/с </w:t>
            </w: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732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732A82">
              <w:rPr>
                <w:rFonts w:ascii="Times New Roman" w:eastAsia="Calibri" w:hAnsi="Times New Roman" w:cs="Times New Roman"/>
                <w:sz w:val="28"/>
                <w:szCs w:val="28"/>
              </w:rPr>
              <w:t>ст.Чамлыкской</w:t>
            </w:r>
            <w:proofErr w:type="spellEnd"/>
          </w:p>
        </w:tc>
        <w:tc>
          <w:tcPr>
            <w:tcW w:w="2518" w:type="dxa"/>
          </w:tcPr>
          <w:p w14:paraId="6A214468" w14:textId="3CA9E2F6" w:rsidR="00165DD6" w:rsidRPr="00BC4D55" w:rsidRDefault="00165DD6" w:rsidP="00165D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5DD6">
              <w:rPr>
                <w:rFonts w:ascii="Times New Roman" w:eastAsia="Calibri" w:hAnsi="Times New Roman" w:cs="Times New Roman"/>
                <w:sz w:val="28"/>
                <w:szCs w:val="28"/>
              </w:rPr>
              <w:t>Сказка, как средство формирования физических качеств у детей дошкольного возраста.</w:t>
            </w:r>
          </w:p>
        </w:tc>
        <w:tc>
          <w:tcPr>
            <w:tcW w:w="1842" w:type="dxa"/>
          </w:tcPr>
          <w:p w14:paraId="194A38FA" w14:textId="737B7111" w:rsidR="00165DD6" w:rsidRPr="00BC4D55" w:rsidRDefault="00165DD6" w:rsidP="00165D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79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</w:t>
            </w:r>
            <w:r w:rsidRPr="006C3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и </w:t>
            </w:r>
            <w:proofErr w:type="spellStart"/>
            <w:r w:rsidRPr="006C3796">
              <w:rPr>
                <w:rFonts w:ascii="Times New Roman" w:eastAsia="Calibri" w:hAnsi="Times New Roman" w:cs="Times New Roman"/>
                <w:sz w:val="28"/>
                <w:szCs w:val="28"/>
              </w:rPr>
              <w:t>физинструкторы</w:t>
            </w:r>
            <w:proofErr w:type="spellEnd"/>
          </w:p>
        </w:tc>
        <w:tc>
          <w:tcPr>
            <w:tcW w:w="2127" w:type="dxa"/>
          </w:tcPr>
          <w:p w14:paraId="64B68AAF" w14:textId="3E95C5F1" w:rsidR="00165DD6" w:rsidRPr="00165DD6" w:rsidRDefault="00F366BA" w:rsidP="00165DD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Физинструктор</w:t>
            </w:r>
            <w:proofErr w:type="spellEnd"/>
          </w:p>
          <w:p w14:paraId="13604928" w14:textId="77777777" w:rsidR="00165DD6" w:rsidRPr="00165DD6" w:rsidRDefault="00165DD6" w:rsidP="00165DD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5DD6">
              <w:rPr>
                <w:rFonts w:ascii="Times New Roman" w:eastAsia="Calibri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Маслюкова</w:t>
            </w:r>
            <w:proofErr w:type="spellEnd"/>
            <w:r w:rsidRPr="00165DD6">
              <w:rPr>
                <w:rFonts w:ascii="Times New Roman" w:eastAsia="Calibri" w:hAnsi="Times New Roman" w:cs="Times New Roman"/>
                <w:color w:val="373737"/>
                <w:sz w:val="28"/>
                <w:szCs w:val="28"/>
                <w:shd w:val="clear" w:color="auto" w:fill="FFFFFF"/>
              </w:rPr>
              <w:t xml:space="preserve"> Т.А.</w:t>
            </w:r>
          </w:p>
          <w:p w14:paraId="3C766F7F" w14:textId="3F4F6734" w:rsidR="00165DD6" w:rsidRPr="00BC4D55" w:rsidRDefault="00165DD6" w:rsidP="00165D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5DD6" w:rsidRPr="00BC4D55" w14:paraId="4C11C270" w14:textId="77777777" w:rsidTr="002063F1">
        <w:tc>
          <w:tcPr>
            <w:tcW w:w="1689" w:type="dxa"/>
          </w:tcPr>
          <w:p w14:paraId="68122F8A" w14:textId="3289BCE3" w:rsidR="00165DD6" w:rsidRPr="00BC4D55" w:rsidRDefault="00165DD6" w:rsidP="00165D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31" w:type="dxa"/>
          </w:tcPr>
          <w:p w14:paraId="1CB69ECC" w14:textId="77777777" w:rsidR="00165DD6" w:rsidRPr="00BC4D55" w:rsidRDefault="00165DD6" w:rsidP="00165D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>МДОБУ</w:t>
            </w:r>
          </w:p>
          <w:p w14:paraId="24F6AD89" w14:textId="5B85CC7C" w:rsidR="00165DD6" w:rsidRPr="00BC4D55" w:rsidRDefault="00165DD6" w:rsidP="00165D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д/с</w:t>
            </w: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F366BA">
              <w:rPr>
                <w:rFonts w:ascii="Times New Roman" w:eastAsia="Calibri" w:hAnsi="Times New Roman" w:cs="Times New Roman"/>
                <w:sz w:val="28"/>
                <w:szCs w:val="28"/>
              </w:rPr>
              <w:t>21г.Лабинска</w:t>
            </w:r>
          </w:p>
        </w:tc>
        <w:tc>
          <w:tcPr>
            <w:tcW w:w="2518" w:type="dxa"/>
          </w:tcPr>
          <w:p w14:paraId="1E3FC4CF" w14:textId="1DE85C73" w:rsidR="00165DD6" w:rsidRPr="00BC4D55" w:rsidRDefault="00165DD6" w:rsidP="00165D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Физическая подготовленность детей к обучению </w:t>
            </w:r>
            <w:r w:rsidRPr="00165D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школе в контексте с ФГОС.</w:t>
            </w:r>
          </w:p>
        </w:tc>
        <w:tc>
          <w:tcPr>
            <w:tcW w:w="1842" w:type="dxa"/>
          </w:tcPr>
          <w:p w14:paraId="0F6DEACE" w14:textId="58DF92A5" w:rsidR="00165DD6" w:rsidRPr="00BC4D55" w:rsidRDefault="00165DD6" w:rsidP="00165D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7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</w:t>
            </w:r>
            <w:r w:rsidRPr="006C3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и </w:t>
            </w:r>
            <w:proofErr w:type="spellStart"/>
            <w:r w:rsidRPr="006C37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физинструкторы</w:t>
            </w:r>
            <w:proofErr w:type="spellEnd"/>
          </w:p>
        </w:tc>
        <w:tc>
          <w:tcPr>
            <w:tcW w:w="2127" w:type="dxa"/>
          </w:tcPr>
          <w:p w14:paraId="06D59DC2" w14:textId="6E8D390B" w:rsidR="00165DD6" w:rsidRPr="00BC4D55" w:rsidRDefault="00F366BA" w:rsidP="00165D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Ст. воспитатель Е.Н. Дудко</w:t>
            </w:r>
          </w:p>
        </w:tc>
      </w:tr>
      <w:tr w:rsidR="00165DD6" w:rsidRPr="00BC4D55" w14:paraId="6CB6BB02" w14:textId="77777777" w:rsidTr="002063F1">
        <w:tc>
          <w:tcPr>
            <w:tcW w:w="1689" w:type="dxa"/>
          </w:tcPr>
          <w:p w14:paraId="605D2DE9" w14:textId="77777777" w:rsidR="00165DD6" w:rsidRPr="00BC4D55" w:rsidRDefault="00165DD6" w:rsidP="00165D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1" w:type="dxa"/>
          </w:tcPr>
          <w:p w14:paraId="71B71AB5" w14:textId="058D1E7C" w:rsidR="00165DD6" w:rsidRPr="00BC4D55" w:rsidRDefault="00165DD6" w:rsidP="00165D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МДОБУ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д/с </w:t>
            </w: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732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="00732A82">
              <w:rPr>
                <w:rFonts w:ascii="Times New Roman" w:eastAsia="Calibri" w:hAnsi="Times New Roman" w:cs="Times New Roman"/>
                <w:sz w:val="28"/>
                <w:szCs w:val="28"/>
              </w:rPr>
              <w:t>г.Лабинска</w:t>
            </w:r>
            <w:proofErr w:type="spellEnd"/>
          </w:p>
        </w:tc>
        <w:tc>
          <w:tcPr>
            <w:tcW w:w="2518" w:type="dxa"/>
          </w:tcPr>
          <w:p w14:paraId="4AB5F15A" w14:textId="57BAC6CA" w:rsidR="00165DD6" w:rsidRPr="00BC4D55" w:rsidRDefault="00165DD6" w:rsidP="00165D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5DD6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обучения строевым упражнениям детей дошкольного возраста</w:t>
            </w:r>
            <w:r w:rsidRPr="00165D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14:paraId="40F8F764" w14:textId="4FBA760B" w:rsidR="00165DD6" w:rsidRPr="00BC4D55" w:rsidRDefault="00165DD6" w:rsidP="00165D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79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175D4E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</w:t>
            </w:r>
            <w:r w:rsidRPr="006C3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и </w:t>
            </w:r>
            <w:proofErr w:type="spellStart"/>
            <w:r w:rsidRPr="006C3796">
              <w:rPr>
                <w:rFonts w:ascii="Times New Roman" w:eastAsia="Calibri" w:hAnsi="Times New Roman" w:cs="Times New Roman"/>
                <w:sz w:val="28"/>
                <w:szCs w:val="28"/>
              </w:rPr>
              <w:t>физинструкторы</w:t>
            </w:r>
            <w:proofErr w:type="spellEnd"/>
          </w:p>
        </w:tc>
        <w:tc>
          <w:tcPr>
            <w:tcW w:w="2127" w:type="dxa"/>
          </w:tcPr>
          <w:p w14:paraId="19024143" w14:textId="74FFE6E6" w:rsidR="00732A82" w:rsidRDefault="00F366BA" w:rsidP="0073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  <w:proofErr w:type="spellEnd"/>
          </w:p>
          <w:p w14:paraId="67C957E1" w14:textId="77777777" w:rsidR="00165DD6" w:rsidRDefault="00732A82" w:rsidP="0073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О.В.</w:t>
            </w:r>
          </w:p>
          <w:p w14:paraId="3055F578" w14:textId="365DB6B4" w:rsidR="00F366BA" w:rsidRPr="00BC4D55" w:rsidRDefault="00F366BA" w:rsidP="00732A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</w:tbl>
    <w:p w14:paraId="7860B32C" w14:textId="77777777" w:rsidR="00EA55CD" w:rsidRDefault="00EA55CD" w:rsidP="00EA55CD">
      <w:pPr>
        <w:rPr>
          <w:sz w:val="28"/>
          <w:szCs w:val="28"/>
        </w:rPr>
      </w:pPr>
    </w:p>
    <w:p w14:paraId="30C6893C" w14:textId="77777777" w:rsidR="00EA55CD" w:rsidRPr="009E0C74" w:rsidRDefault="00EA55CD" w:rsidP="00EA55CD">
      <w:pPr>
        <w:rPr>
          <w:sz w:val="28"/>
          <w:szCs w:val="28"/>
        </w:rPr>
      </w:pPr>
    </w:p>
    <w:p w14:paraId="59869950" w14:textId="77777777" w:rsidR="00EA55CD" w:rsidRDefault="00EA55CD" w:rsidP="00EA55CD">
      <w:pPr>
        <w:rPr>
          <w:sz w:val="28"/>
          <w:szCs w:val="28"/>
        </w:rPr>
      </w:pPr>
    </w:p>
    <w:p w14:paraId="1BB47AD1" w14:textId="77777777" w:rsidR="00EA55CD" w:rsidRPr="009E0C74" w:rsidRDefault="00EA55CD" w:rsidP="00EA55CD">
      <w:pPr>
        <w:rPr>
          <w:sz w:val="28"/>
          <w:szCs w:val="28"/>
        </w:rPr>
      </w:pPr>
    </w:p>
    <w:p w14:paraId="50CC3720" w14:textId="77777777" w:rsidR="00EA55CD" w:rsidRPr="009E0C74" w:rsidRDefault="00EA55CD" w:rsidP="00175D4E">
      <w:pPr>
        <w:rPr>
          <w:sz w:val="28"/>
          <w:szCs w:val="28"/>
        </w:rPr>
      </w:pPr>
    </w:p>
    <w:sectPr w:rsidR="00EA55CD" w:rsidRPr="009E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C3"/>
    <w:rsid w:val="00165DD6"/>
    <w:rsid w:val="00175D4E"/>
    <w:rsid w:val="002063F1"/>
    <w:rsid w:val="0023655B"/>
    <w:rsid w:val="00732A82"/>
    <w:rsid w:val="0090646C"/>
    <w:rsid w:val="009E0C74"/>
    <w:rsid w:val="00A45C5B"/>
    <w:rsid w:val="00BC1313"/>
    <w:rsid w:val="00E123C3"/>
    <w:rsid w:val="00E85798"/>
    <w:rsid w:val="00EA55CD"/>
    <w:rsid w:val="00EB7482"/>
    <w:rsid w:val="00F3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2788"/>
  <w15:chartTrackingRefBased/>
  <w15:docId w15:val="{8B49608A-C19A-4F94-A73A-555678A2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A55CD"/>
    <w:rPr>
      <w:b/>
      <w:bCs/>
    </w:rPr>
  </w:style>
  <w:style w:type="paragraph" w:styleId="a5">
    <w:name w:val="No Spacing"/>
    <w:uiPriority w:val="1"/>
    <w:qFormat/>
    <w:rsid w:val="00165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2020-05-28T13:02:00Z</dcterms:created>
  <dcterms:modified xsi:type="dcterms:W3CDTF">2020-09-04T08:03:00Z</dcterms:modified>
</cp:coreProperties>
</file>