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A99" w:rsidRDefault="00445A99" w:rsidP="00445A99">
      <w:pPr>
        <w:ind w:left="1240"/>
      </w:pPr>
      <w:r>
        <w:rPr>
          <w:rStyle w:val="30"/>
          <w:rFonts w:eastAsiaTheme="minorEastAsia"/>
          <w:b w:val="0"/>
          <w:bCs w:val="0"/>
        </w:rPr>
        <w:t xml:space="preserve">План курсовой подготовки </w:t>
      </w:r>
      <w:proofErr w:type="gramStart"/>
      <w:r>
        <w:rPr>
          <w:rStyle w:val="30"/>
          <w:rFonts w:eastAsiaTheme="minorEastAsia"/>
          <w:b w:val="0"/>
          <w:bCs w:val="0"/>
        </w:rPr>
        <w:t>педагогических</w:t>
      </w:r>
      <w:proofErr w:type="gramEnd"/>
      <w:r>
        <w:rPr>
          <w:rStyle w:val="30"/>
          <w:rFonts w:eastAsiaTheme="minorEastAsia"/>
          <w:b w:val="0"/>
          <w:bCs w:val="0"/>
        </w:rPr>
        <w:t xml:space="preserve"> и руководящих</w:t>
      </w:r>
    </w:p>
    <w:p w:rsidR="00445A99" w:rsidRDefault="00445A99" w:rsidP="00445A99">
      <w:pPr>
        <w:jc w:val="center"/>
      </w:pPr>
      <w:r>
        <w:rPr>
          <w:rStyle w:val="30"/>
          <w:rFonts w:eastAsiaTheme="minorEastAsia"/>
          <w:b w:val="0"/>
          <w:bCs w:val="0"/>
        </w:rPr>
        <w:t>работников</w:t>
      </w:r>
    </w:p>
    <w:p w:rsidR="00445A99" w:rsidRDefault="00445A99" w:rsidP="00445A99">
      <w:pPr>
        <w:spacing w:after="304"/>
        <w:ind w:left="3360"/>
      </w:pPr>
      <w:r>
        <w:rPr>
          <w:rStyle w:val="30"/>
          <w:rFonts w:eastAsiaTheme="minorEastAsia"/>
          <w:b w:val="0"/>
          <w:bCs w:val="0"/>
        </w:rPr>
        <w:t>на 2021-2022 учебный год</w:t>
      </w:r>
    </w:p>
    <w:p w:rsidR="00445A99" w:rsidRDefault="00445A99" w:rsidP="00445A99">
      <w:pPr>
        <w:ind w:firstLine="740"/>
      </w:pPr>
      <w:r>
        <w:rPr>
          <w:rStyle w:val="20"/>
          <w:rFonts w:eastAsiaTheme="minorEastAsia"/>
        </w:rPr>
        <w:t xml:space="preserve">Курсы повышения квалификации педагогических и руководящих работников ОО </w:t>
      </w:r>
      <w:proofErr w:type="spellStart"/>
      <w:r>
        <w:rPr>
          <w:rStyle w:val="20"/>
          <w:rFonts w:eastAsiaTheme="minorEastAsia"/>
        </w:rPr>
        <w:t>Лабинского</w:t>
      </w:r>
      <w:proofErr w:type="spellEnd"/>
      <w:r>
        <w:rPr>
          <w:rStyle w:val="20"/>
          <w:rFonts w:eastAsiaTheme="minorEastAsia"/>
        </w:rPr>
        <w:t xml:space="preserve"> района  в 2021-2022 учебном году пройдут в соответствии с планом  методической работы. Основной целью повышения квалификации педагогических работников ОО является развитие их профессиональной компетентности, формирование устойчивых навыков системной рефлексии педагогического процесса и его результатов, придание структурной целостности педагогической деятельности каждого из них, что в совокупности обеспечивает выполнение требований для достижения качества образования.</w:t>
      </w:r>
    </w:p>
    <w:p w:rsidR="00445A99" w:rsidRDefault="00445A99" w:rsidP="00445A99">
      <w:pPr>
        <w:ind w:firstLine="740"/>
      </w:pPr>
      <w:r>
        <w:rPr>
          <w:rStyle w:val="20"/>
          <w:rFonts w:eastAsiaTheme="minorEastAsia"/>
        </w:rPr>
        <w:t>Для обеспечения успешного прохождения курсовой подготовки и переподготовки педагогических работников ОО была проделана следующая работа:</w:t>
      </w:r>
    </w:p>
    <w:p w:rsidR="00445A99" w:rsidRDefault="00445A99" w:rsidP="00445A99">
      <w:pPr>
        <w:widowControl w:val="0"/>
        <w:numPr>
          <w:ilvl w:val="0"/>
          <w:numId w:val="1"/>
        </w:numPr>
        <w:tabs>
          <w:tab w:val="left" w:pos="699"/>
        </w:tabs>
        <w:spacing w:after="0" w:line="317" w:lineRule="exact"/>
        <w:jc w:val="both"/>
      </w:pPr>
      <w:r>
        <w:rPr>
          <w:rStyle w:val="20"/>
          <w:rFonts w:eastAsiaTheme="minorEastAsia"/>
        </w:rPr>
        <w:t>пополнена и обновлена база данных о прохождении курсов повышения квалификации педагогическими и руководящими работниками муниципальных образовательных учреждений;</w:t>
      </w:r>
    </w:p>
    <w:p w:rsidR="00445A99" w:rsidRDefault="00445A99" w:rsidP="00445A99">
      <w:pPr>
        <w:widowControl w:val="0"/>
        <w:numPr>
          <w:ilvl w:val="0"/>
          <w:numId w:val="1"/>
        </w:numPr>
        <w:tabs>
          <w:tab w:val="left" w:pos="699"/>
        </w:tabs>
        <w:spacing w:after="0" w:line="322" w:lineRule="exact"/>
        <w:jc w:val="both"/>
      </w:pPr>
      <w:r>
        <w:rPr>
          <w:rStyle w:val="20"/>
          <w:rFonts w:eastAsiaTheme="minorEastAsia"/>
        </w:rPr>
        <w:t>изучена потребность образовательных организаций и работников в области повышения квалификации по всем областям;</w:t>
      </w:r>
    </w:p>
    <w:p w:rsidR="00445A99" w:rsidRDefault="00445A99" w:rsidP="00445A99">
      <w:pPr>
        <w:widowControl w:val="0"/>
        <w:numPr>
          <w:ilvl w:val="0"/>
          <w:numId w:val="1"/>
        </w:numPr>
        <w:tabs>
          <w:tab w:val="left" w:pos="699"/>
        </w:tabs>
        <w:spacing w:after="0" w:line="322" w:lineRule="exact"/>
        <w:jc w:val="both"/>
      </w:pPr>
      <w:r>
        <w:rPr>
          <w:rStyle w:val="20"/>
          <w:rFonts w:eastAsiaTheme="minorEastAsia"/>
        </w:rPr>
        <w:t>составлен перспективный план курсовой подготовки в соответствии с потребностями и запросами образовательных организаций;</w:t>
      </w:r>
    </w:p>
    <w:p w:rsidR="00445A99" w:rsidRDefault="00445A99" w:rsidP="00445A99">
      <w:pPr>
        <w:widowControl w:val="0"/>
        <w:numPr>
          <w:ilvl w:val="0"/>
          <w:numId w:val="1"/>
        </w:numPr>
        <w:tabs>
          <w:tab w:val="left" w:pos="699"/>
        </w:tabs>
        <w:spacing w:after="0" w:line="317" w:lineRule="exact"/>
        <w:jc w:val="both"/>
      </w:pPr>
      <w:r>
        <w:rPr>
          <w:rStyle w:val="20"/>
          <w:rFonts w:eastAsiaTheme="minorEastAsia"/>
        </w:rPr>
        <w:t>проводится своевременное информирование образовательных организаций о проведении курсов повышения квалификации по различным направлениям и должностям;</w:t>
      </w:r>
    </w:p>
    <w:p w:rsidR="00445A99" w:rsidRDefault="00445A99" w:rsidP="00445A99">
      <w:pPr>
        <w:widowControl w:val="0"/>
        <w:numPr>
          <w:ilvl w:val="0"/>
          <w:numId w:val="1"/>
        </w:numPr>
        <w:tabs>
          <w:tab w:val="left" w:pos="699"/>
        </w:tabs>
        <w:spacing w:after="0" w:line="322" w:lineRule="exact"/>
        <w:jc w:val="both"/>
      </w:pPr>
      <w:r>
        <w:rPr>
          <w:rStyle w:val="20"/>
          <w:rFonts w:eastAsiaTheme="minorEastAsia"/>
        </w:rPr>
        <w:t xml:space="preserve">осуществляется взаимодействие с кафедрами ГБУ ИРО Краснодарского края и АФ ГБОУ ДПО ИРО КК по вопросам проведения курсов, направлены заявки о проведении курсов для педагогов </w:t>
      </w:r>
      <w:proofErr w:type="spellStart"/>
      <w:r>
        <w:rPr>
          <w:rStyle w:val="20"/>
          <w:rFonts w:eastAsiaTheme="minorEastAsia"/>
        </w:rPr>
        <w:t>Лабинского</w:t>
      </w:r>
      <w:proofErr w:type="spellEnd"/>
      <w:r>
        <w:rPr>
          <w:rStyle w:val="20"/>
          <w:rFonts w:eastAsiaTheme="minorEastAsia"/>
        </w:rPr>
        <w:t xml:space="preserve">  района.</w:t>
      </w:r>
    </w:p>
    <w:p w:rsidR="00445A99" w:rsidRDefault="00445A99" w:rsidP="00445A99">
      <w:pPr>
        <w:spacing w:line="307" w:lineRule="exact"/>
        <w:ind w:firstLine="740"/>
      </w:pPr>
      <w:r>
        <w:rPr>
          <w:rStyle w:val="20"/>
          <w:rFonts w:eastAsiaTheme="minorEastAsia"/>
        </w:rPr>
        <w:t xml:space="preserve">Направления, по которым запланировано обучение педагогов </w:t>
      </w:r>
      <w:proofErr w:type="spellStart"/>
      <w:r>
        <w:rPr>
          <w:rStyle w:val="20"/>
          <w:rFonts w:eastAsiaTheme="minorEastAsia"/>
        </w:rPr>
        <w:t>Лабинского</w:t>
      </w:r>
      <w:proofErr w:type="spellEnd"/>
      <w:r>
        <w:rPr>
          <w:rStyle w:val="20"/>
          <w:rFonts w:eastAsiaTheme="minorEastAsia"/>
        </w:rPr>
        <w:t xml:space="preserve">  района:</w:t>
      </w:r>
    </w:p>
    <w:p w:rsidR="00445A99" w:rsidRDefault="00445A99" w:rsidP="00445A99">
      <w:pPr>
        <w:widowControl w:val="0"/>
        <w:numPr>
          <w:ilvl w:val="0"/>
          <w:numId w:val="1"/>
        </w:numPr>
        <w:tabs>
          <w:tab w:val="left" w:pos="1230"/>
        </w:tabs>
        <w:spacing w:after="0" w:line="326" w:lineRule="exact"/>
        <w:ind w:left="1240" w:hanging="360"/>
        <w:jc w:val="both"/>
      </w:pPr>
      <w:r>
        <w:rPr>
          <w:rStyle w:val="20"/>
          <w:rFonts w:eastAsiaTheme="minorEastAsia"/>
        </w:rPr>
        <w:t>региональный проект «Мастерская управленческих команд как</w:t>
      </w:r>
    </w:p>
    <w:p w:rsidR="00445A99" w:rsidRDefault="00445A99" w:rsidP="00445A99">
      <w:pPr>
        <w:tabs>
          <w:tab w:val="left" w:pos="7970"/>
        </w:tabs>
        <w:spacing w:line="326" w:lineRule="exact"/>
        <w:ind w:left="1240"/>
      </w:pPr>
      <w:r>
        <w:rPr>
          <w:rStyle w:val="20"/>
          <w:rFonts w:eastAsiaTheme="minorEastAsia"/>
        </w:rPr>
        <w:t>механизм развития управленческого потенциала региональной системы образования» (команды СОШ № 2,3,9)</w:t>
      </w:r>
      <w:r>
        <w:rPr>
          <w:rStyle w:val="20"/>
          <w:rFonts w:eastAsiaTheme="minorEastAsia"/>
        </w:rPr>
        <w:tab/>
        <w:t>,</w:t>
      </w:r>
    </w:p>
    <w:p w:rsidR="00445A99" w:rsidRDefault="00445A99" w:rsidP="00445A99">
      <w:pPr>
        <w:widowControl w:val="0"/>
        <w:numPr>
          <w:ilvl w:val="0"/>
          <w:numId w:val="1"/>
        </w:numPr>
        <w:tabs>
          <w:tab w:val="left" w:pos="1230"/>
        </w:tabs>
        <w:spacing w:after="0" w:line="326" w:lineRule="exact"/>
        <w:ind w:left="1240" w:hanging="360"/>
        <w:jc w:val="both"/>
      </w:pPr>
      <w:r>
        <w:rPr>
          <w:rStyle w:val="20"/>
          <w:rFonts w:eastAsiaTheme="minorEastAsia"/>
        </w:rPr>
        <w:t>«Внедрение цифровой образовательной среды современной школы в рамках реализации регионального проекта «Цифровая образовательная среда» (СОШ № 2,3,7 по предметам)</w:t>
      </w:r>
    </w:p>
    <w:p w:rsidR="00445A99" w:rsidRDefault="00445A99" w:rsidP="00445A99">
      <w:pPr>
        <w:widowControl w:val="0"/>
        <w:numPr>
          <w:ilvl w:val="0"/>
          <w:numId w:val="1"/>
        </w:numPr>
        <w:tabs>
          <w:tab w:val="left" w:pos="1230"/>
        </w:tabs>
        <w:spacing w:after="0" w:line="326" w:lineRule="exact"/>
        <w:ind w:left="1240" w:hanging="360"/>
        <w:jc w:val="both"/>
      </w:pPr>
      <w:r>
        <w:rPr>
          <w:rStyle w:val="20"/>
          <w:rFonts w:eastAsiaTheme="minorEastAsia"/>
        </w:rPr>
        <w:t>обучение педагогов школ на курсах ФГБУ «ФИОКО»;</w:t>
      </w:r>
    </w:p>
    <w:p w:rsidR="00445A99" w:rsidRDefault="00445A99" w:rsidP="00445A99">
      <w:pPr>
        <w:widowControl w:val="0"/>
        <w:numPr>
          <w:ilvl w:val="0"/>
          <w:numId w:val="1"/>
        </w:numPr>
        <w:tabs>
          <w:tab w:val="left" w:pos="1276"/>
        </w:tabs>
        <w:spacing w:after="0" w:line="317" w:lineRule="exact"/>
        <w:ind w:left="1276" w:right="380" w:hanging="425"/>
        <w:jc w:val="both"/>
      </w:pPr>
      <w:r>
        <w:rPr>
          <w:rStyle w:val="20"/>
          <w:rFonts w:eastAsiaTheme="minorEastAsia"/>
        </w:rPr>
        <w:t xml:space="preserve">обучение педагогов-экспертов ОГЭ и ЕГЭ, муниципальных </w:t>
      </w:r>
      <w:proofErr w:type="spellStart"/>
      <w:r>
        <w:rPr>
          <w:rStyle w:val="20"/>
          <w:rFonts w:eastAsiaTheme="minorEastAsia"/>
        </w:rPr>
        <w:lastRenderedPageBreak/>
        <w:t>тьюторов</w:t>
      </w:r>
      <w:proofErr w:type="spellEnd"/>
      <w:r>
        <w:rPr>
          <w:rStyle w:val="20"/>
          <w:rFonts w:eastAsiaTheme="minorEastAsia"/>
        </w:rPr>
        <w:t xml:space="preserve"> по предметам (</w:t>
      </w:r>
      <w:proofErr w:type="gramStart"/>
      <w:r>
        <w:rPr>
          <w:rStyle w:val="20"/>
          <w:rFonts w:eastAsiaTheme="minorEastAsia"/>
        </w:rPr>
        <w:t>согласно плана</w:t>
      </w:r>
      <w:proofErr w:type="gramEnd"/>
      <w:r>
        <w:rPr>
          <w:rStyle w:val="20"/>
          <w:rFonts w:eastAsiaTheme="minorEastAsia"/>
        </w:rPr>
        <w:t xml:space="preserve"> ГБОУ ИРО Краснодарского края)</w:t>
      </w:r>
    </w:p>
    <w:p w:rsidR="00445A99" w:rsidRDefault="00445A99" w:rsidP="00445A99">
      <w:pPr>
        <w:widowControl w:val="0"/>
        <w:numPr>
          <w:ilvl w:val="0"/>
          <w:numId w:val="1"/>
        </w:numPr>
        <w:tabs>
          <w:tab w:val="left" w:pos="2329"/>
        </w:tabs>
        <w:spacing w:after="0" w:line="317" w:lineRule="exact"/>
        <w:ind w:left="1276" w:right="380" w:hanging="425"/>
        <w:jc w:val="both"/>
      </w:pPr>
      <w:r>
        <w:rPr>
          <w:rStyle w:val="20"/>
          <w:rFonts w:eastAsiaTheme="minorEastAsia"/>
        </w:rPr>
        <w:t xml:space="preserve">обучение на флагманских курсах повышения квалификации на базе ФГАОУ ДПО «Академия </w:t>
      </w:r>
      <w:proofErr w:type="spellStart"/>
      <w:r>
        <w:rPr>
          <w:rStyle w:val="20"/>
          <w:rFonts w:eastAsiaTheme="minorEastAsia"/>
        </w:rPr>
        <w:t>Минпросвещения</w:t>
      </w:r>
      <w:proofErr w:type="spellEnd"/>
      <w:r>
        <w:rPr>
          <w:rStyle w:val="20"/>
          <w:rFonts w:eastAsiaTheme="minorEastAsia"/>
        </w:rPr>
        <w:t xml:space="preserve"> России» «Школа современного учителя. Развитие математической, естественн</w:t>
      </w:r>
      <w:proofErr w:type="gramStart"/>
      <w:r>
        <w:rPr>
          <w:rStyle w:val="20"/>
          <w:rFonts w:eastAsiaTheme="minorEastAsia"/>
        </w:rPr>
        <w:t>о-</w:t>
      </w:r>
      <w:proofErr w:type="gramEnd"/>
      <w:r>
        <w:rPr>
          <w:rStyle w:val="20"/>
          <w:rFonts w:eastAsiaTheme="minorEastAsia"/>
        </w:rPr>
        <w:t xml:space="preserve"> научной и читательской грамотности» - 3-4 квартал 2021 года.</w:t>
      </w:r>
    </w:p>
    <w:p w:rsidR="00445A99" w:rsidRDefault="00445A99" w:rsidP="00445A99">
      <w:pPr>
        <w:widowControl w:val="0"/>
        <w:numPr>
          <w:ilvl w:val="0"/>
          <w:numId w:val="1"/>
        </w:numPr>
        <w:tabs>
          <w:tab w:val="left" w:pos="2329"/>
        </w:tabs>
        <w:spacing w:after="0" w:line="317" w:lineRule="exact"/>
        <w:ind w:left="1276" w:right="380" w:hanging="425"/>
        <w:jc w:val="both"/>
      </w:pPr>
      <w:r>
        <w:rPr>
          <w:rStyle w:val="20"/>
          <w:rFonts w:eastAsiaTheme="minorEastAsia"/>
        </w:rPr>
        <w:t>Прохождение курсовой подготовки участников профессиональных конкурсов: «Директор Кубани», «Учитель года», «Воспитатель года Кубани», «Педагогический дебют», «Учитель здоровья», «Педагог-психолог»</w:t>
      </w:r>
    </w:p>
    <w:p w:rsidR="00445A99" w:rsidRPr="00445A99" w:rsidRDefault="00445A99" w:rsidP="00445A99">
      <w:pPr>
        <w:widowControl w:val="0"/>
        <w:numPr>
          <w:ilvl w:val="0"/>
          <w:numId w:val="1"/>
        </w:numPr>
        <w:tabs>
          <w:tab w:val="left" w:pos="2329"/>
        </w:tabs>
        <w:spacing w:after="0" w:line="317" w:lineRule="exact"/>
        <w:ind w:left="1276" w:right="380" w:hanging="425"/>
        <w:jc w:val="both"/>
        <w:rPr>
          <w:rStyle w:val="20"/>
          <w:rFonts w:asciiTheme="minorHAnsi" w:eastAsiaTheme="minorEastAsia" w:hAnsiTheme="minorHAnsi" w:cstheme="minorBidi"/>
          <w:color w:val="auto"/>
          <w:sz w:val="22"/>
          <w:szCs w:val="22"/>
          <w:lang w:bidi="ar-SA"/>
        </w:rPr>
      </w:pPr>
      <w:proofErr w:type="gramStart"/>
      <w:r>
        <w:rPr>
          <w:rStyle w:val="20"/>
          <w:rFonts w:eastAsiaTheme="minorEastAsia"/>
        </w:rPr>
        <w:t>Обучение по программам</w:t>
      </w:r>
      <w:proofErr w:type="gramEnd"/>
      <w:r>
        <w:rPr>
          <w:rStyle w:val="20"/>
          <w:rFonts w:eastAsiaTheme="minorEastAsia"/>
        </w:rPr>
        <w:t xml:space="preserve"> повышения квалификации на базе ЦНППМ  (по плану ГБОУ ИРО Краснодарского края)</w:t>
      </w:r>
    </w:p>
    <w:p w:rsidR="00445A99" w:rsidRPr="00445A99" w:rsidRDefault="00445A99" w:rsidP="00445A99">
      <w:pPr>
        <w:widowControl w:val="0"/>
        <w:numPr>
          <w:ilvl w:val="0"/>
          <w:numId w:val="1"/>
        </w:numPr>
        <w:tabs>
          <w:tab w:val="left" w:pos="2329"/>
        </w:tabs>
        <w:spacing w:after="0" w:line="317" w:lineRule="exact"/>
        <w:ind w:left="1276" w:right="380" w:hanging="425"/>
        <w:jc w:val="both"/>
        <w:rPr>
          <w:rStyle w:val="20"/>
          <w:rFonts w:asciiTheme="minorHAnsi" w:eastAsiaTheme="minorEastAsia" w:hAnsiTheme="minorHAnsi" w:cstheme="minorBidi"/>
          <w:color w:val="auto"/>
          <w:sz w:val="22"/>
          <w:szCs w:val="22"/>
          <w:lang w:bidi="ar-SA"/>
        </w:rPr>
      </w:pPr>
      <w:r w:rsidRPr="00445A99">
        <w:rPr>
          <w:rStyle w:val="20"/>
          <w:rFonts w:eastAsiaTheme="minorEastAsia"/>
        </w:rPr>
        <w:t>Обучение педагогических работников основам  финансовой грамотности</w:t>
      </w:r>
      <w:r>
        <w:rPr>
          <w:rStyle w:val="20"/>
          <w:rFonts w:eastAsiaTheme="minorEastAsia"/>
        </w:rPr>
        <w:t>.</w:t>
      </w:r>
      <w:r w:rsidRPr="00445A99">
        <w:rPr>
          <w:rStyle w:val="20"/>
          <w:rFonts w:eastAsiaTheme="minorEastAsia"/>
        </w:rPr>
        <w:t xml:space="preserve"> </w:t>
      </w:r>
    </w:p>
    <w:p w:rsidR="00445A99" w:rsidRDefault="00445A99" w:rsidP="00445A99">
      <w:pPr>
        <w:ind w:left="2320"/>
        <w:jc w:val="center"/>
        <w:rPr>
          <w:rStyle w:val="20"/>
          <w:rFonts w:eastAsiaTheme="minorEastAsia"/>
        </w:rPr>
      </w:pPr>
    </w:p>
    <w:p w:rsidR="00445A99" w:rsidRDefault="00445A99" w:rsidP="00445A99">
      <w:pPr>
        <w:ind w:left="1276"/>
        <w:jc w:val="center"/>
        <w:rPr>
          <w:rStyle w:val="20"/>
          <w:rFonts w:eastAsiaTheme="minorEastAsia"/>
        </w:rPr>
      </w:pPr>
      <w:r>
        <w:rPr>
          <w:rStyle w:val="20"/>
          <w:rFonts w:eastAsiaTheme="minorEastAsia"/>
        </w:rPr>
        <w:t>Мониторинг потребности педагогических и руководящих работников в КПК</w:t>
      </w:r>
    </w:p>
    <w:tbl>
      <w:tblPr>
        <w:tblW w:w="10065" w:type="dxa"/>
        <w:tblInd w:w="-743" w:type="dxa"/>
        <w:tblLook w:val="04A0"/>
      </w:tblPr>
      <w:tblGrid>
        <w:gridCol w:w="4537"/>
        <w:gridCol w:w="3691"/>
        <w:gridCol w:w="1837"/>
      </w:tblGrid>
      <w:tr w:rsidR="00445A99" w:rsidRPr="00445A99" w:rsidTr="00445A99">
        <w:trPr>
          <w:trHeight w:val="3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A99" w:rsidRPr="00445A99" w:rsidRDefault="00445A99" w:rsidP="009A7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 обучения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A99" w:rsidRPr="00445A99" w:rsidRDefault="00445A99" w:rsidP="009A7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Категория слушателей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99" w:rsidRPr="00445A99" w:rsidRDefault="00445A99" w:rsidP="009A7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A99">
              <w:rPr>
                <w:rFonts w:ascii="Times New Roman" w:eastAsia="Times New Roman" w:hAnsi="Times New Roman" w:cs="Times New Roman"/>
                <w:color w:val="000000"/>
              </w:rPr>
              <w:t>Потребность (кол-во чел.)</w:t>
            </w:r>
          </w:p>
        </w:tc>
      </w:tr>
      <w:tr w:rsidR="00445A99" w:rsidRPr="00445A99" w:rsidTr="00445A99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A99" w:rsidRPr="00445A99" w:rsidRDefault="00445A99" w:rsidP="009A7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Деятельность педагогов в соответствии с ФГОС </w:t>
            </w:r>
            <w:proofErr w:type="gramStart"/>
            <w:r w:rsidRPr="00445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A99" w:rsidRPr="00445A99" w:rsidRDefault="00445A99" w:rsidP="009A7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 ДОО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A99" w:rsidRPr="00445A99" w:rsidRDefault="00445A99" w:rsidP="009A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</w:tr>
      <w:tr w:rsidR="00445A99" w:rsidRPr="00445A99" w:rsidTr="00445A99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A99" w:rsidRPr="00445A99" w:rsidRDefault="00445A99" w:rsidP="009A7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Деятельность педагогов в соответствии с ФГОС </w:t>
            </w:r>
            <w:proofErr w:type="gramStart"/>
            <w:r w:rsidRPr="00445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A99" w:rsidRPr="00445A99" w:rsidRDefault="00445A99" w:rsidP="009A7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Отдельные категории педагогов ДОО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A99" w:rsidRPr="00445A99" w:rsidRDefault="00445A99" w:rsidP="009A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445A99" w:rsidRPr="00445A99" w:rsidTr="00445A99">
        <w:trPr>
          <w:trHeight w:val="79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A99" w:rsidRPr="00445A99" w:rsidRDefault="00445A99" w:rsidP="009A7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образовательной организацией в соответствии с ФГОС </w:t>
            </w:r>
            <w:proofErr w:type="gramStart"/>
            <w:r w:rsidRPr="00445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A99" w:rsidRPr="00445A99" w:rsidRDefault="00445A99" w:rsidP="009A7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 ДОО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A99" w:rsidRPr="00445A99" w:rsidRDefault="00445A99" w:rsidP="009A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445A99" w:rsidRPr="00445A99" w:rsidTr="00445A99">
        <w:trPr>
          <w:trHeight w:val="79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A99" w:rsidRPr="00445A99" w:rsidRDefault="00445A99" w:rsidP="009A7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образовательной организацией в соответствии с ФГОС </w:t>
            </w:r>
            <w:proofErr w:type="gramStart"/>
            <w:r w:rsidRPr="00445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A99" w:rsidRPr="00445A99" w:rsidRDefault="00445A99" w:rsidP="009A7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Старшие воспитатели ДОО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A99" w:rsidRPr="00445A99" w:rsidRDefault="00445A99" w:rsidP="009A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445A99" w:rsidRPr="00445A99" w:rsidTr="00445A99">
        <w:trPr>
          <w:trHeight w:val="10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A99" w:rsidRPr="00445A99" w:rsidRDefault="00445A99" w:rsidP="009A7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Актуальные аспекты деятельности педагогов предметников по ФГОС ООО и СОО, в том числе в области реализации обновленных ФГОС ООО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A99" w:rsidRPr="00445A99" w:rsidRDefault="00445A99" w:rsidP="009A7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биологии со стажем до 5 лет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A99" w:rsidRPr="00445A99" w:rsidRDefault="00445A99" w:rsidP="009A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445A99" w:rsidRPr="00445A99" w:rsidTr="00445A99">
        <w:trPr>
          <w:trHeight w:val="10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A99" w:rsidRPr="00445A99" w:rsidRDefault="00445A99" w:rsidP="009A7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Актуальные аспекты деятельности педагогов предметников по ФГОС ООО и СОО, в том числе в области реализации обновленных ФГОС ООО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A99" w:rsidRPr="00445A99" w:rsidRDefault="00445A99" w:rsidP="009A7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химии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A99" w:rsidRPr="00445A99" w:rsidRDefault="00445A99" w:rsidP="009A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45A99" w:rsidRPr="00445A99" w:rsidTr="00445A99">
        <w:trPr>
          <w:trHeight w:val="10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A99" w:rsidRPr="00445A99" w:rsidRDefault="00445A99" w:rsidP="009A7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Актуальные аспекты деятельности педагогов предметников по ФГОС ООО и СОО, в том числе в области реализации обновленных ФГОС ООО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A99" w:rsidRPr="00445A99" w:rsidRDefault="00445A99" w:rsidP="009A7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физики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A99" w:rsidRPr="00445A99" w:rsidRDefault="00445A99" w:rsidP="009A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445A99" w:rsidRPr="00445A99" w:rsidTr="00445A99">
        <w:trPr>
          <w:trHeight w:val="9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A99" w:rsidRPr="00445A99" w:rsidRDefault="00445A99" w:rsidP="009A7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Актуальные аспекты деятельности педагогов предметников по ФГОС ООО и СОО, в том числе в области реализации обновленных ФГОС ООО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A99" w:rsidRPr="00445A99" w:rsidRDefault="00445A99" w:rsidP="009A7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иностранных языков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A99" w:rsidRPr="00445A99" w:rsidRDefault="00445A99" w:rsidP="009A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445A99" w:rsidRPr="00445A99" w:rsidTr="00445A99">
        <w:trPr>
          <w:trHeight w:val="5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A99" w:rsidRPr="00445A99" w:rsidRDefault="00445A99" w:rsidP="009A7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Дошкольное образование детей с ОВЗ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A99" w:rsidRPr="00445A99" w:rsidRDefault="00445A99" w:rsidP="009A7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 ДОУ, учителя-дефектологи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A99" w:rsidRPr="00445A99" w:rsidRDefault="00445A99" w:rsidP="009A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45A99" w:rsidRPr="00445A99" w:rsidTr="00445A99">
        <w:trPr>
          <w:trHeight w:val="139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A99" w:rsidRPr="00445A99" w:rsidRDefault="00445A99" w:rsidP="009A7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Преподавание учебных предметов (ФГОС образования обучающихся с умственной отсталостью)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A99" w:rsidRPr="00445A99" w:rsidRDefault="00445A99" w:rsidP="009A7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Учителя начальных классов, учителя трудового обучения, обучающих детей с умственной отсталостью по предметам «Ручной труд» и «Профильный труд»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A99" w:rsidRPr="00445A99" w:rsidRDefault="00445A99" w:rsidP="009A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45A99" w:rsidRPr="00445A99" w:rsidTr="00445A99">
        <w:trPr>
          <w:trHeight w:val="139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A99" w:rsidRPr="00445A99" w:rsidRDefault="00445A99" w:rsidP="009A7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Преподавание учебных предметов (ФГОС образования обучающихся с умственной отсталостью)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A99" w:rsidRPr="00445A99" w:rsidRDefault="00445A99" w:rsidP="009A7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начальных классов, учителя учебных предметов, осуществляющих обучения с умственной отсталостью по предмету «математика»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A99" w:rsidRPr="00445A99" w:rsidRDefault="00445A99" w:rsidP="009A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45A99" w:rsidRPr="00445A99" w:rsidTr="00445A99">
        <w:trPr>
          <w:trHeight w:val="139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A99" w:rsidRPr="00445A99" w:rsidRDefault="00445A99" w:rsidP="009A7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Преподавание учебных предметов (ФГОС образования обучающихся с умственной отсталостью)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A99" w:rsidRPr="00445A99" w:rsidRDefault="00445A99" w:rsidP="009A7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начальных классов, учителя учебных предметов, осуществляющих обучения с умственной отсталостью по предметной области «Язык и речевая практика»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A99" w:rsidRPr="00445A99" w:rsidRDefault="00445A99" w:rsidP="009A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45A99" w:rsidRPr="00445A99" w:rsidTr="00445A99">
        <w:trPr>
          <w:trHeight w:val="139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A99" w:rsidRPr="00445A99" w:rsidRDefault="00445A99" w:rsidP="009A7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Преподавание учебных предметов (ФГОС образования обучающихся с умственной отсталостью)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A99" w:rsidRPr="00445A99" w:rsidRDefault="00445A99" w:rsidP="009A7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Учителя начальных классов, учителя учебных предметов, осуществляющих обучения с умственной отсталостью по предметной области «Естествознание»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A99" w:rsidRPr="00445A99" w:rsidRDefault="00445A99" w:rsidP="009A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45A99" w:rsidRPr="00445A99" w:rsidTr="00445A99">
        <w:trPr>
          <w:trHeight w:val="19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A99" w:rsidRPr="00445A99" w:rsidRDefault="00445A99" w:rsidP="009A7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Преподавание учебных предметов (ФГОС образования обучающихся с умственной отсталостью)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A99" w:rsidRPr="00445A99" w:rsidRDefault="00445A99" w:rsidP="009A7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начальных классов, учителя учебных предметов, осуществляющих обучения с умственной отсталостью по предметам «Мир истории», «Основы социальной жизни», «История отечества»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A99" w:rsidRPr="00445A99" w:rsidRDefault="00445A99" w:rsidP="009A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45A99" w:rsidRPr="00445A99" w:rsidTr="00445A99">
        <w:trPr>
          <w:trHeight w:val="10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A99" w:rsidRPr="00445A99" w:rsidRDefault="00445A99" w:rsidP="009A7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Преподавание учебных предметов (ФГОС образования обучающихся с умственной отсталостью)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A99" w:rsidRPr="00445A99" w:rsidRDefault="00445A99" w:rsidP="009A7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трудового обучения, обучающих детей с умственной отсталостью  по предмету "Профильный труд"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A99" w:rsidRPr="00445A99" w:rsidRDefault="00445A99" w:rsidP="009A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45A99" w:rsidRPr="00445A99" w:rsidTr="00445A99">
        <w:trPr>
          <w:trHeight w:val="11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A99" w:rsidRPr="00445A99" w:rsidRDefault="00445A99" w:rsidP="009A7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Актуальные аспекты деятельности педагогов предметников по ФГОС ООО и СОО, в том числе в области реализации обновленных ФГОС ООО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A99" w:rsidRPr="00445A99" w:rsidRDefault="00445A99" w:rsidP="009A7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математики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A99" w:rsidRPr="00445A99" w:rsidRDefault="00445A99" w:rsidP="009A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445A99" w:rsidRPr="00445A99" w:rsidTr="00445A99">
        <w:trPr>
          <w:trHeight w:val="10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A99" w:rsidRPr="00445A99" w:rsidRDefault="00445A99" w:rsidP="009A7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Актуальные аспекты деятельности педагогов предметников по ФГОС ООО и СОО, в том числе в области реализации обновленных ФГОС ООО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A99" w:rsidRPr="00445A99" w:rsidRDefault="00445A99" w:rsidP="009A7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информатики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A99" w:rsidRPr="00445A99" w:rsidRDefault="00445A99" w:rsidP="009A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445A99" w:rsidRPr="00445A99" w:rsidTr="00445A99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A99" w:rsidRPr="00445A99" w:rsidRDefault="00445A99" w:rsidP="009A7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Актуальные аспекты деятельности педагогов в рамках ФГОС НОО </w:t>
            </w:r>
            <w:proofErr w:type="gramStart"/>
            <w:r w:rsidRPr="00445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ООО</w:t>
            </w:r>
            <w:proofErr w:type="gramEnd"/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A99" w:rsidRPr="00445A99" w:rsidRDefault="00445A99" w:rsidP="009A7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A99" w:rsidRPr="00445A99" w:rsidRDefault="00445A99" w:rsidP="009A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445A99" w:rsidRPr="00445A99" w:rsidTr="00445A99">
        <w:trPr>
          <w:trHeight w:val="7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A99" w:rsidRPr="00445A99" w:rsidRDefault="00445A99" w:rsidP="009A7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Преподавание в рамках начального общего образования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A99" w:rsidRPr="00445A99" w:rsidRDefault="00445A99" w:rsidP="009A7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A99" w:rsidRPr="00445A99" w:rsidRDefault="00445A99" w:rsidP="009A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445A99" w:rsidRPr="00445A99" w:rsidTr="00445A99">
        <w:trPr>
          <w:trHeight w:val="7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A99" w:rsidRPr="00445A99" w:rsidRDefault="00445A99" w:rsidP="009A7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Преподавание </w:t>
            </w:r>
            <w:proofErr w:type="spellStart"/>
            <w:r w:rsidRPr="00445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кубановедения</w:t>
            </w:r>
            <w:proofErr w:type="spellEnd"/>
            <w:r w:rsidRPr="00445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45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уровне</w:t>
            </w:r>
            <w:proofErr w:type="gramEnd"/>
            <w:r w:rsidRPr="00445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НОО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A99" w:rsidRPr="00445A99" w:rsidRDefault="00445A99" w:rsidP="009A7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A99" w:rsidRPr="00445A99" w:rsidRDefault="00445A99" w:rsidP="009A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45A99" w:rsidRPr="00445A99" w:rsidTr="00445A99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A99" w:rsidRPr="00445A99" w:rsidRDefault="00445A99" w:rsidP="009A7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Преподавание предметов и курсов духовно-нравственной направленности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A99" w:rsidRPr="00445A99" w:rsidRDefault="00445A99" w:rsidP="009A7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ОПК, ОРКСЭ, ОДНКНР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A99" w:rsidRPr="00445A99" w:rsidRDefault="00445A99" w:rsidP="009A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445A99" w:rsidRPr="00445A99" w:rsidTr="00445A99">
        <w:trPr>
          <w:trHeight w:val="6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A99" w:rsidRPr="00445A99" w:rsidRDefault="00445A99" w:rsidP="009A7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Преподавание шахмат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A99" w:rsidRPr="00445A99" w:rsidRDefault="00445A99" w:rsidP="009A7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преподаватели шахмат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A99" w:rsidRPr="00445A99" w:rsidRDefault="00445A99" w:rsidP="009A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45A99" w:rsidRPr="00445A99" w:rsidTr="00445A99">
        <w:trPr>
          <w:trHeight w:val="9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A99" w:rsidRPr="00445A99" w:rsidRDefault="00445A99" w:rsidP="009A7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Актуальные аспекты деятельности педагогов предметников по ФГОС ООО и СОО, в том числе в области реализации обновленных ФГОС ООО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A99" w:rsidRPr="00445A99" w:rsidRDefault="00445A99" w:rsidP="009A7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обществознания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A99" w:rsidRPr="00445A99" w:rsidRDefault="00445A99" w:rsidP="009A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45A99" w:rsidRPr="00445A99" w:rsidTr="00445A99">
        <w:trPr>
          <w:trHeight w:val="10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A99" w:rsidRPr="00445A99" w:rsidRDefault="00445A99" w:rsidP="009A7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Актуальные аспекты деятельности педагогов предметников по ФГОС ООО и СОО, в том числе в области реализации обновленных ФГОС ООО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A99" w:rsidRPr="00445A99" w:rsidRDefault="00445A99" w:rsidP="009A7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Учителя </w:t>
            </w:r>
            <w:proofErr w:type="spellStart"/>
            <w:r w:rsidRPr="00445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кубановедения</w:t>
            </w:r>
            <w:proofErr w:type="spellEnd"/>
            <w:r w:rsidRPr="00445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5-11 классов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A99" w:rsidRPr="00445A99" w:rsidRDefault="00445A99" w:rsidP="009A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445A99" w:rsidRPr="00445A99" w:rsidTr="00445A99">
        <w:trPr>
          <w:trHeight w:val="8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A99" w:rsidRPr="00445A99" w:rsidRDefault="00445A99" w:rsidP="009A7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Деятельность педагогов в сфере </w:t>
            </w:r>
            <w:proofErr w:type="spellStart"/>
            <w:r w:rsidRPr="00445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преподвания</w:t>
            </w:r>
            <w:proofErr w:type="spellEnd"/>
            <w:r w:rsidRPr="00445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казачьего компонента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A99" w:rsidRPr="00445A99" w:rsidRDefault="00445A99" w:rsidP="009A7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Педагоги, преподающие казачий компонент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A99" w:rsidRPr="00445A99" w:rsidRDefault="00445A99" w:rsidP="009A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445A99" w:rsidRPr="00445A99" w:rsidTr="00445A99">
        <w:trPr>
          <w:trHeight w:val="23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A99" w:rsidRPr="00445A99" w:rsidRDefault="00445A99" w:rsidP="009A7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Адресная методическая поддержка педагога по направлениям деятельности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A99" w:rsidRPr="00445A99" w:rsidRDefault="00445A99" w:rsidP="009A7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45A99">
              <w:rPr>
                <w:rFonts w:ascii="Times New Roman" w:eastAsia="Times New Roman" w:hAnsi="Times New Roman" w:cs="Times New Roman"/>
                <w:color w:val="000000"/>
              </w:rPr>
              <w:t>Педагогические работники (заместители директора по ВР, классные руководители, молодые педагоги, социальные педагоги, кураторы СПО, педагоги дополнительного образования, молодые педагоги, старший вожатый, советник директора по воспитательной работе)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A99" w:rsidRPr="00445A99" w:rsidRDefault="00445A99" w:rsidP="009A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445A99" w:rsidRPr="00445A99" w:rsidTr="00445A99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A99" w:rsidRPr="00445A99" w:rsidRDefault="00445A99" w:rsidP="009A7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Восстановительные технологии, в том числе медиация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A99" w:rsidRPr="00445A99" w:rsidRDefault="00445A99" w:rsidP="009A7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Педагоги-психологи, классные руководители, социальные педагоги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A99" w:rsidRPr="00445A99" w:rsidRDefault="00445A99" w:rsidP="009A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445A99" w:rsidRPr="00445A99" w:rsidTr="00445A99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A99" w:rsidRPr="00445A99" w:rsidRDefault="00445A99" w:rsidP="009A7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профессионально-личностных компетенций  заместителей директоров по ВР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A99" w:rsidRPr="00445A99" w:rsidRDefault="00445A99" w:rsidP="009A7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Заместители директора по ВР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A99" w:rsidRPr="00445A99" w:rsidRDefault="00445A99" w:rsidP="009A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45A99" w:rsidRPr="00445A99" w:rsidTr="00445A99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A99" w:rsidRPr="00445A99" w:rsidRDefault="00445A99" w:rsidP="009A7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профессионально-личностных компетенций  педагогов- психологов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A99" w:rsidRPr="00445A99" w:rsidRDefault="00445A99" w:rsidP="009A7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педагоги-психологи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A99" w:rsidRPr="00445A99" w:rsidRDefault="00445A99" w:rsidP="009A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45A99" w:rsidRPr="00445A99" w:rsidTr="00445A99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A99" w:rsidRPr="00445A99" w:rsidRDefault="00445A99" w:rsidP="009A7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профессионально-личностных компетенций  социальных педагогов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A99" w:rsidRPr="00445A99" w:rsidRDefault="00445A99" w:rsidP="009A7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Социальные педагоги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A99" w:rsidRPr="00445A99" w:rsidRDefault="00445A99" w:rsidP="009A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445A99" w:rsidRPr="00445A99" w:rsidTr="00445A99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A99" w:rsidRPr="00445A99" w:rsidRDefault="00445A99" w:rsidP="009A7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профессионально-личностных компетенций педагогов дополнительного образования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A99" w:rsidRPr="00445A99" w:rsidRDefault="00445A99" w:rsidP="009A7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 дополнительного образования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A99" w:rsidRPr="00445A99" w:rsidRDefault="00445A99" w:rsidP="009A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445A99" w:rsidRPr="00445A99" w:rsidTr="00445A99">
        <w:trPr>
          <w:trHeight w:val="10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A99" w:rsidRPr="00445A99" w:rsidRDefault="00445A99" w:rsidP="009A7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профессионально-личностных компетенций старшего вожатого, педагога организатора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A99" w:rsidRPr="00445A99" w:rsidRDefault="00445A99" w:rsidP="009A7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Педагоги-организаторы, старшие вожатые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A99" w:rsidRPr="00445A99" w:rsidRDefault="00445A99" w:rsidP="009A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445A99" w:rsidRPr="00445A99" w:rsidTr="00445A99">
        <w:trPr>
          <w:trHeight w:val="9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A99" w:rsidRPr="00445A99" w:rsidRDefault="00445A99" w:rsidP="009A7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Современные психологические технологии в образовании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A99" w:rsidRPr="00445A99" w:rsidRDefault="00445A99" w:rsidP="009A7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Педагоги-психологи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A99" w:rsidRPr="00445A99" w:rsidRDefault="00445A99" w:rsidP="009A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7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45A99" w:rsidRPr="00445A99" w:rsidTr="00445A99">
        <w:trPr>
          <w:trHeight w:val="139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A99" w:rsidRPr="00445A99" w:rsidRDefault="00445A99" w:rsidP="009A7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Актуальные аспекты деятельности педагогов предметников по ФГОС ООО и СОО, в том числе в области реализации обновленных ФГОС ООО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A99" w:rsidRPr="00445A99" w:rsidRDefault="00445A99" w:rsidP="009A7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физической культуры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A99" w:rsidRPr="00445A99" w:rsidRDefault="00445A99" w:rsidP="009A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445A99" w:rsidRPr="00445A99" w:rsidTr="00445A99">
        <w:trPr>
          <w:trHeight w:val="10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A99" w:rsidRPr="00445A99" w:rsidRDefault="00445A99" w:rsidP="009A7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Актуальные аспекты деятельности педагогов предметников по ФГОС ООО и СОО, в том числе в области реализации обновленных ФГОС ООО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A99" w:rsidRPr="00445A99" w:rsidRDefault="00445A99" w:rsidP="009A7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ОБЖ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A99" w:rsidRPr="00445A99" w:rsidRDefault="00445A99" w:rsidP="009A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445A99" w:rsidRPr="00445A99" w:rsidTr="00445A99">
        <w:trPr>
          <w:trHeight w:val="10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A99" w:rsidRPr="00445A99" w:rsidRDefault="00445A99" w:rsidP="009A7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Актуальные аспекты деятельности педагогов предметников по ФГОС ООО и СОО, в том числе в области реализации обновленных ФГОС ООО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A99" w:rsidRPr="00445A99" w:rsidRDefault="00445A99" w:rsidP="009A7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технологии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A99" w:rsidRPr="00445A99" w:rsidRDefault="00445A99" w:rsidP="009A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445A99" w:rsidRPr="00445A99" w:rsidTr="00445A99">
        <w:trPr>
          <w:trHeight w:val="7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A99" w:rsidRPr="00445A99" w:rsidRDefault="00445A99" w:rsidP="009A7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Подготовка обучающихся к выполнению нормативов комплекса ГТО 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A99" w:rsidRPr="00445A99" w:rsidRDefault="00445A99" w:rsidP="009A7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физической культуры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A99" w:rsidRPr="00445A99" w:rsidRDefault="00445A99" w:rsidP="009A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45A99" w:rsidRPr="00445A99" w:rsidTr="00445A99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A99" w:rsidRPr="00445A99" w:rsidRDefault="00445A99" w:rsidP="009A7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качеством образования в общеобразовательной организации.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A99" w:rsidRPr="00445A99" w:rsidRDefault="00445A99" w:rsidP="009A7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 и заместители руководителя ОО.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A99" w:rsidRPr="00445A99" w:rsidRDefault="00445A99" w:rsidP="009A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45A99" w:rsidRPr="00445A99" w:rsidTr="00445A99">
        <w:trPr>
          <w:trHeight w:val="139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A99" w:rsidRPr="00445A99" w:rsidRDefault="00445A99" w:rsidP="009A7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управленцев: особенности управления образовательной организацией</w:t>
            </w:r>
            <w:proofErr w:type="gramStart"/>
            <w:r w:rsidRPr="00445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445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445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445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бразовательный </w:t>
            </w:r>
            <w:proofErr w:type="spellStart"/>
            <w:r w:rsidRPr="00445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интенсив</w:t>
            </w:r>
            <w:proofErr w:type="spellEnd"/>
            <w:r w:rsidRPr="00445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управленческих кадров со стажем работы до 2-х лет)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A99" w:rsidRPr="00445A99" w:rsidRDefault="00445A99" w:rsidP="009A7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 и заместители руководителя ОО.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A99" w:rsidRPr="00445A99" w:rsidRDefault="00445A99" w:rsidP="009A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445A99" w:rsidRPr="00445A99" w:rsidTr="00445A99">
        <w:trPr>
          <w:trHeight w:val="8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A99" w:rsidRPr="00445A99" w:rsidRDefault="00445A99" w:rsidP="009A7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Повышение управленческой эффективности 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A99" w:rsidRPr="00445A99" w:rsidRDefault="00445A99" w:rsidP="009A7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 и заместители руководителей образовательных организаций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A99" w:rsidRPr="00445A99" w:rsidRDefault="00445A99" w:rsidP="009A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7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445A99" w:rsidRPr="00445A99" w:rsidTr="00445A99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A99" w:rsidRPr="00445A99" w:rsidRDefault="00445A99" w:rsidP="009A7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Смешанное обучение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A99" w:rsidRPr="00445A99" w:rsidRDefault="00445A99" w:rsidP="009A7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предметники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A99" w:rsidRPr="00445A99" w:rsidRDefault="00445A99" w:rsidP="009A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445A99" w:rsidRPr="00445A99" w:rsidTr="00445A99">
        <w:trPr>
          <w:trHeight w:val="8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A99" w:rsidRPr="00445A99" w:rsidRDefault="00445A99" w:rsidP="009A7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современной образовательной среды: управление проектами и инновациями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A99" w:rsidRPr="00445A99" w:rsidRDefault="00445A99" w:rsidP="009A7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Начинающие руководители образовательных организаций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A99" w:rsidRPr="00445A99" w:rsidRDefault="00445A99" w:rsidP="009A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45A99" w:rsidRPr="00445A99" w:rsidTr="00445A99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A99" w:rsidRPr="00445A99" w:rsidRDefault="00445A99" w:rsidP="009A7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функциональной грамотности </w:t>
            </w:r>
            <w:proofErr w:type="gramStart"/>
            <w:r w:rsidRPr="00445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A99" w:rsidRPr="00445A99" w:rsidRDefault="00445A99" w:rsidP="009A7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химии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A99" w:rsidRPr="00445A99" w:rsidRDefault="00445A99" w:rsidP="009A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445A99" w:rsidRPr="00445A99" w:rsidTr="00445A99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A99" w:rsidRPr="00445A99" w:rsidRDefault="00445A99" w:rsidP="009A7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функциональной грамотности </w:t>
            </w:r>
            <w:proofErr w:type="gramStart"/>
            <w:r w:rsidRPr="00445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A99" w:rsidRPr="00445A99" w:rsidRDefault="00445A99" w:rsidP="009A7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биологии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A99" w:rsidRPr="00445A99" w:rsidRDefault="00445A99" w:rsidP="009A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445A99" w:rsidRPr="00445A99" w:rsidTr="00445A99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A99" w:rsidRPr="00445A99" w:rsidRDefault="00445A99" w:rsidP="009A7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функциональной грамотности </w:t>
            </w:r>
            <w:proofErr w:type="gramStart"/>
            <w:r w:rsidRPr="00445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A99" w:rsidRPr="00445A99" w:rsidRDefault="00445A99" w:rsidP="009A7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географии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A99" w:rsidRPr="00445A99" w:rsidRDefault="00445A99" w:rsidP="009A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445A99" w:rsidRPr="00445A99" w:rsidTr="00445A99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A99" w:rsidRPr="00445A99" w:rsidRDefault="00445A99" w:rsidP="009A7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функциональной грамотности </w:t>
            </w:r>
            <w:proofErr w:type="gramStart"/>
            <w:r w:rsidRPr="00445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A99" w:rsidRPr="00445A99" w:rsidRDefault="00445A99" w:rsidP="009A7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физики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A99" w:rsidRPr="00445A99" w:rsidRDefault="00445A99" w:rsidP="009A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445A99" w:rsidRPr="00445A99" w:rsidTr="00445A99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A99" w:rsidRPr="00445A99" w:rsidRDefault="00445A99" w:rsidP="009A7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функциональной грамотности </w:t>
            </w:r>
            <w:proofErr w:type="gramStart"/>
            <w:r w:rsidRPr="00445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A99" w:rsidRPr="00445A99" w:rsidRDefault="00445A99" w:rsidP="009A7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математики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A99" w:rsidRPr="00445A99" w:rsidRDefault="00445A99" w:rsidP="009A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445A99" w:rsidRPr="00445A99" w:rsidTr="00445A99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A99" w:rsidRPr="00445A99" w:rsidRDefault="00445A99" w:rsidP="009A7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функциональной грамотности </w:t>
            </w:r>
            <w:proofErr w:type="gramStart"/>
            <w:r w:rsidRPr="00445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A99" w:rsidRPr="00445A99" w:rsidRDefault="00445A99" w:rsidP="009A7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информатики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A99" w:rsidRPr="00445A99" w:rsidRDefault="00445A99" w:rsidP="009A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445A99" w:rsidRPr="00445A99" w:rsidTr="00445A99">
        <w:trPr>
          <w:trHeight w:val="6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A99" w:rsidRPr="00445A99" w:rsidRDefault="00445A99" w:rsidP="009A7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функциональной грамотности </w:t>
            </w:r>
            <w:proofErr w:type="gramStart"/>
            <w:r w:rsidRPr="00445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A99" w:rsidRPr="00445A99" w:rsidRDefault="00445A99" w:rsidP="009A7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истории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A99" w:rsidRPr="00445A99" w:rsidRDefault="00445A99" w:rsidP="009A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445A99" w:rsidRPr="00445A99" w:rsidTr="00445A99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A99" w:rsidRPr="00445A99" w:rsidRDefault="00445A99" w:rsidP="009A7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функциональной грамотности </w:t>
            </w:r>
            <w:proofErr w:type="gramStart"/>
            <w:r w:rsidRPr="00445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A99" w:rsidRPr="00445A99" w:rsidRDefault="00445A99" w:rsidP="009A7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обществознания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A99" w:rsidRPr="00445A99" w:rsidRDefault="00445A99" w:rsidP="009A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445A99" w:rsidRPr="00445A99" w:rsidTr="00445A99">
        <w:trPr>
          <w:trHeight w:val="6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A99" w:rsidRPr="00445A99" w:rsidRDefault="00445A99" w:rsidP="009A7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функциональной грамотности </w:t>
            </w:r>
            <w:proofErr w:type="gramStart"/>
            <w:r w:rsidRPr="00445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A99" w:rsidRPr="00445A99" w:rsidRDefault="00445A99" w:rsidP="009A7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русского языка и литературы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A99" w:rsidRPr="00445A99" w:rsidRDefault="00445A99" w:rsidP="009A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445A99" w:rsidRPr="00445A99" w:rsidTr="00445A99">
        <w:trPr>
          <w:trHeight w:val="6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A99" w:rsidRPr="00445A99" w:rsidRDefault="00445A99" w:rsidP="009A7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функциональной грамотности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A99" w:rsidRPr="00445A99" w:rsidRDefault="00445A99" w:rsidP="009A7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Педагоги, преподающие финансовую грамотность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A99" w:rsidRPr="00445A99" w:rsidRDefault="00445A99" w:rsidP="009A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445A99" w:rsidRPr="00445A99" w:rsidTr="00445A99">
        <w:trPr>
          <w:trHeight w:val="33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A99" w:rsidRPr="00445A99" w:rsidRDefault="00445A99" w:rsidP="009A7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A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Другое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5A99" w:rsidRPr="00445A99" w:rsidRDefault="00445A99" w:rsidP="009A7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Музыкальный руководитель </w:t>
            </w:r>
            <w:r w:rsidRPr="00445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ДОУ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A99" w:rsidRPr="00445A99" w:rsidRDefault="00445A99" w:rsidP="009A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</w:tr>
      <w:tr w:rsidR="00445A99" w:rsidRPr="009A7401" w:rsidTr="00445A99">
        <w:trPr>
          <w:trHeight w:val="33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401" w:rsidRPr="009A7401" w:rsidRDefault="009A7401" w:rsidP="009A7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«Реализация дополнительных профессиональных программ повышения квалификации» в 2022 году в части обучения по обновлённым ФГОС НОО, ФГОС ООО.</w:t>
            </w:r>
          </w:p>
          <w:p w:rsidR="00445A99" w:rsidRPr="009A7401" w:rsidRDefault="00445A99" w:rsidP="009A7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A99" w:rsidRPr="009A7401" w:rsidRDefault="009A7401" w:rsidP="009A7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педагогические работники, планирующие работать в 1- </w:t>
            </w:r>
            <w:proofErr w:type="spellStart"/>
            <w:r w:rsidRPr="009A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Pr="009A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5-х  классах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A99" w:rsidRPr="009A7401" w:rsidRDefault="009A7401" w:rsidP="009A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7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365</w:t>
            </w:r>
          </w:p>
        </w:tc>
      </w:tr>
    </w:tbl>
    <w:p w:rsidR="00000000" w:rsidRDefault="009A7401" w:rsidP="009A7401">
      <w:pPr>
        <w:spacing w:line="240" w:lineRule="auto"/>
        <w:ind w:left="1276"/>
        <w:jc w:val="center"/>
        <w:rPr>
          <w:rFonts w:ascii="Times New Roman" w:hAnsi="Times New Roman" w:cs="Times New Roman"/>
        </w:rPr>
      </w:pPr>
    </w:p>
    <w:p w:rsidR="009A7401" w:rsidRPr="009A7401" w:rsidRDefault="009A7401" w:rsidP="009A7401">
      <w:pPr>
        <w:spacing w:line="240" w:lineRule="auto"/>
        <w:ind w:left="127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Методист МКУ ИМЦ                    Е.А. Козарезова</w:t>
      </w:r>
    </w:p>
    <w:sectPr w:rsidR="009A7401" w:rsidRPr="009A7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66340"/>
    <w:multiLevelType w:val="multilevel"/>
    <w:tmpl w:val="1AB0353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5A99"/>
    <w:rsid w:val="00445A99"/>
    <w:rsid w:val="009A7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rsid w:val="00445A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"/>
    <w:basedOn w:val="3"/>
    <w:rsid w:val="00445A9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rsid w:val="00445A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445A99"/>
    <w:rPr>
      <w:color w:val="000000"/>
      <w:spacing w:val="0"/>
      <w:w w:val="100"/>
      <w:position w:val="0"/>
      <w:lang w:val="ru-RU" w:eastAsia="ru-RU" w:bidi="ru-RU"/>
    </w:rPr>
  </w:style>
  <w:style w:type="paragraph" w:styleId="a3">
    <w:name w:val="List Paragraph"/>
    <w:basedOn w:val="a"/>
    <w:uiPriority w:val="34"/>
    <w:qFormat/>
    <w:rsid w:val="00445A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1439</Words>
  <Characters>8203</Characters>
  <Application>Microsoft Office Word</Application>
  <DocSecurity>0</DocSecurity>
  <Lines>68</Lines>
  <Paragraphs>19</Paragraphs>
  <ScaleCrop>false</ScaleCrop>
  <Company>Reanimator Extreme Edition</Company>
  <LinksUpToDate>false</LinksUpToDate>
  <CharactersWithSpaces>9623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GIGABYTE</cp:lastModifiedBy>
  <cp:revision>3</cp:revision>
  <dcterms:created xsi:type="dcterms:W3CDTF">2022-04-21T08:40:00Z</dcterms:created>
  <dcterms:modified xsi:type="dcterms:W3CDTF">2022-04-21T08:57:00Z</dcterms:modified>
</cp:coreProperties>
</file>