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6E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   1. </w:t>
      </w:r>
      <w:r w:rsidRPr="00EF66E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Гражданско-патриотическое воспитание 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6E3">
        <w:rPr>
          <w:rFonts w:ascii="Times New Roman" w:hAnsi="Times New Roman" w:cs="Times New Roman"/>
          <w:sz w:val="28"/>
          <w:szCs w:val="28"/>
          <w:lang w:eastAsia="ru-RU"/>
        </w:rPr>
        <w:t>    Целью данного направления ВР 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6E3">
        <w:rPr>
          <w:rFonts w:ascii="Times New Roman" w:hAnsi="Times New Roman" w:cs="Times New Roman"/>
          <w:sz w:val="28"/>
          <w:szCs w:val="28"/>
          <w:lang w:eastAsia="ru-RU"/>
        </w:rPr>
        <w:t>Для реализации цели были поставлены следующие задачи: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6E3">
        <w:rPr>
          <w:rFonts w:ascii="Times New Roman" w:hAnsi="Times New Roman" w:cs="Times New Roman"/>
          <w:sz w:val="28"/>
          <w:szCs w:val="28"/>
          <w:lang w:eastAsia="ru-RU"/>
        </w:rPr>
        <w:t>- воспитание личности учащегося, как  гражданина-патриота, способного встать на защиту государственных интересов страны;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6E3">
        <w:rPr>
          <w:rFonts w:ascii="Times New Roman" w:hAnsi="Times New Roman" w:cs="Times New Roman"/>
          <w:sz w:val="28"/>
          <w:szCs w:val="28"/>
          <w:lang w:eastAsia="ru-RU"/>
        </w:rPr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6E3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 </w:t>
      </w:r>
      <w:r w:rsidRPr="00EF66E3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  </w:t>
      </w:r>
      <w:r w:rsidRPr="00EF66E3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Pr="00EF6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ражданско-патриотическому воспитанию</w:t>
      </w:r>
      <w:r w:rsidRPr="00EF66E3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EF66E3">
        <w:rPr>
          <w:rFonts w:ascii="Times New Roman" w:hAnsi="Times New Roman" w:cs="Times New Roman"/>
          <w:sz w:val="28"/>
          <w:szCs w:val="28"/>
          <w:lang w:eastAsia="ru-RU"/>
        </w:rPr>
        <w:t xml:space="preserve">в 2021-2022г. проводилась </w:t>
      </w:r>
      <w:proofErr w:type="gramStart"/>
      <w:r w:rsidRPr="00EF66E3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EF66E3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утвержденного  плана. В начале учебного года за классными коллективами 1-11 классов были закреплены ветераны ВОВ, труженики тыла, ветераны педагогического труда.  В течение года ребята поздравляли ветеранов с праздниками, оказывали посильную помощь. Активно принимали участие учащиеся 11 «А» класса Львова Г.В., 10 «А» класса Соловьева И.П.., 2 «А» класса Шевелева С.В., 9 «Б» класса Коробова О.В..  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01.12.2021-03.12.2021</w:t>
      </w:r>
      <w:r w:rsidRPr="00EF66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F66E3">
        <w:rPr>
          <w:rFonts w:ascii="Times New Roman" w:hAnsi="Times New Roman" w:cs="Times New Roman"/>
          <w:sz w:val="28"/>
          <w:szCs w:val="28"/>
        </w:rPr>
        <w:t xml:space="preserve">роки Мужества, викторины, классные часы: «Урок 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ценною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в жизнь», «Имя твою неизвестно, подвиг твой бессмертен» день Неизвестного солдата.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03.12.2021 </w:t>
      </w:r>
      <w:r>
        <w:rPr>
          <w:rFonts w:ascii="Times New Roman" w:hAnsi="Times New Roman" w:cs="Times New Roman"/>
          <w:sz w:val="28"/>
          <w:szCs w:val="28"/>
        </w:rPr>
        <w:t xml:space="preserve">в 9-х классах </w:t>
      </w:r>
      <w:r w:rsidRPr="00EF66E3">
        <w:rPr>
          <w:rFonts w:ascii="Times New Roman" w:hAnsi="Times New Roman" w:cs="Times New Roman"/>
          <w:sz w:val="28"/>
          <w:szCs w:val="28"/>
        </w:rPr>
        <w:t xml:space="preserve">прошёл урок мужества "Имя твоё неизвестно, подвиг твой бессмертен" приуроченный ко Дню неизвестного солдата. Новикова Ирина Николаевна,  заместитель директора МКУ "Архив" МО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 рассказала учащимся про подвиги Героев Советского Союза.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Учащиеся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6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призёром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конкурса рисунков" Мой поход" прошедшего в ходе реализации проекта" Дорогами героев". Учащиеся приняли участие в международной акции "Тест по истории Великой Отечественной войны".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06.12.2021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Ряднова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Вероника, ученица 11 класса "А", награждена грамотой за участие в экспедициях по линии обороны Главного Кавказского хребта в годы ВОВ, в рамках реализации проекта фондов президентских грантов "Дорогами Героев". Грамоту вручил атаман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ГКО В.А.Козлов.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09.12.2021 ДЕНЬ ГЕРОЕВ ОТЕЧЕСТВА – это памятная дата, которая отмечается ежегодно 9 декабря. В этот день чествуют Героев Советского Союза, Героев Российской Федерации, кавалеров ордена Святого Георгия и ордена Славы. 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 xml:space="preserve">В МОБУ СОШ № 4 им. В.Г.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Вареласа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г. Лабинска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района прошел турнир "Шагнувшие в бессмертие" посвященный подвигу героев-</w:t>
      </w:r>
      <w:r w:rsidRPr="00EF66E3">
        <w:rPr>
          <w:rFonts w:ascii="Times New Roman" w:hAnsi="Times New Roman" w:cs="Times New Roman"/>
          <w:sz w:val="28"/>
          <w:szCs w:val="28"/>
        </w:rPr>
        <w:lastRenderedPageBreak/>
        <w:t>молодогвардейцев, Дню Героев Отечества, между командами 7-8 классов.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Почётными гостя мероприятия стали: председатель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городской и районной организации ветеранов войны, труда, вооруженных сил, и правоохранительных органов имени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Н.Т.Смолярова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Городняя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Ирина Алексеевна, ветераны вооруженных сил Новиков Александр Яковлевич и  Владимир Владимирович Фролов, специалист управления по делам молодежи администрации МО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 Алексей Андреевич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Халиулин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. Ведущей турнира была заместитель директора МКУ " Архив МО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район" Новикова Ирина Николаевна.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E3">
        <w:rPr>
          <w:rFonts w:ascii="Times New Roman" w:hAnsi="Times New Roman" w:cs="Times New Roman"/>
          <w:sz w:val="28"/>
          <w:szCs w:val="28"/>
        </w:rPr>
        <w:t xml:space="preserve"> В этот день Юнармейцы МОБУ СОШ № 4 им. В.Г.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Вареласа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г. Лабинска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района несли вахту памяти Пост #1 на Площади Победы.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Учащимся  9 «В» класса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F66E3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по делам молодежи администрации муниципального образования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 Ушакова Олеся Сергеевна  провела Кинолекторий в рамках Дня Героев Отечества. Завершилось мероприятие Военно-патриотической игрой «Патриот».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Наша Родина является героической страной и гордится своими героями. Именно на примере этих людей принято воспитывать молодое поколение. 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 xml:space="preserve">Стране пришлось пережить огромное количество войн, и в каждой из них российские воины совершали подвиги, проявляли героизм, самоотверженность. 9 декабря в День Героев Отечества МОБУ СОШ № 4 им. В.Г.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Вареласа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г. Лабинска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района провела </w:t>
      </w:r>
      <w:r w:rsidRPr="00EF66E3">
        <w:rPr>
          <w:rFonts w:ascii="Times New Roman" w:hAnsi="Times New Roman" w:cs="Times New Roman"/>
          <w:b/>
          <w:sz w:val="28"/>
          <w:szCs w:val="28"/>
        </w:rPr>
        <w:t>телемост Лабинск-Бахчисарай</w:t>
      </w:r>
      <w:r w:rsidRPr="00EF66E3">
        <w:rPr>
          <w:rFonts w:ascii="Times New Roman" w:hAnsi="Times New Roman" w:cs="Times New Roman"/>
          <w:sz w:val="28"/>
          <w:szCs w:val="28"/>
        </w:rPr>
        <w:t xml:space="preserve">, в котором приняли участие  МОБУ СОШ № 4 им. В.Г.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Вареласа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г. Лабинска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района, МОБУ СОШ №22 им. И.В.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Колованова</w:t>
      </w:r>
      <w:proofErr w:type="spellEnd"/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Чамлыкской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, ветеран вооруженных сил Новиков Александр Яковлевич, директор МКУ "ЛАБ-МЕДИА"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Татьяна Михайловна. 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 xml:space="preserve">Из города Бахчисарая участниками телемоста были школа - побратим МБОУ УВК "Школьная академия" г. Бахчисарая, председатель Бахчисарайского городского совета Олег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Дапёрко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>, первый заместитель районного совета ветеранов, полковник в отставке Николай Ермаков, заместитель начальника управления образования Бахчисарайского района Антонина Щербань, директор МБОУ «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Скалистовская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СОШ» Надежда Куприянова и директор МБОУ «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Железнодорожненская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СОШ» Наталья Ермолина.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Учащиеся общеобразовательных школ показали друг другу видеоролики, рассказали о Героях Отечества, которые защищали Краснодарский край и Республику Крым. Завершилось мероприятие совместным исполнением песни "Служить России".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9 декабря прошли уроки 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мужества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посвященные Дню Героев Отечества. Гостем был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Марьенков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Сергей Васильевич, и который исполнял  интернациональный долг в Афганистане 1979-1981г. Он поделился своими воспоминаниями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E3">
        <w:rPr>
          <w:rFonts w:ascii="Times New Roman" w:hAnsi="Times New Roman" w:cs="Times New Roman"/>
          <w:sz w:val="28"/>
          <w:szCs w:val="28"/>
        </w:rPr>
        <w:t xml:space="preserve">о службе в рядах Российской армии. Учащиеся почтили память Героев Отечества и </w:t>
      </w:r>
      <w:r w:rsidRPr="00EF66E3">
        <w:rPr>
          <w:rFonts w:ascii="Times New Roman" w:hAnsi="Times New Roman" w:cs="Times New Roman"/>
          <w:sz w:val="28"/>
          <w:szCs w:val="28"/>
        </w:rPr>
        <w:lastRenderedPageBreak/>
        <w:t>возложили цветы к Аллее Героев, где увековечены имена Героев Советского союза, Социалистического труда, России.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F66E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2г.</w:t>
      </w:r>
      <w:r w:rsidRPr="00EF6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66E3">
        <w:rPr>
          <w:rFonts w:ascii="Times New Roman" w:hAnsi="Times New Roman" w:cs="Times New Roman"/>
          <w:sz w:val="28"/>
          <w:szCs w:val="28"/>
        </w:rPr>
        <w:t xml:space="preserve">чащиеся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EF66E3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фоточелендже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>".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14 января 2022  прошли уроки Мужества, 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освобождению Кавказа от немецко-фашистских захватчиков.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18 января 2022 года в МОБУ СОШ № 4 им. В.Г.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Вареласа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города Лабинска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района прошла торжественная линейка открытия месячника оборонно-массовой и военно-патриотической работы под девизом «Воинский долг – честь и судьба». 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 xml:space="preserve">На открытии месячника перед учащимися с напутствием выступили гости: председатель Совета ветеранов войны, труда, Вооруженных сил правоохранительных органов, ветеран педагогического труда им.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Н.Т.Смолярова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Городняя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Ирина Алексеевна, ветеран вооружённых сил Российской Федерации Новиков Александр Яковлевич, председатель совета ветеранов первичной ветеранской организации при ОМВД  России  по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Лабинскому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району Мироненко Валентина Викторовна.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Особо отличившимся учащимся победителям и призёрам муниципальных и региональных конкурсов были вручены грамоты и дипломы.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19 января 2022 В рамках месячника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оборонно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- массовой и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- патриотической работы в 10 "А"классе </w:t>
      </w:r>
      <w:r>
        <w:rPr>
          <w:rFonts w:ascii="Times New Roman" w:hAnsi="Times New Roman" w:cs="Times New Roman"/>
          <w:sz w:val="28"/>
          <w:szCs w:val="28"/>
        </w:rPr>
        <w:t>прошел классный час "</w:t>
      </w:r>
      <w:r w:rsidRPr="00EF66E3">
        <w:rPr>
          <w:rFonts w:ascii="Times New Roman" w:hAnsi="Times New Roman" w:cs="Times New Roman"/>
          <w:sz w:val="28"/>
          <w:szCs w:val="28"/>
        </w:rPr>
        <w:t xml:space="preserve">Имя героя",  посвященный   памяти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Громовой, участницы подполья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>раснодона,отдавшей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жизнь в борьбе с  немецко-фашистскими захватчиками. Гости: председатель совета ветеранов первичной ветеранской организации при ОМВД  России  по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Лабинскому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району Мироненко Валентина Викторовна и председатель Совета ветеранов войны, труда, Вооруженных сил и правоохранительных органов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Городняя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Ирина Алексеевна.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21 января 2022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66E3">
        <w:rPr>
          <w:rFonts w:ascii="Times New Roman" w:hAnsi="Times New Roman" w:cs="Times New Roman"/>
          <w:sz w:val="28"/>
          <w:szCs w:val="28"/>
        </w:rPr>
        <w:t>чащиеся приняли участие в викторине "Блокада Ленинграда".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22 января 2022 Отряд ЮНАРМЕЙЦЕВ  посетили музей истории и краеведения г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>абинска.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24 января 2022 г. в канун 79-ой годовщины со дня освобождения ст.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 учащиеся 6 «Б» класса приняли участие в акции «Свеча памяти». Акция проводилась в рамках месячника оборонно-массовой и военно-патриотической работы школы. Экскурсию по местам боевой славы со школьниками провела Новикова Ирина Николаевна, заместитель директора МКУ «Архив МО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район».  Учащиеся школы вместе с классным руководителем посетили  мемориальный комплекс  «Площадь Победы», Братские захоронения,  поставили зажжённые свечи и  возложили </w:t>
      </w:r>
      <w:r w:rsidRPr="00EF66E3">
        <w:rPr>
          <w:rFonts w:ascii="Times New Roman" w:hAnsi="Times New Roman" w:cs="Times New Roman"/>
          <w:sz w:val="28"/>
          <w:szCs w:val="28"/>
        </w:rPr>
        <w:lastRenderedPageBreak/>
        <w:t>цветы у памятника с многочисленными именами наших героев-земляков, погибших в Великой Отечественной войне 1941 – 1945 годов. Вспомнили своих близких: дедов, прадедов, прапрадедов, всех, кто отдал свой долг на благо нашей Родины. Ведь нет в России ни одной семьи, которую бы ни затронула Великая Отечественная война 1941 – 1945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E3">
        <w:rPr>
          <w:rFonts w:ascii="Times New Roman" w:hAnsi="Times New Roman" w:cs="Times New Roman"/>
          <w:sz w:val="28"/>
          <w:szCs w:val="28"/>
        </w:rPr>
        <w:t xml:space="preserve">Зажженная свеча – это своеобразный «мост памяти», объединяющий наше прошлое и настоящее, символизирующий преемственность поколений.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E3">
        <w:rPr>
          <w:rFonts w:ascii="Times New Roman" w:hAnsi="Times New Roman" w:cs="Times New Roman"/>
          <w:sz w:val="28"/>
          <w:szCs w:val="28"/>
        </w:rPr>
        <w:t>Акция - это участие юного поколения, сегодняшних школьников, искренне чувствующих гордость за свою Родину, сопереживающих нашим дедам и прадедам, героям Великой Отечественной войны, отстоявшим страну в борьбе с немецко-фашистскими захватчиками. Сегодняшние дети, завтра - граждане нашей Родины; им беречь и хранить память о Великой войне и песни о Великой Победе!..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В рамках месячника оборонно-массовой и военно-патриотической работы в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6E3">
        <w:rPr>
          <w:rFonts w:ascii="Times New Roman" w:hAnsi="Times New Roman" w:cs="Times New Roman"/>
          <w:sz w:val="28"/>
          <w:szCs w:val="28"/>
        </w:rPr>
        <w:t xml:space="preserve"> 4 "А" классе прошел классный час "Воины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лабинцы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в локальных конфликтах. Ребята узнали об участниках боевых действий в Афганистане,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E3">
        <w:rPr>
          <w:rFonts w:ascii="Times New Roman" w:hAnsi="Times New Roman" w:cs="Times New Roman"/>
          <w:sz w:val="28"/>
          <w:szCs w:val="28"/>
        </w:rPr>
        <w:t>Чечне.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Костюченко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Т.Н.,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E3">
        <w:rPr>
          <w:rFonts w:ascii="Times New Roman" w:hAnsi="Times New Roman" w:cs="Times New Roman"/>
          <w:sz w:val="28"/>
          <w:szCs w:val="28"/>
        </w:rPr>
        <w:t xml:space="preserve">библиотекарь МКУК ЦБС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66E3">
        <w:rPr>
          <w:rFonts w:ascii="Times New Roman" w:hAnsi="Times New Roman" w:cs="Times New Roman"/>
          <w:sz w:val="28"/>
          <w:szCs w:val="28"/>
        </w:rPr>
        <w:t xml:space="preserve">17 рассказала о жизни и подвиге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Н.Ростовского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>.Богданченко,Е.Хлудеева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>. Ребята приняли участие в акции "Свеча памяти".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В рамках месячника оборонно-массовой и военно-патриотической работы прошел классный час "Лабинск в годы войны".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66E3">
        <w:rPr>
          <w:rFonts w:ascii="Times New Roman" w:hAnsi="Times New Roman" w:cs="Times New Roman"/>
          <w:sz w:val="28"/>
          <w:szCs w:val="28"/>
        </w:rPr>
        <w:t xml:space="preserve">ень памяти 25 января посвящённый 79 годовщине освобождения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>абинской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E3">
        <w:rPr>
          <w:rFonts w:ascii="Times New Roman" w:hAnsi="Times New Roman" w:cs="Times New Roman"/>
          <w:sz w:val="28"/>
          <w:szCs w:val="28"/>
        </w:rPr>
        <w:t>посетили "Площадь Победы "где возложили цветы отдав дань память погибшим солдатом.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В МОБУ СОШ 4 им. В.Г.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Вареласа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г. Лабинска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района прошли  Урок Мужества и классные часы, посвящённый 79 годовщине освобождения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66E3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немецк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фашистских захватчиков. Приняли участие в городском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, посвящённом 79-й годовщине освобождения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>абинской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Прошел открытый классный час, посвящённый Дню снятия блокады Ленинграда. На мероприятии присутствовал ветеран Вооружённых Сил РФ Новиков Александр Яковлевич, который дополнил выступления учащихся интересными 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фактами о блокаде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Ленинграда. Дети долго не отпускали гостя: настолько интересно было слушать рассказ о войне. На мероприятии присутствовала Т.Н.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Костюченко</w:t>
      </w:r>
      <w:proofErr w:type="spellEnd"/>
      <w:proofErr w:type="gramStart"/>
      <w:r w:rsidRPr="00EF66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библиотекарь МКУК ЦБС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66E3">
        <w:rPr>
          <w:rFonts w:ascii="Times New Roman" w:hAnsi="Times New Roman" w:cs="Times New Roman"/>
          <w:sz w:val="28"/>
          <w:szCs w:val="28"/>
        </w:rPr>
        <w:t xml:space="preserve"> 17 г. Лабинска.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В  рамках месячника оборонно-массовой и военно-патриотической работы состоялся урок Мужества, посвящённый деятельности подпольной молодёжной организации "Юные мстители" во главе с Дмитрием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Шервашидзе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в период оккупации станицы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27 января  </w:t>
      </w:r>
      <w:r w:rsidRPr="00EF66E3">
        <w:rPr>
          <w:rFonts w:ascii="Times New Roman" w:hAnsi="Times New Roman" w:cs="Times New Roman"/>
          <w:sz w:val="28"/>
          <w:szCs w:val="28"/>
        </w:rPr>
        <w:t>прошли уроки Мужества, посвящённые Дню памяти жертв Холокоста, одной из величайших трагедий в истории человечества.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В рамках проведения муниципального фестиваля исследовательских проектов "Имя героя"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EF66E3">
        <w:rPr>
          <w:rFonts w:ascii="Times New Roman" w:hAnsi="Times New Roman" w:cs="Times New Roman"/>
          <w:sz w:val="28"/>
          <w:szCs w:val="28"/>
        </w:rPr>
        <w:t xml:space="preserve">начались 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классные часы, посвящённые Герою чьё имя носит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2 февраля является Днём воинской славы России – «День разгрома советскими войсками немецко-фашистских вой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алинградской битве (1943год)».  Учащиеся приняли участие в патриотической акции «Одно слово Сталинград». Посетили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совет Ветеранов Войны и Труда, Вооруженных сил и правоохранительных органов, председатель Совета ветеранов войны,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Городняя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Ирина Алексеевна провела открытый классный час, посвящённый «Сталинградской битве». «Когда же, как не сегодня нам вспомнить героев Сталинграда. Кто же  они … Великие </w:t>
      </w:r>
      <w:proofErr w:type="spellStart"/>
      <w:proofErr w:type="gramStart"/>
      <w:r w:rsidRPr="00EF66E3">
        <w:rPr>
          <w:rFonts w:ascii="Times New Roman" w:hAnsi="Times New Roman" w:cs="Times New Roman"/>
          <w:sz w:val="28"/>
          <w:szCs w:val="28"/>
        </w:rPr>
        <w:t>герои-великой</w:t>
      </w:r>
      <w:proofErr w:type="spellEnd"/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битвы». Ирина Алексеевна рассказала о мировом значении Сталинградской битвы в Великой Отечественной войне.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февраля в 7"А" классе </w:t>
      </w:r>
      <w:r w:rsidRPr="00EF66E3">
        <w:rPr>
          <w:rFonts w:ascii="Times New Roman" w:hAnsi="Times New Roman" w:cs="Times New Roman"/>
          <w:sz w:val="28"/>
          <w:szCs w:val="28"/>
        </w:rPr>
        <w:t xml:space="preserve">прошёл час истории "Сталинград: 200 дней мужества и стойкости", посвящённый победе советских войск над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немецк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фашистскими войсками под Сталинградом. На мероприятии присутствовал ветеран Вооружённых сил РФ Фролов Владимир Васильевич, который рассказал ребятам о патриотизме защитников Сталинграда, роли и значении Сталинградской битвы в ходе Великой Отечественной войны.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В период месячника оборонно-массовой и военно-патриотической работы 3.02.22. учащиеся 6"В" и 6"Б" классов посетили совет ветеранов г. Лабинска и приняли активное участие 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E3">
        <w:rPr>
          <w:rFonts w:ascii="Times New Roman" w:hAnsi="Times New Roman" w:cs="Times New Roman"/>
          <w:sz w:val="28"/>
          <w:szCs w:val="28"/>
        </w:rPr>
        <w:t>" Урока мужества" на тему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Афганистан - наша скорбная память ".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В рамках Всероссийской Акции «Девиз России» в МОБУ СОШ № 4 им. В.Г.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Вареласа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г. Лабинска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района  прошл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66E3">
        <w:rPr>
          <w:rFonts w:ascii="Times New Roman" w:hAnsi="Times New Roman" w:cs="Times New Roman"/>
          <w:sz w:val="28"/>
          <w:szCs w:val="28"/>
        </w:rPr>
        <w:t xml:space="preserve"> классны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66E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F66E3">
        <w:rPr>
          <w:rFonts w:ascii="Times New Roman" w:hAnsi="Times New Roman" w:cs="Times New Roman"/>
          <w:sz w:val="28"/>
          <w:szCs w:val="28"/>
        </w:rPr>
        <w:t xml:space="preserve"> на тему «Значимость символов государственности: гимна, флага, герба, девиза».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В рамках проведения муниципального фестиваля исследовательских проектов "Имя героя" в 3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F66E3">
        <w:rPr>
          <w:rFonts w:ascii="Times New Roman" w:hAnsi="Times New Roman" w:cs="Times New Roman"/>
          <w:sz w:val="28"/>
          <w:szCs w:val="28"/>
        </w:rPr>
        <w:t xml:space="preserve"> прошел классный час, посвященный пионеру-герою Володе Дубинину.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E3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 ветеран Вооружённых Сил РФ Новиков Александр Яковлевич. Он дополнил выступления детей рассказом о школе № 1 города Керчи, которая носит имя Володи Дубинина.  В ходе мероприятия были использованы фрагменты фильма Л.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"Улица младшего сына".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4-х классах</w:t>
      </w:r>
      <w:r w:rsidRPr="00EF66E3">
        <w:rPr>
          <w:rFonts w:ascii="Times New Roman" w:hAnsi="Times New Roman" w:cs="Times New Roman"/>
          <w:sz w:val="28"/>
          <w:szCs w:val="28"/>
        </w:rPr>
        <w:t xml:space="preserve"> прошел урок мужества " 12 февраля - день освобождения Краснодара от фашистских оккупантов". У ребят в гостях побывал ветеран МВД </w:t>
      </w:r>
      <w:r w:rsidRPr="00EF66E3">
        <w:rPr>
          <w:rFonts w:ascii="Times New Roman" w:hAnsi="Times New Roman" w:cs="Times New Roman"/>
          <w:sz w:val="28"/>
          <w:szCs w:val="28"/>
        </w:rPr>
        <w:lastRenderedPageBreak/>
        <w:t>России, майор милиции Василенко В.Н.  Он рассказал об истории освобождения Краснодара,  об испытаниях в период оккупации, выпавших на долю мирных жителей. Ребята подготовили выставку рисунков на военную тематику, интересные рассказы о героях - защитниках Краснодара.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В рамках месячника оборонно-массовой и военно-патриотической работы учащиеся 6"Б" и  6"В" классов посетили музей истории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ОВД. 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6E3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первичной  организации при ОМВД России по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Лабинскому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району Валентина Мироненко рассказала ребятам об истории возникновения и становления органов внутренних дел в Лабинске, их традициях, поведал о подвигах солдат правопорядка, погибших при исполнении служебных обязанностей, особое внимание, уделив большому вкладу милиционеров в общее дело Победы в Великой Отечественной войне.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E3">
        <w:rPr>
          <w:rFonts w:ascii="Times New Roman" w:hAnsi="Times New Roman" w:cs="Times New Roman"/>
          <w:sz w:val="28"/>
          <w:szCs w:val="28"/>
        </w:rPr>
        <w:t>Ребята с интересом рассматривали экспонаты музея, эксклюзивные фотографии, которые позволили вспомнить значимые события и знаменательные даты в системе МВД. Особый интерес гостей вызвали стенды с форменным обмундированием сотрудников ОВД, специальная техника, используемая милиционерами во второй половине прошлого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E3">
        <w:rPr>
          <w:rFonts w:ascii="Times New Roman" w:hAnsi="Times New Roman" w:cs="Times New Roman"/>
          <w:sz w:val="28"/>
          <w:szCs w:val="28"/>
        </w:rPr>
        <w:t xml:space="preserve">На территории военного комиссариата по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Лабинскому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и Мостовскому районам состоялась патриотическая акция «Диалоги с Героями».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Отряд ЮНАРМЕЙЦЕВ посетили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военкомат. Допризывная молодежь и членами ВВПОД «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>» встретились с Суровцевым Анатолием Ивановичем - подполковник, кавалер двух орденов красной звезды, лётчик первого класса, член ассоциации ветеранов Афганцев. Даная встреча приурочена к 33-й годовщине вывода советских войск из Афганистана. В рамках встречи Анатолий Иванович рассказал о годах службы и о важности исполнения гражданского долга Родине.</w:t>
      </w:r>
    </w:p>
    <w:p w:rsidR="00CA441F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В рамках проведения фестиваля исследовательских проектов "Имя героя" учащиеся 7"А" класса встретились с ветераном Вооружённых Сил РФ Фроловым  Владимиром Васильевичем. Он рассказал ребятам о воин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интернационалисте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Клинкове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Викторе Ивановиче, который погиб в Афганистане, выполняя свой интернациональный долг. 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В 8 «А» классе прошёл урок мужества, посвящённый выводу советских войск из Афганистана, на который были приглашены участники боевых действий, ветераны Нейман В.Н. и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Тупикин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В. Н.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17 февраля 2022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66E3">
        <w:rPr>
          <w:rFonts w:ascii="Times New Roman" w:hAnsi="Times New Roman" w:cs="Times New Roman"/>
          <w:sz w:val="28"/>
          <w:szCs w:val="28"/>
        </w:rPr>
        <w:t xml:space="preserve"> рамках месячника оборонно-массовой и военно-патриотической работы учащиеся 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EF66E3">
        <w:rPr>
          <w:rFonts w:ascii="Times New Roman" w:hAnsi="Times New Roman" w:cs="Times New Roman"/>
          <w:sz w:val="28"/>
          <w:szCs w:val="28"/>
        </w:rPr>
        <w:t xml:space="preserve"> классов провели спортивные соревнования "Вперёд, мальчишки!" Ребята показали сплоченность, стремление к победе, хорошую физическую подготовку. Победителем соревнований стала команда мальчиков  3 "А" класса, призёрами - команды 3"Б" и 3 "В" классов.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lastRenderedPageBreak/>
        <w:t xml:space="preserve">5 февраля 2022 года отряд "ЮНАРМИЯ" принял участие в краевой патриотической акции «Эстафета памяти», организованной  Министерством образования, науки и молодежной политики Краснодарского края и приуроченной к 77-летию Победы советского народа в Великой Отечественной войне 1941-1945 годов. В торжественной обстановке представители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района передали Огонь Памяти, символизирующий увековечение подвига наших предков, отдавших жизнь за свободу Родины, представителям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района. В период с 15 февраля 2022 года по 22 февраля 2022 года Огонь Памяти будет храниться в Соборном храме Успения Пресвятой Богородицы г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>абинска.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В рамках месячника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оборонно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- массовой и военно-патриотической работы, учащиеся 7 «В» класса посетили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музей  истории и краеведения им. Ф.И. 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. Учащиеся посмотрели документальный фильм «Это надо  живым». Научный руководитель 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Кисленко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Ю.Б.  рассказала ребятам о подпольной молодежной группе «Юный мститель», которая  действовала в ст.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с сентября 1942 по январь 1943гг. Ребята узнали о том, как 14–16-летние юноши, девушки, расклеивали листовки, выводили из строя немецкую технику, линии связи, похищали у немцев оружие,  собирали сведения о противнике и передавали разведчикам Красной Армии. Особой отвагой отличились юные подпольщики: Владимир Кошелев, Николай Братчиков, Антонина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Пригодина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, Владимир Кириленко, Валентин Мартынюк, Владимир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Тюлепов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, Николай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Напреев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, Ольга Чайковская, Ольга Пушкарская, Анна Попова, Лена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Цурукина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>. К 80-летию молодежного подполья "Юный мститель".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15 февраля 2022 года-33 годовщина вывода советских войск из Афганистана  учащиеся несли Почетную Вахту Памяти на Посту №1 у Вечного огня.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В рамках месячника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оборонно-масовой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и военно-патриотической работы учащиеся 7 "Б" класса посетили музей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казачьего общества, где была проведена экскурсия Козловым В.А. Атаманом 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>. Лабинска о быте, культуре и воинской славе казаков.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В целях повышения уровня духовно- нравственного и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и в рамках муниципального проекта "Дом, где хранят память" учащиеся 2"В" класса посетили краеведческий музей. Ребят познакомили с подвигом Володи Серова, провели экскурсию по залу "Боевой славы". Учащиеся 8"Б" класса отряда "Юные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Жуковцы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" МОБУ СОШ 4 им. В.Г.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Вареласа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абинска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района  в рамках месячника оборонно-массовой и военно-патриотической работы посетили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музей истории и краеведения им.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Ф.И.Моисеенко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. Экскурсию "Юный мститель" провела старший научный сотрудник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Кисленко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Юлия Борисовна. Учащиеся  посмотрели фильм </w:t>
      </w:r>
      <w:r w:rsidRPr="00EF66E3">
        <w:rPr>
          <w:rFonts w:ascii="Times New Roman" w:hAnsi="Times New Roman" w:cs="Times New Roman"/>
          <w:sz w:val="28"/>
          <w:szCs w:val="28"/>
        </w:rPr>
        <w:lastRenderedPageBreak/>
        <w:t>"Это нужно живым",  познакомились с экспонатами  зала "Боевой славы", почтили минутой молчания  погибших.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18 февраля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F66E3">
        <w:rPr>
          <w:rFonts w:ascii="Times New Roman" w:hAnsi="Times New Roman" w:cs="Times New Roman"/>
          <w:sz w:val="28"/>
          <w:szCs w:val="28"/>
        </w:rPr>
        <w:t xml:space="preserve"> преддверии Дня защитника Отечества и в рамках месячника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– патриотического воспитания в нашей школе организована акция «Посылка солдату». В ходе акции школьники собрали посылки для военнослужащих, которые проходят службу в рядах вооруженных сил России.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В преддверии Дня защитника Отечества и в рамках месячника оборонно-массовой и военно-патриотической работы в 8</w:t>
      </w:r>
      <w:r>
        <w:rPr>
          <w:rFonts w:ascii="Times New Roman" w:hAnsi="Times New Roman" w:cs="Times New Roman"/>
          <w:sz w:val="28"/>
          <w:szCs w:val="28"/>
        </w:rPr>
        <w:t>»В»</w:t>
      </w:r>
      <w:r w:rsidRPr="00EF66E3">
        <w:rPr>
          <w:rFonts w:ascii="Times New Roman" w:hAnsi="Times New Roman" w:cs="Times New Roman"/>
          <w:sz w:val="28"/>
          <w:szCs w:val="28"/>
        </w:rPr>
        <w:t xml:space="preserve"> классе состоялось открытое внеклассное мероприятие, посвящённое открытию 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парты Героя памяти Героя Советского Союза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Д. Ф.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. На мероприятии присутствовали ветераны Вооружённых Сил полковник в отставке Сиротин В. П., председатель организации ветеранов-десантников  Лабинска и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района Макаревич С. И., подполковник в отставке Новиков А. Я.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В рамках проведения муниципального фестиваля исследовательских проектов "Имя героя" во 2 "В" классе прошел классный час "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А.И.Покрышкин-первый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трижды герой СССР".  Гостями классного часа были: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Турская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О.А -  председатель Совета ОО ТОС микрорайона "Дружный" 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. Лабинска, И Н.  Фильчагина - школьный библиотекарь. Ребята рассказали гостям о жизни и подвигах А.И.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>. Гости мероприятия в беседе с учащимися сделали акцент на героях, проживавших в нашем микрорайоне в далекие послевоенные годы. Именно в честь них установлена световая инсталляция  "75-лет Победы". Затаив дыхание,  слушали ребята рассказ Ольги Алексеевн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ы о ее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отце, который совсем юным, исправив год рождения, ушел сначала к партизанам, а оттуда на фронт громить врага.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E3">
        <w:rPr>
          <w:rFonts w:ascii="Times New Roman" w:hAnsi="Times New Roman" w:cs="Times New Roman"/>
          <w:sz w:val="28"/>
          <w:szCs w:val="28"/>
        </w:rPr>
        <w:t>Ольга Алексеевна призвала ребят знать и помнить о тех, кому мы все обязаны своей свободой и независимостью.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В рамках месячника оборонно-массовой и военно-патриотической работы учащиеся 5-В класса посетили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музей истории и краеведения им. Ф. И.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. Старший научный сотрудник Ю. Б.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Кисленко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познакомила ребят с деятельностью молодежной подпольной организации "Юный мститель", действовавшей в ст.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с сентября 1942г. по январь 1943г. Также дети имели возможность пройти по всем залам музея и познакомиться с уникальными экспонатами Афганской и Чеченской войн.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В рамках месячника оборонно-массовой и военно-патриотической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EF66E3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66E3">
        <w:rPr>
          <w:rFonts w:ascii="Times New Roman" w:hAnsi="Times New Roman" w:cs="Times New Roman"/>
          <w:sz w:val="28"/>
          <w:szCs w:val="28"/>
        </w:rPr>
        <w:t xml:space="preserve">ся 1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классов провели открытое мероприятие  "Хочу на папу быть похожим". Ребята приняли активное участие в спортивных соревнованиях, показали сплоченность, стремление к победе, хорошую физическую подготовку.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В целях повышения уровня духовно- нравственного и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и в рамках муниципального проекта "Дом, где хранят память" </w:t>
      </w:r>
      <w:r w:rsidRPr="00EF66E3">
        <w:rPr>
          <w:rFonts w:ascii="Times New Roman" w:hAnsi="Times New Roman" w:cs="Times New Roman"/>
          <w:sz w:val="28"/>
          <w:szCs w:val="28"/>
        </w:rPr>
        <w:lastRenderedPageBreak/>
        <w:t>учащиеся 1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EF66E3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66E3">
        <w:rPr>
          <w:rFonts w:ascii="Times New Roman" w:hAnsi="Times New Roman" w:cs="Times New Roman"/>
          <w:sz w:val="28"/>
          <w:szCs w:val="28"/>
        </w:rPr>
        <w:t xml:space="preserve"> посетили  краеведческий музей города Курганинска. Ребят познакомили с подвигом Володи Серова, провели экскурсию по залу "Боевой славы".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Дня защитника Отечества и в рамках проведения месячника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оборонн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массовой и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- патриотической  работы во 2"Б"классе состоялось открытое мероприятие " Парта героя "памяти Героя Советского Союза Михаила Михайловича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Корницкого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. На мероприятии присутствовал ветеран Вооружённых Сил РФ, подполковник в отставке Новиков Александр Яковлевич, который дополнил выступления детей рассказом о школе №65 г. Краснодара, которая носит имя Героя Советского Союза Михаила Михайловича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Корницкого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>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Дня защитника Отечества и в рамках проведения месячника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оборонн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массовой и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- патриотической  работы в 3"В"классе прошел классный час "Памяти героев будем достойны". 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В преддверии Дня защитника Отечества и в рамках месячника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школьников организованы соревнования «А, ну-ка парни!» среди учащихся 9-11 классов. 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присутствовали гости: ветеран Вооружённых Сил РФ, подполковник в отставке Новиков А. Я., ветеран ВДВ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Тупикин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В.Н., полковник авиации ВМФ, ветеран вооруженных сил СССР и России Сироткин А.П., председатель комиссии по военно-патриотической работе Совета ветеранов войны, труда вооруженных сил и правоохранительных органов им.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Н.Т.Смолярова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А. И., специалист по работе с молодежью управления по делам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молодежи администрации муниципального образования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Халиулин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А.А., преподаватель организатор ОБЖ МОБУ СОШ № 9 им. И.Ф. Константинова 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>. Лабинска Слепухин А.Н.  В ходе мероприятия ребята говорили о долге, мужестве, героизме и подвигах людей, совершенных в годы войны.  Гости вручили детям грамоты, полученные за победы в конкурсах месячника оборонно-массовой и военно-патриотической работы.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В преддверии Дня защитника Отечества и в рамках месячника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школьников организована акция "Посылка солдату". В ней приняли активное участие учащиеся МОБУ СОШ № 4 им. В.Г.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Вареласа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города Лабинска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района. Посылки в 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>/ч 3219 были доставлены волонтерами школы.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Дня защитника Отечества и в рамках проведения месячника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оборонн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массовой и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- патриотической  работы в 3"В"классе прошло мероприятие "Курс молодого бойца". Команды "Спецназ" и “Танки" соревновались в ловкости, силе и сообразительности. Гости мероприятия, подполковник внутренней службы, начальник штаба ОМВД по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Лабинскому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Тарбеев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Олег Александрович, начальник центра кинологической службы </w:t>
      </w:r>
      <w:r w:rsidRPr="00EF66E3">
        <w:rPr>
          <w:rFonts w:ascii="Times New Roman" w:hAnsi="Times New Roman" w:cs="Times New Roman"/>
          <w:sz w:val="28"/>
          <w:szCs w:val="28"/>
        </w:rPr>
        <w:lastRenderedPageBreak/>
        <w:t xml:space="preserve">отдела МВД России по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Лабинскому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району, старший лейтенант полиции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Андрей Витальевич, по достоинству оценили стремление ребят стать в будущем защитниками Родины.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В городе Краснодаре состоялся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ретий Краевой слёт Юных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Жуковцев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, посвященный 25-летию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F66E3">
        <w:rPr>
          <w:rFonts w:ascii="Times New Roman" w:hAnsi="Times New Roman" w:cs="Times New Roman"/>
          <w:sz w:val="28"/>
          <w:szCs w:val="28"/>
        </w:rPr>
        <w:t xml:space="preserve">уковского движения  и 125 лет со дня рождения маршала Г. К. Жукова. Краснодарская краевая  общественная организация памяти маршала Г. К. Жукова  за активную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патриотическую работу  отметила благодарственными письмами и памятными подарками администрацию школы и командира школьного отряда "Юные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Жуковцы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>".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25 февраля в рамках месячника военно-патриотической и оборонно-массовой работы на приз имени маршала Жукова «Зимний рубеж» к празднованию Дня Защитника Отечества состоялся фестиваль военной песни «Зимний рубеж!» 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 xml:space="preserve">Почётными гостями песенного фестиваля стали: ветеран вооружённых сил Новиков Александр Яковлевич, ветеран вооружённых сил Российской Федерации Фролов Владимир Васильевич, председатель Совета Ветеранов первичной ветеранской организации при ОМВД России по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Лабинскому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району майор милиции в отставке Мироненко Валентина Викторовна, член президиума совета ветеранов ветеран гражданской авиации Михайлов Николай Христофорович,  атаман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городского казачьего общества Козлов Василий Алексеевич, председатель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района общественной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организации «Ассоциации ветеранов десантников»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Макареевич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Сергей Иванович, ветеран ВМФ Черноморского и Балтийского флота Сиротин Виталий Петрович, ветеран МВД России Василенко Вячеслав Николаевич,  председатель Совета  ОО ТОС микрорайона №4 «Дружный»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Турская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Ольга Алексеевна, депутат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городского совета Антонов Дмитрий Федорович. В мероприятии приняли  участие около двухсот учащихся  вторых, третьих и четвертых  классов.  Они не просто продемонстрировали  свой песенный талант, но и показали танцевальное и актёрское  мастерство. Каждый класс очень творчески подошёл к конкурсу, у каждой выступающей команды была своя изюминка. Песни пели не только о войне, но и о любви к Родине, о службе в армии. Действительно, в период той, или иной войны, в страшное и тяжелое для всех время, с человеком всегда была песня – песня и в горе, и в радости. Песня выражает наши чувства, мысли, характер и судьбы…. Гости фестиваля военной песни получили огромное удовольствие. Каждый из ветеранов смог поучаствовать в церемонии награждения, после чего  со словами глубокой благодарности обратились к администрации образовательной организации, отмечая работу школы по патриотическому воспитанию школьников. Мероприятие прошло на высоком организационном уровне.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lastRenderedPageBreak/>
        <w:t xml:space="preserve">Учащиеся 2 «А» класса посетили музей истории и  краеведения имени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П.И.Моисеенко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прослушали лекцию "Животные в годы Великой Отечественной войны"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66E3">
        <w:rPr>
          <w:rFonts w:ascii="Times New Roman" w:hAnsi="Times New Roman" w:cs="Times New Roman"/>
          <w:sz w:val="28"/>
          <w:szCs w:val="28"/>
        </w:rPr>
        <w:t>Ребята узнали, что рядом с солдатами на фронте воевали и те, кого мы называем нашими меньшими братьями. Им не давали орденов, они не получали званий. Они совершали подвиги, не зная этого. Просто делали то, чему их научили люд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гибли, как и люди. Но, погибая, они спасали тысячи человеческих жизней.  Учащиеся 2 "Б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"к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ласса МОБУ СОШ 4 им.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В.Г.Вареласа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города Лабинска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района посетили краеведческий музей имени Ф.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И.Моисеенко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Экскурсовод Гурова С. В. провела лекцию " Детям о Великой Отечественной войне" и экскурсию по залу" Боевой Славы" музея. Дети внимательно слушали рассказ о подвигах советских людей в годы Великой Отечественной войны, о тяжёлых испытаниях, которые выпали на долю советского народа в   оккупации.</w:t>
      </w:r>
    </w:p>
    <w:p w:rsidR="00CA441F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Основным направлением деятельности во время этапов конкурса была поисковая работа, проводимая в рамках реализации проекта «Имя Героя», «Герои нашего времени» и «Парта Героя», были присвоены имена героев 3 первым классам. </w:t>
      </w:r>
      <w:r w:rsidRPr="00EF66E3">
        <w:rPr>
          <w:rFonts w:ascii="Times New Roman" w:hAnsi="Times New Roman" w:cs="Times New Roman"/>
          <w:color w:val="000000"/>
          <w:sz w:val="28"/>
          <w:szCs w:val="28"/>
        </w:rPr>
        <w:t>В результате поисковой работы 30 классов имеют имена Героев.</w:t>
      </w:r>
      <w:r w:rsidRPr="00EF66E3">
        <w:rPr>
          <w:rFonts w:ascii="Times New Roman" w:hAnsi="Times New Roman" w:cs="Times New Roman"/>
          <w:sz w:val="28"/>
          <w:szCs w:val="28"/>
        </w:rPr>
        <w:t xml:space="preserve"> Произошло открытие 2-х парт Героям Советского союза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Д.Ф. и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Корницкому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М.М.. 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С 30.04.202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66E3">
        <w:rPr>
          <w:rFonts w:ascii="Times New Roman" w:hAnsi="Times New Roman" w:cs="Times New Roman"/>
          <w:sz w:val="28"/>
          <w:szCs w:val="28"/>
        </w:rPr>
        <w:t xml:space="preserve"> по 05.05.202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66E3">
        <w:rPr>
          <w:rFonts w:ascii="Times New Roman" w:hAnsi="Times New Roman" w:cs="Times New Roman"/>
          <w:sz w:val="28"/>
          <w:szCs w:val="28"/>
        </w:rPr>
        <w:t xml:space="preserve"> учащиеся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66E3">
        <w:rPr>
          <w:rFonts w:ascii="Times New Roman" w:hAnsi="Times New Roman" w:cs="Times New Roman"/>
          <w:sz w:val="28"/>
          <w:szCs w:val="28"/>
        </w:rPr>
        <w:t xml:space="preserve"> «А» класса с учителем физкультуры Василенко В.Н. приняли участие в триаде «Дорогами героев». В 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которой было осуществлена уборка памятников в п. Никитино и возложение венков.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Прошли Уроки Мужества "Герои нашего времени", 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 xml:space="preserve"> героям спецоперации на Украине.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конкурса в период весеннего этапа «Марш Победы» на базе школе были созданы и реализован Проект: «Война глазами детей», </w:t>
      </w:r>
      <w:proofErr w:type="gram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включал в себя рисунки, плакаты, письма о войне.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месячника по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proofErr w:type="gram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патриотическому воспитанию и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оборонно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- массовой работе состоялся просмотр патриотического цифрового фильма 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ПисьмаДеду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Приняли участие в рамках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межпоколенческого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в военно-патриотической акции "День на службе Отечеству".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Прошли классные часы, </w:t>
      </w:r>
      <w:proofErr w:type="gram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посвящённый</w:t>
      </w:r>
      <w:proofErr w:type="gram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780 -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летию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победы русской рати под предводительством Александра Невского над рыцарями Ливонского ордена на Чудском озере в 1242 году.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6E3">
        <w:rPr>
          <w:rFonts w:ascii="Times New Roman" w:hAnsi="Times New Roman" w:cs="Times New Roman"/>
          <w:color w:val="000000"/>
          <w:sz w:val="28"/>
          <w:szCs w:val="28"/>
        </w:rPr>
        <w:t>В рамках празднования 350-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летия со дня рождения Петра I </w:t>
      </w:r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прошли классные часы на тему «Великие личности России. Петр I». Цель мероприятия - </w:t>
      </w:r>
      <w:r w:rsidRPr="00EF66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воспитание патриотизма и</w:t>
      </w:r>
      <w:r w:rsidRPr="00EF66E3">
        <w:rPr>
          <w:rFonts w:ascii="Times New Roman" w:hAnsi="Times New Roman" w:cs="Times New Roman"/>
          <w:color w:val="000000"/>
          <w:sz w:val="28"/>
          <w:szCs w:val="28"/>
        </w:rPr>
        <w:tab/>
        <w:t>расширение знаний учащихся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истории своей Родины. </w:t>
      </w:r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участвовали в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онлайн-конкурсе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чтецов, </w:t>
      </w:r>
      <w:proofErr w:type="gram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посвященном</w:t>
      </w:r>
      <w:proofErr w:type="gram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памятной дате.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В преддверии Дня воссоединения Крыма с Россией в МОБУ СОШ 4 им. В. Г.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Вареласа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состоялось открытое внеклассное мероприятие, посвящённое этому знаменательному событию. На мероприятии присутствовали почётные гости: исполнительный секретарь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отделения партии "Единая Россия"  Марина Сергеевна Говорова, главный специалист управления по делам молодёжи Яна Юрьевна Петина, заместитель директора МКУ "Архив МО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Лабинский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район" Ирина Николаевна Новикова.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Краевое м</w:t>
      </w:r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ероприятие собрало представителей администрации региона и муниципальных образований, педагогов и учащихся образовательных учреждений Краснодарского края, ведущих активную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proofErr w:type="gram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патриотическую работу.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Лабинский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район представляли активисты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жуковского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 МОБУ СОШ № 4 им.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В.Г.Вареласа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г. Лабинска. Лучшим командирам отрядов « Юных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Жуковцев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» Холодному Глебу  и  руководителям школьного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жуковского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 были отмечены наградами и памятными подарками. 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МОБУ СОШ № 4 им.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В.Г.Вареласа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г. Лабинска участвовали в </w:t>
      </w:r>
      <w:proofErr w:type="gram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региональном</w:t>
      </w:r>
      <w:proofErr w:type="gram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: «Деятельность детских общественных объединений в образовательной организации: лучшие программы, практики и технологии», о деятельности детской общественной организации «Юные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Жуковцы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Посещали музей </w:t>
      </w:r>
      <w:proofErr w:type="gram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истории</w:t>
      </w:r>
      <w:proofErr w:type="gram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и  краеведения имени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П.И.Моисеенко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прослушали лекцию "Животные в годы Великой Отечественной войны". Ребята узнали, что рядом с солдатами на фронте воевали и те, кого мы называем нашими меньшими братьями. Им не давали орденов, они не получали званий. Они совершали подвиги, не зная этого. Просто делали то, чему их научили люд</w:t>
      </w:r>
      <w:proofErr w:type="gram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гибли, как и люди. Но, погибая, они спасали тысячи человеческих жизней. " Детям о Великой Отечественной войне" и экскурсию по залу " Боевой Славы" музея. Дети внимательно слушали рассказ о подвигах советских людей в годы Великой Отечественной войны, о тяжёлых испытаниях, которые выпали на долю советского народа в   оккупации.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На стадионе «Труд» состоялось первенство МО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бегу, посвящённого памяти воина-интернационалиста П.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Пидина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. От сборной команды МОБУ СОШ №4 им. В.Г.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Вареласа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участвовало 16 спортсменов. В дисциплине 200 метров среди девочек 2009-2010 года рождения 2 место заняла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Кропотова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Полина. Так же хочется отметить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Авакян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Ю.,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</w:rPr>
        <w:t>Стадниченко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</w:rPr>
        <w:t xml:space="preserve"> С., Пылаев В., Петросян А. Ребята заняли от 5 до 7 места в своих возрастных категориях.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Классные коллективы посещали </w:t>
      </w:r>
      <w:r w:rsidRPr="00EF66E3">
        <w:rPr>
          <w:rFonts w:ascii="Times New Roman" w:hAnsi="Times New Roman" w:cs="Times New Roman"/>
          <w:sz w:val="28"/>
          <w:szCs w:val="28"/>
        </w:rPr>
        <w:t xml:space="preserve">городской Музей им. Ф. И.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для участия в тематических мероприятиях «77-я годовщина Победы», «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Михизеева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поляна или Кубанская Хатынь», «В небе ночные ведьмы». Школьный хор «Вдохновение» принял участие в конкурсах и фестивалях исполнительского мастерства, посвященных празднованию Дня Победы: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F66E3">
        <w:rPr>
          <w:rFonts w:ascii="Times New Roman" w:hAnsi="Times New Roman" w:cs="Times New Roman"/>
          <w:sz w:val="28"/>
          <w:szCs w:val="28"/>
        </w:rPr>
        <w:t>- муниципальный конкурс-фестиваль «Пою мое Отечество»;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F66E3">
        <w:rPr>
          <w:rFonts w:ascii="Times New Roman" w:hAnsi="Times New Roman" w:cs="Times New Roman"/>
          <w:sz w:val="28"/>
          <w:szCs w:val="28"/>
        </w:rPr>
        <w:t>- муниципальный этап Большого всероссийского фестиваля детского и юношеского творчества;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F66E3">
        <w:rPr>
          <w:rFonts w:ascii="Times New Roman" w:hAnsi="Times New Roman" w:cs="Times New Roman"/>
          <w:sz w:val="28"/>
          <w:szCs w:val="28"/>
        </w:rPr>
        <w:t>- муниципальный этап конкурса детской казачьей песни в рамках празднования 77-летия Победы в Великой Отечественной войне;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F66E3">
        <w:rPr>
          <w:rFonts w:ascii="Times New Roman" w:hAnsi="Times New Roman" w:cs="Times New Roman"/>
          <w:sz w:val="28"/>
          <w:szCs w:val="28"/>
        </w:rPr>
        <w:t>- региональный этап Всероссийского фестиваля школьных хоров «Поют дети России»</w:t>
      </w:r>
      <w:r w:rsidRPr="00EF66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В рамках весеннего этапа учащиеся также принимали участие в мероприятиях: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торжественная линейка, посвященная 77-летию Победы;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детско-юношеская патриотическая акция «Рисуем Победу»;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акция «Сад Памяти»;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конкурс рисунков «И помнит мир спасенный»;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конкурс детских рисунков «О том, что было, не забудем…»;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международная акция «ЮИД помнит»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4-9 мая 2022 года учащиеся 1-11 классов приняли участие в следующих акциях: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- Акция «Песни Победы»: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- Акция «77 лет спустя»;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- Акция «Окна Победы»;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- Акция «Георгиевская ленточка»;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- Акция «Рисунок Победы»;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- Акция «Бессмертный полк»;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Онлайн-викторине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"Война. Победа. Память";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- Акции "Я о войне стихами говорю...";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Онлайн-флешмоб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"Лица Победы".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</w:t>
      </w:r>
      <w:r w:rsidRPr="00EF66E3">
        <w:rPr>
          <w:rFonts w:ascii="Times New Roman" w:hAnsi="Times New Roman" w:cs="Times New Roman"/>
          <w:sz w:val="28"/>
          <w:szCs w:val="28"/>
        </w:rPr>
        <w:t xml:space="preserve"> посетили и поздравили участников ВОВ,  тружеников тыла, вдов с 77-й годовщиной Победы в Великой Отечественной войне.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Посетили модельную детскую библиотеку имени А.С. Пушкина и приняли участие в мероприятии посвящённому  героям ВОВ "Их имена в названиях улиц нашего города".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Учащиеся школы приняли участие во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эстафете " Спортсмены Кубани - в ознаменование Победы в ВОВ 1941-1945 г.г." Нашу школу представляли учащиеся 7-х классов.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Сборная команда учащихся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EF66E3">
        <w:rPr>
          <w:rFonts w:ascii="Times New Roman" w:hAnsi="Times New Roman" w:cs="Times New Roman"/>
          <w:sz w:val="28"/>
          <w:szCs w:val="28"/>
        </w:rPr>
        <w:t xml:space="preserve"> участвовала в баскетбольном турнире на Кубок главы администрации муниципального образования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район, посвященном 77-й годовщине Победы в Великой Отечественной войне 1941-1945 годов. Наши юноши: Писаревский Н. 11"Б" класс,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Дживанян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Т., Разумов Д. 10"А" класс, Сальников А. 9"В</w:t>
      </w:r>
      <w:proofErr w:type="gramStart"/>
      <w:r w:rsidRPr="00EF66E3">
        <w:rPr>
          <w:rFonts w:ascii="Times New Roman" w:hAnsi="Times New Roman" w:cs="Times New Roman"/>
          <w:sz w:val="28"/>
          <w:szCs w:val="28"/>
        </w:rPr>
        <w:t>"к</w:t>
      </w:r>
      <w:proofErr w:type="gramEnd"/>
      <w:r w:rsidRPr="00EF66E3">
        <w:rPr>
          <w:rFonts w:ascii="Times New Roman" w:hAnsi="Times New Roman" w:cs="Times New Roman"/>
          <w:sz w:val="28"/>
          <w:szCs w:val="28"/>
        </w:rPr>
        <w:t>ласс, Щедрин Д. 9"А"класс, за участие в турнире награждены Почетной грамотой Главы администрации и ценным подарком.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9 мая вся Россия отмеча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F66E3">
        <w:rPr>
          <w:rFonts w:ascii="Times New Roman" w:hAnsi="Times New Roman" w:cs="Times New Roman"/>
          <w:sz w:val="28"/>
          <w:szCs w:val="28"/>
        </w:rPr>
        <w:t xml:space="preserve"> самый светлый праздник – День Победы над фашистской Германией. В преддверии этого праздника, в 2-8 классах прошли классные часы "Я славой прадеда горжусь". Ребята с гордостью рассказывали о подвигах своих прадедов во время Великой Отечественной войны. В ходе мероприятия учащиеся пришли к выводу, что  очень важно знать свою историю, собирать документы, создавать музеи и сооружать памятники, не забывать памятные даты и славные имена. Мы должны сохранить воспоминания наших родных и передать их нашим будущим детям, тем более что участников войны становится все меньше и меньше. Будем помнить, как нашей стране досталась эта Великая Победа.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>В мае юноши 10 «А» класса приняли участие в учебных сборах.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EF6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провели</w:t>
      </w:r>
      <w:r w:rsidRPr="00EF66E3">
        <w:rPr>
          <w:rFonts w:ascii="Times New Roman" w:hAnsi="Times New Roman" w:cs="Times New Roman"/>
          <w:sz w:val="28"/>
          <w:szCs w:val="28"/>
        </w:rPr>
        <w:t xml:space="preserve"> общешкольн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F66E3">
        <w:rPr>
          <w:rFonts w:ascii="Times New Roman" w:hAnsi="Times New Roman" w:cs="Times New Roman"/>
          <w:sz w:val="28"/>
          <w:szCs w:val="28"/>
        </w:rPr>
        <w:t xml:space="preserve"> линейк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EF66E3">
        <w:rPr>
          <w:rFonts w:ascii="Times New Roman" w:hAnsi="Times New Roman" w:cs="Times New Roman"/>
          <w:sz w:val="28"/>
          <w:szCs w:val="28"/>
        </w:rPr>
        <w:t xml:space="preserve"> посвященн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F66E3">
        <w:rPr>
          <w:rFonts w:ascii="Times New Roman" w:hAnsi="Times New Roman" w:cs="Times New Roman"/>
          <w:sz w:val="28"/>
          <w:szCs w:val="28"/>
        </w:rPr>
        <w:t xml:space="preserve"> государственной символике. Знаменная группа из лучших учащихся школы торжественно внесла на мероприятие государственный флаг РФ, флаг Кубани и флаг МО "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 xml:space="preserve"> район", звучали гимны РФ и Кубани. 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6E3">
        <w:rPr>
          <w:rFonts w:ascii="Times New Roman" w:hAnsi="Times New Roman" w:cs="Times New Roman"/>
          <w:sz w:val="28"/>
          <w:szCs w:val="28"/>
        </w:rPr>
        <w:t xml:space="preserve"> школа открыла свою учебную неделю. В дальнейшем это станет  хорошей традицией, призванной формировать у учащихся чувство патриотизма и любви к  родине. Гостем линейки была Ольга Алексеевна </w:t>
      </w:r>
      <w:proofErr w:type="spellStart"/>
      <w:r w:rsidRPr="00EF66E3">
        <w:rPr>
          <w:rFonts w:ascii="Times New Roman" w:hAnsi="Times New Roman" w:cs="Times New Roman"/>
          <w:sz w:val="28"/>
          <w:szCs w:val="28"/>
        </w:rPr>
        <w:t>Турская</w:t>
      </w:r>
      <w:proofErr w:type="spellEnd"/>
      <w:r w:rsidRPr="00EF66E3">
        <w:rPr>
          <w:rFonts w:ascii="Times New Roman" w:hAnsi="Times New Roman" w:cs="Times New Roman"/>
          <w:sz w:val="28"/>
          <w:szCs w:val="28"/>
        </w:rPr>
        <w:t>, председатель ОО ТОС микрорайона 4 "Дружный".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мая ученикам выпала честь стоять в почетном карауле на Посту 1 у Вечного огня на Площади Победы, испытывая гордость и душевный трепет.</w:t>
      </w:r>
      <w:r w:rsidRPr="00EF66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Днём Победы! Помним! Наследуем! Чтим!</w:t>
      </w:r>
    </w:p>
    <w:p w:rsidR="00CA441F" w:rsidRDefault="00CA441F" w:rsidP="00CA44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Сообщество классных руководителей - на стажировке в Лабинске.</w:t>
      </w:r>
      <w:r w:rsidRPr="00EF66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Плановую работу краевого Сообщества классных руководителей продолжила кафедра психологии, педагогики и дополнительного образования Института развития образования Краснодарского края. Совместно с учителями МОБУ СОШ  № 4 им. В.Г.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Вареласа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Лабинске специалисты ИРО провели выездную стажировку для заместителей школьных директоров по воспитательной работе и классных руководителей. Тема - «Система военно-патриотического воспитания в образовательной организации как средство формирования духовно-нравственных качеств личности».</w:t>
      </w:r>
      <w:r w:rsidRPr="00EF66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14-ти муниципалитетов - Краснодар, Армавир, Сочи,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Абинский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Брюховецкий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Успенский, Мостовский,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Лабинский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Новокубанский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Выселковский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Курганинский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Ленинградский,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Кущевский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районы приняли активное участие в работе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стажировочной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площадки.</w:t>
      </w:r>
      <w:r w:rsidRPr="00EF66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Принимающая сторона - коллектив МОБУ СОШ  № 4 им. В.Г. </w:t>
      </w:r>
      <w:proofErr w:type="spellStart"/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Вареласа</w:t>
      </w:r>
      <w:proofErr w:type="spellEnd"/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Лабинска </w:t>
      </w:r>
      <w:r w:rsidRPr="00EF6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наглядно продемонстрировала преемственность всех ступеней образования, представила действующую модель патриотического воспитания и, что особенно важно, поделилась опытом межведомственного взаимодействия, социального партнерства в рамках патриотического воспитания подрастающего поколения в образовательной организации.</w:t>
      </w:r>
    </w:p>
    <w:p w:rsidR="00CA441F" w:rsidRDefault="00CA441F" w:rsidP="00CA44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751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агере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51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51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ребывания  "Гардемарины"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1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</w:t>
      </w:r>
      <w:r w:rsidRPr="00751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состоялся предпраздничный  концерт посвящённый  "Дню России". Ребята пели песни, читали стихи о Родине,  инсценировали русские народные сказки.  Все отряды приняли  активное участие в празднике. </w:t>
      </w:r>
      <w:proofErr w:type="gramStart"/>
      <w:r w:rsidRPr="00751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Равнодушных</w:t>
      </w:r>
      <w:proofErr w:type="gramEnd"/>
      <w:r w:rsidRPr="00751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осталось.</w:t>
      </w:r>
    </w:p>
    <w:p w:rsidR="00CA441F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7518E7">
        <w:rPr>
          <w:rFonts w:ascii="Times New Roman" w:hAnsi="Times New Roman" w:cs="Times New Roman"/>
          <w:sz w:val="28"/>
          <w:szCs w:val="28"/>
        </w:rPr>
        <w:t>Учени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518E7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-х классов</w:t>
      </w:r>
      <w:r w:rsidRPr="007518E7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proofErr w:type="gramStart"/>
      <w:r w:rsidRPr="007518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1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8E7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7518E7">
        <w:rPr>
          <w:rFonts w:ascii="Times New Roman" w:hAnsi="Times New Roman" w:cs="Times New Roman"/>
          <w:sz w:val="28"/>
          <w:szCs w:val="28"/>
        </w:rPr>
        <w:t xml:space="preserve"> - классе "</w:t>
      </w:r>
      <w:proofErr w:type="spellStart"/>
      <w:r w:rsidRPr="007518E7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7518E7">
        <w:rPr>
          <w:rFonts w:ascii="Times New Roman" w:hAnsi="Times New Roman" w:cs="Times New Roman"/>
          <w:sz w:val="28"/>
          <w:szCs w:val="28"/>
        </w:rPr>
        <w:t xml:space="preserve"> моей страны" на базе МБУ ДО "ЭБЦ", где  узнали историю  происхождения российского флага, познакомились с цветовым решением, расположением полос и их значением, и изготовили браслеты с цветами российского </w:t>
      </w:r>
      <w:proofErr w:type="spellStart"/>
      <w:r w:rsidRPr="007518E7"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 w:rsidRPr="007518E7">
        <w:rPr>
          <w:rFonts w:ascii="Times New Roman" w:hAnsi="Times New Roman" w:cs="Times New Roman"/>
          <w:sz w:val="28"/>
          <w:szCs w:val="28"/>
        </w:rPr>
        <w:t>.</w:t>
      </w:r>
    </w:p>
    <w:p w:rsidR="00CA441F" w:rsidRPr="007D2F10" w:rsidRDefault="00CA441F" w:rsidP="00CA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F10">
        <w:rPr>
          <w:rFonts w:ascii="Times New Roman" w:hAnsi="Times New Roman" w:cs="Times New Roman"/>
          <w:sz w:val="28"/>
          <w:szCs w:val="28"/>
          <w:lang w:eastAsia="ru-RU"/>
        </w:rPr>
        <w:t>10 июня 2022 года, в преддверии Дня России, в краеведческой комнате Вознесенской детской библиотеки  прошла военно-патриотическая акция с передачей Священной земли из Крыма родственникам погибших воинов в годы Великой Отечественной войны на  Крымском полуострове:</w:t>
      </w:r>
      <w:r w:rsidRPr="007D2F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Харламову Николаю Михайловичу, внуку красноармейца </w:t>
      </w:r>
      <w:proofErr w:type="spellStart"/>
      <w:r w:rsidRPr="007D2F10">
        <w:rPr>
          <w:rFonts w:ascii="Times New Roman" w:hAnsi="Times New Roman" w:cs="Times New Roman"/>
          <w:sz w:val="28"/>
          <w:szCs w:val="28"/>
          <w:lang w:eastAsia="ru-RU"/>
        </w:rPr>
        <w:t>Загребального</w:t>
      </w:r>
      <w:proofErr w:type="spellEnd"/>
      <w:r w:rsidRPr="007D2F10">
        <w:rPr>
          <w:rFonts w:ascii="Times New Roman" w:hAnsi="Times New Roman" w:cs="Times New Roman"/>
          <w:sz w:val="28"/>
          <w:szCs w:val="28"/>
          <w:lang w:eastAsia="ru-RU"/>
        </w:rPr>
        <w:t xml:space="preserve"> Ивана Савельевича;</w:t>
      </w:r>
      <w:r w:rsidRPr="007D2F10">
        <w:rPr>
          <w:rFonts w:ascii="Times New Roman" w:hAnsi="Times New Roman" w:cs="Times New Roman"/>
          <w:sz w:val="28"/>
          <w:szCs w:val="28"/>
          <w:lang w:eastAsia="ru-RU"/>
        </w:rPr>
        <w:br/>
        <w:t>- Редькиной Таисии Ивановне, дочери сержанта Кокарева Ивана Михайловича;</w:t>
      </w:r>
      <w:r w:rsidRPr="007D2F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Богачевой Елене Юрьевне, внучке красноармейца </w:t>
      </w:r>
      <w:proofErr w:type="spellStart"/>
      <w:r w:rsidRPr="007D2F10">
        <w:rPr>
          <w:rFonts w:ascii="Times New Roman" w:hAnsi="Times New Roman" w:cs="Times New Roman"/>
          <w:sz w:val="28"/>
          <w:szCs w:val="28"/>
          <w:lang w:eastAsia="ru-RU"/>
        </w:rPr>
        <w:t>Гнутова</w:t>
      </w:r>
      <w:proofErr w:type="spellEnd"/>
      <w:r w:rsidRPr="007D2F10">
        <w:rPr>
          <w:rFonts w:ascii="Times New Roman" w:hAnsi="Times New Roman" w:cs="Times New Roman"/>
          <w:sz w:val="28"/>
          <w:szCs w:val="28"/>
          <w:lang w:eastAsia="ru-RU"/>
        </w:rPr>
        <w:t xml:space="preserve"> Тихона Николаевича.</w:t>
      </w:r>
    </w:p>
    <w:p w:rsidR="00CA441F" w:rsidRPr="007D2F10" w:rsidRDefault="00CA441F" w:rsidP="00CA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F10">
        <w:rPr>
          <w:rFonts w:ascii="Times New Roman" w:hAnsi="Times New Roman" w:cs="Times New Roman"/>
          <w:sz w:val="28"/>
          <w:szCs w:val="28"/>
          <w:lang w:eastAsia="ru-RU"/>
        </w:rPr>
        <w:t>На акции присутствовали юнармейцы МОБУ СОШ №4 г</w:t>
      </w:r>
      <w:proofErr w:type="gramStart"/>
      <w:r w:rsidRPr="007D2F10">
        <w:rPr>
          <w:rFonts w:ascii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7D2F10">
        <w:rPr>
          <w:rFonts w:ascii="Times New Roman" w:hAnsi="Times New Roman" w:cs="Times New Roman"/>
          <w:sz w:val="28"/>
          <w:szCs w:val="28"/>
          <w:lang w:eastAsia="ru-RU"/>
        </w:rPr>
        <w:t>абинска, они передали родственникам капсулы с землёй.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2F10">
        <w:rPr>
          <w:rFonts w:ascii="Times New Roman" w:hAnsi="Times New Roman" w:cs="Times New Roman"/>
          <w:sz w:val="28"/>
          <w:szCs w:val="28"/>
          <w:lang w:eastAsia="ru-RU"/>
        </w:rPr>
        <w:t xml:space="preserve">Всех присутствующих поприветствовала заместитель главы администрации Вознесенского сельского </w:t>
      </w:r>
      <w:r w:rsidRPr="007D2F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поселения Озерова Инна Николаевна.</w:t>
      </w:r>
      <w:r w:rsidRPr="007D2F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значении электронной Книги Памяти погибших в годы Великой Отечественной войны рассказала директор МКУК  "Архив Муниципального образования </w:t>
      </w:r>
      <w:proofErr w:type="spellStart"/>
      <w:r w:rsidRPr="007D2F10">
        <w:rPr>
          <w:rFonts w:ascii="Times New Roman" w:hAnsi="Times New Roman" w:cs="Times New Roman"/>
          <w:sz w:val="28"/>
          <w:szCs w:val="28"/>
          <w:lang w:eastAsia="ru-RU"/>
        </w:rPr>
        <w:t>Лабинский</w:t>
      </w:r>
      <w:proofErr w:type="spellEnd"/>
      <w:r w:rsidRPr="007D2F10">
        <w:rPr>
          <w:rFonts w:ascii="Times New Roman" w:hAnsi="Times New Roman" w:cs="Times New Roman"/>
          <w:sz w:val="28"/>
          <w:szCs w:val="28"/>
          <w:lang w:eastAsia="ru-RU"/>
        </w:rPr>
        <w:t xml:space="preserve"> район" </w:t>
      </w:r>
      <w:proofErr w:type="spellStart"/>
      <w:r w:rsidRPr="007D2F10">
        <w:rPr>
          <w:rFonts w:ascii="Times New Roman" w:hAnsi="Times New Roman" w:cs="Times New Roman"/>
          <w:sz w:val="28"/>
          <w:szCs w:val="28"/>
          <w:lang w:eastAsia="ru-RU"/>
        </w:rPr>
        <w:t>Стрельникова</w:t>
      </w:r>
      <w:proofErr w:type="spellEnd"/>
      <w:r w:rsidRPr="007D2F10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 Фёдоровна.</w:t>
      </w:r>
    </w:p>
    <w:p w:rsidR="00CA441F" w:rsidRPr="007D2F10" w:rsidRDefault="00CA441F" w:rsidP="00CA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F10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МОБУ  СОШ N 4 им. участника Великой Отечественной войны В.Г. </w:t>
      </w:r>
      <w:proofErr w:type="spellStart"/>
      <w:r w:rsidRPr="007D2F10">
        <w:rPr>
          <w:rFonts w:ascii="Times New Roman" w:hAnsi="Times New Roman" w:cs="Times New Roman"/>
          <w:sz w:val="28"/>
          <w:szCs w:val="28"/>
          <w:lang w:eastAsia="ru-RU"/>
        </w:rPr>
        <w:t>Вареласа</w:t>
      </w:r>
      <w:proofErr w:type="spellEnd"/>
      <w:r w:rsidRPr="007D2F10">
        <w:rPr>
          <w:rFonts w:ascii="Times New Roman" w:hAnsi="Times New Roman" w:cs="Times New Roman"/>
          <w:sz w:val="28"/>
          <w:szCs w:val="28"/>
          <w:lang w:eastAsia="ru-RU"/>
        </w:rPr>
        <w:t xml:space="preserve"> г. Лабинска, Бабенко Дина Михайловна, отметила важность поисковой работы, в которой принимает участие молодое поколение. Юнармейцы школы совершили поездку в Крым, посетили памятные места, Братские могилы. Отдали дань памяти тем, кто защищал нашу Родину в грозные годы Великой Отечественной войны.</w:t>
      </w:r>
    </w:p>
    <w:p w:rsidR="00CA441F" w:rsidRPr="007D2F10" w:rsidRDefault="00CA441F" w:rsidP="00CA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D2F10">
        <w:rPr>
          <w:rFonts w:ascii="Times New Roman" w:hAnsi="Times New Roman" w:cs="Times New Roman"/>
          <w:sz w:val="28"/>
          <w:szCs w:val="28"/>
          <w:lang w:eastAsia="ru-RU"/>
        </w:rPr>
        <w:t>Нецветайло</w:t>
      </w:r>
      <w:proofErr w:type="spellEnd"/>
      <w:r w:rsidRPr="007D2F10">
        <w:rPr>
          <w:rFonts w:ascii="Times New Roman" w:hAnsi="Times New Roman" w:cs="Times New Roman"/>
          <w:sz w:val="28"/>
          <w:szCs w:val="28"/>
          <w:lang w:eastAsia="ru-RU"/>
        </w:rPr>
        <w:t xml:space="preserve"> Андрей, </w:t>
      </w:r>
      <w:proofErr w:type="spellStart"/>
      <w:r w:rsidRPr="007D2F10">
        <w:rPr>
          <w:rFonts w:ascii="Times New Roman" w:hAnsi="Times New Roman" w:cs="Times New Roman"/>
          <w:sz w:val="28"/>
          <w:szCs w:val="28"/>
          <w:lang w:eastAsia="ru-RU"/>
        </w:rPr>
        <w:t>Енгибарян</w:t>
      </w:r>
      <w:proofErr w:type="spellEnd"/>
      <w:r w:rsidRPr="007D2F10">
        <w:rPr>
          <w:rFonts w:ascii="Times New Roman" w:hAnsi="Times New Roman" w:cs="Times New Roman"/>
          <w:sz w:val="28"/>
          <w:szCs w:val="28"/>
          <w:lang w:eastAsia="ru-RU"/>
        </w:rPr>
        <w:t xml:space="preserve"> Лана, </w:t>
      </w:r>
      <w:proofErr w:type="spellStart"/>
      <w:r w:rsidRPr="007D2F10">
        <w:rPr>
          <w:rFonts w:ascii="Times New Roman" w:hAnsi="Times New Roman" w:cs="Times New Roman"/>
          <w:sz w:val="28"/>
          <w:szCs w:val="28"/>
          <w:lang w:eastAsia="ru-RU"/>
        </w:rPr>
        <w:t>Черепухина</w:t>
      </w:r>
      <w:proofErr w:type="spellEnd"/>
      <w:r w:rsidRPr="007D2F10">
        <w:rPr>
          <w:rFonts w:ascii="Times New Roman" w:hAnsi="Times New Roman" w:cs="Times New Roman"/>
          <w:sz w:val="28"/>
          <w:szCs w:val="28"/>
          <w:lang w:eastAsia="ru-RU"/>
        </w:rPr>
        <w:t xml:space="preserve"> Дарья в ответном слове от молодого поколения подчеркнули, что помнить людей, отстоявших мир и свободу на нашей земле, события страшных военных лет - это долг перед </w:t>
      </w:r>
      <w:proofErr w:type="gramStart"/>
      <w:r w:rsidRPr="007D2F10">
        <w:rPr>
          <w:rFonts w:ascii="Times New Roman" w:hAnsi="Times New Roman" w:cs="Times New Roman"/>
          <w:sz w:val="28"/>
          <w:szCs w:val="28"/>
          <w:lang w:eastAsia="ru-RU"/>
        </w:rPr>
        <w:t>павшими</w:t>
      </w:r>
      <w:proofErr w:type="gramEnd"/>
      <w:r w:rsidRPr="007D2F10">
        <w:rPr>
          <w:rFonts w:ascii="Times New Roman" w:hAnsi="Times New Roman" w:cs="Times New Roman"/>
          <w:sz w:val="28"/>
          <w:szCs w:val="28"/>
          <w:lang w:eastAsia="ru-RU"/>
        </w:rPr>
        <w:t>  сегодняшнего молодого поколения.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2F10">
        <w:rPr>
          <w:rFonts w:ascii="Times New Roman" w:hAnsi="Times New Roman" w:cs="Times New Roman"/>
          <w:sz w:val="28"/>
          <w:szCs w:val="28"/>
          <w:lang w:eastAsia="ru-RU"/>
        </w:rPr>
        <w:t>Сотрудники ЦКД ст</w:t>
      </w:r>
      <w:proofErr w:type="gramStart"/>
      <w:r w:rsidRPr="007D2F10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7D2F10">
        <w:rPr>
          <w:rFonts w:ascii="Times New Roman" w:hAnsi="Times New Roman" w:cs="Times New Roman"/>
          <w:sz w:val="28"/>
          <w:szCs w:val="28"/>
          <w:lang w:eastAsia="ru-RU"/>
        </w:rPr>
        <w:t>ознесенской, библиотекари детской библиотеки, прочитали стихотворение вознесенской поэтессы Долговой Н.Л. "Я вернулся домой!"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D2F10">
        <w:rPr>
          <w:rFonts w:ascii="Times New Roman" w:hAnsi="Times New Roman" w:cs="Times New Roman"/>
          <w:sz w:val="28"/>
          <w:szCs w:val="28"/>
          <w:lang w:eastAsia="ru-RU"/>
        </w:rPr>
        <w:t>Песня "Журавли", композитора Яна Френкеля на стихи Расула Гамзатова, завершила патриотическую встречу.</w:t>
      </w:r>
    </w:p>
    <w:p w:rsidR="00CA441F" w:rsidRPr="007D2F10" w:rsidRDefault="00CA441F" w:rsidP="00CA4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F10">
        <w:rPr>
          <w:rFonts w:ascii="Times New Roman" w:hAnsi="Times New Roman" w:cs="Times New Roman"/>
          <w:sz w:val="28"/>
          <w:szCs w:val="28"/>
          <w:lang w:eastAsia="ru-RU"/>
        </w:rPr>
        <w:t>По русской традиции принято отдавать дань ушедшим от нас близким: Священную землю родственники отвезут на места захоронения близкого человека погибшего, прикрепят таблички - И ОТСТАВЯТ ПАМЯТЬ НА ВЕКА ДЛЯ ПОТОМКОВ!</w:t>
      </w:r>
    </w:p>
    <w:p w:rsidR="00CA441F" w:rsidRPr="00EF66E3" w:rsidRDefault="00CA441F" w:rsidP="00CA441F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3">
        <w:rPr>
          <w:rFonts w:ascii="Times New Roman" w:hAnsi="Times New Roman" w:cs="Times New Roman"/>
          <w:bCs/>
          <w:sz w:val="28"/>
          <w:szCs w:val="28"/>
        </w:rPr>
        <w:t xml:space="preserve">План школы по военно-патриотической работе выполнен в полном объеме. </w:t>
      </w:r>
      <w:r w:rsidRPr="00EF66E3">
        <w:rPr>
          <w:rFonts w:ascii="Times New Roman" w:hAnsi="Times New Roman" w:cs="Times New Roman"/>
          <w:sz w:val="28"/>
          <w:szCs w:val="28"/>
        </w:rPr>
        <w:t>Все мероприятия были яркими, красочными, запоминающимися и, что важнее всего, воспитывающими. Любовь и уважение к своей родине, гордость за армию, которая всегда на высоте, которая, действительно, самая «несокрушимая и легендарная» - это то, что должны знать дети с юных лет и быть готовыми в будущем пополнить ряды защитников своей Родины.</w:t>
      </w:r>
    </w:p>
    <w:p w:rsidR="00CA441F" w:rsidRPr="008D53CE" w:rsidRDefault="00CA441F" w:rsidP="00CA441F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34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441F" w:rsidRPr="00142E6D" w:rsidRDefault="00CA441F" w:rsidP="00CA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Pr="00142E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Положительные результаты:</w:t>
      </w:r>
    </w:p>
    <w:p w:rsidR="00CA441F" w:rsidRPr="00142E6D" w:rsidRDefault="00CA441F" w:rsidP="00CA441F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выполнила в полном объёме план месячника военно-патриотической и оборонно-массовой работы «Помним! Гордимся! Чтим!», «Зимний рубеж»  Г</w:t>
      </w:r>
      <w:r w:rsidRPr="00142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ражданско-патриотическому воспитанию уделяется все больше внимания.</w:t>
      </w:r>
    </w:p>
    <w:p w:rsidR="00CA441F" w:rsidRPr="00142E6D" w:rsidRDefault="00CA441F" w:rsidP="00CA441F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D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Вовлечение родителей в проведение совместных мероприятий по данному направлению</w:t>
      </w:r>
    </w:p>
    <w:p w:rsidR="00CA441F" w:rsidRDefault="00CA441F" w:rsidP="00CA441F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 Учащиеся школы принимают участие во всех районных, краевых мероприятиях данного направления.</w:t>
      </w:r>
    </w:p>
    <w:p w:rsidR="00CA441F" w:rsidRDefault="00CA441F" w:rsidP="00CA4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A441F" w:rsidRPr="00142E6D" w:rsidRDefault="00CA441F" w:rsidP="00CA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Проблемное поле:</w:t>
      </w:r>
    </w:p>
    <w:p w:rsidR="00CA441F" w:rsidRPr="00823847" w:rsidRDefault="00CA441F" w:rsidP="00CA441F">
      <w:pPr>
        <w:spacing w:after="0" w:line="240" w:lineRule="auto"/>
        <w:ind w:left="1065" w:hanging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8238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Создание школьного музея.</w:t>
      </w:r>
    </w:p>
    <w:p w:rsidR="00CA441F" w:rsidRPr="00142E6D" w:rsidRDefault="00CA441F" w:rsidP="00CA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441F" w:rsidRPr="00142E6D" w:rsidRDefault="00CA441F" w:rsidP="00CA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Возможные пути устранения недостатков:</w:t>
      </w:r>
    </w:p>
    <w:p w:rsidR="00CA441F" w:rsidRDefault="00CA441F" w:rsidP="00CA441F">
      <w:pPr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1F" w:rsidRPr="00142E6D" w:rsidRDefault="00CA441F" w:rsidP="00CA441F">
      <w:pPr>
        <w:spacing w:after="0" w:line="240" w:lineRule="auto"/>
        <w:ind w:left="10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6D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Активизация поисковой работы с привлечением учителей-историков, родителей через внедрение новых форм (операция «Чердак», «В бабушкином сундучке» и др.)</w:t>
      </w:r>
    </w:p>
    <w:p w:rsidR="00CA441F" w:rsidRDefault="00CA441F" w:rsidP="00CA441F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CA441F" w:rsidRDefault="00CA441F" w:rsidP="00CA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F3C" w:rsidRDefault="00243F3C"/>
    <w:sectPr w:rsidR="00243F3C" w:rsidSect="00CA441F">
      <w:pgSz w:w="11906" w:h="16838" w:code="9"/>
      <w:pgMar w:top="851" w:right="849" w:bottom="6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441F"/>
    <w:rsid w:val="00243F3C"/>
    <w:rsid w:val="003F4023"/>
    <w:rsid w:val="00BE7DB1"/>
    <w:rsid w:val="00CA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41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5723</Words>
  <Characters>32623</Characters>
  <Application>Microsoft Office Word</Application>
  <DocSecurity>0</DocSecurity>
  <Lines>271</Lines>
  <Paragraphs>76</Paragraphs>
  <ScaleCrop>false</ScaleCrop>
  <Company>Reanimator Extreme Edition</Company>
  <LinksUpToDate>false</LinksUpToDate>
  <CharactersWithSpaces>38270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2022-06-22T11:40:00Z</dcterms:created>
  <dcterms:modified xsi:type="dcterms:W3CDTF">2022-06-22T11:41:00Z</dcterms:modified>
</cp:coreProperties>
</file>