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B3C1" w14:textId="7473E4B1" w:rsidR="007431BB" w:rsidRPr="007431BB" w:rsidRDefault="007431BB" w:rsidP="00495831">
      <w:pPr>
        <w:pStyle w:val="a5"/>
        <w:tabs>
          <w:tab w:val="left" w:pos="6330"/>
          <w:tab w:val="left" w:pos="658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</w:t>
      </w:r>
      <w:proofErr w:type="gramStart"/>
      <w:r w:rsidRPr="007431BB">
        <w:rPr>
          <w:sz w:val="18"/>
          <w:szCs w:val="18"/>
          <w:lang w:val="ru-RU"/>
        </w:rPr>
        <w:t>МУНИЦИПАЛЬНОЕ</w:t>
      </w:r>
      <w:proofErr w:type="gramEnd"/>
      <w:r w:rsidRPr="007431BB">
        <w:rPr>
          <w:sz w:val="18"/>
          <w:szCs w:val="18"/>
          <w:lang w:val="ru-RU"/>
        </w:rPr>
        <w:t xml:space="preserve"> БЮДЖЕТНОЕ</w:t>
      </w:r>
      <w:r w:rsidR="00621C8C">
        <w:rPr>
          <w:sz w:val="18"/>
          <w:szCs w:val="18"/>
          <w:lang w:val="ru-RU"/>
        </w:rPr>
        <w:t xml:space="preserve">                                                             </w:t>
      </w:r>
      <w:r w:rsidR="00621C8C" w:rsidRPr="00621C8C">
        <w:rPr>
          <w:sz w:val="24"/>
          <w:szCs w:val="24"/>
          <w:lang w:val="ru-RU"/>
        </w:rPr>
        <w:t>Директору ГБУ ДО КК</w:t>
      </w:r>
      <w:r w:rsidR="00621C8C" w:rsidRPr="00621C8C">
        <w:rPr>
          <w:sz w:val="24"/>
          <w:szCs w:val="24"/>
          <w:lang w:val="ru-RU"/>
        </w:rPr>
        <w:tab/>
      </w:r>
    </w:p>
    <w:p w14:paraId="4589BCEB" w14:textId="4F71AF6C" w:rsidR="007431BB" w:rsidRPr="00621C8C" w:rsidRDefault="007431BB" w:rsidP="00495831">
      <w:pPr>
        <w:pStyle w:val="a5"/>
        <w:tabs>
          <w:tab w:val="left" w:pos="6330"/>
        </w:tabs>
        <w:ind w:right="141"/>
        <w:rPr>
          <w:sz w:val="24"/>
          <w:szCs w:val="24"/>
          <w:lang w:val="ru-RU"/>
        </w:rPr>
      </w:pPr>
      <w:r w:rsidRPr="007431BB">
        <w:rPr>
          <w:sz w:val="18"/>
          <w:szCs w:val="18"/>
          <w:lang w:val="ru-RU"/>
        </w:rPr>
        <w:t xml:space="preserve">                                УЧРЕЖДЕНИЕ</w:t>
      </w:r>
      <w:r w:rsidR="00621C8C">
        <w:rPr>
          <w:sz w:val="18"/>
          <w:szCs w:val="18"/>
          <w:lang w:val="ru-RU"/>
        </w:rPr>
        <w:t xml:space="preserve">  </w:t>
      </w:r>
      <w:r w:rsidR="00495831">
        <w:rPr>
          <w:sz w:val="18"/>
          <w:szCs w:val="18"/>
          <w:lang w:val="ru-RU"/>
        </w:rPr>
        <w:t xml:space="preserve">  </w:t>
      </w:r>
      <w:r w:rsidR="00621C8C">
        <w:rPr>
          <w:sz w:val="18"/>
          <w:szCs w:val="18"/>
          <w:lang w:val="ru-RU"/>
        </w:rPr>
        <w:t xml:space="preserve">                                                                          </w:t>
      </w:r>
      <w:r w:rsidR="00621C8C" w:rsidRPr="00621C8C">
        <w:rPr>
          <w:sz w:val="24"/>
          <w:szCs w:val="24"/>
          <w:lang w:val="ru-RU"/>
        </w:rPr>
        <w:t>«Центр развития одаренности»</w:t>
      </w:r>
    </w:p>
    <w:p w14:paraId="502159FD" w14:textId="6F75A6D5" w:rsidR="007431BB" w:rsidRPr="007431BB" w:rsidRDefault="007431BB" w:rsidP="00495831">
      <w:pPr>
        <w:pStyle w:val="a5"/>
        <w:tabs>
          <w:tab w:val="left" w:pos="6330"/>
        </w:tabs>
        <w:rPr>
          <w:sz w:val="18"/>
          <w:szCs w:val="18"/>
          <w:lang w:val="ru-RU"/>
        </w:rPr>
      </w:pPr>
      <w:r w:rsidRPr="007431BB">
        <w:rPr>
          <w:sz w:val="18"/>
          <w:szCs w:val="18"/>
          <w:lang w:val="ru-RU"/>
        </w:rPr>
        <w:t xml:space="preserve">        ДОПОЛНИТЕЛЬНОГО ОБРАЗОВАНИЯ </w:t>
      </w:r>
      <w:r w:rsidR="00621C8C">
        <w:rPr>
          <w:sz w:val="18"/>
          <w:szCs w:val="18"/>
          <w:lang w:val="ru-RU"/>
        </w:rPr>
        <w:t xml:space="preserve">                                                          </w:t>
      </w:r>
      <w:r w:rsidR="00621C8C" w:rsidRPr="00621C8C">
        <w:rPr>
          <w:sz w:val="24"/>
          <w:szCs w:val="24"/>
          <w:lang w:val="ru-RU"/>
        </w:rPr>
        <w:t>М.Г.</w:t>
      </w:r>
      <w:r w:rsidR="00621C8C">
        <w:rPr>
          <w:sz w:val="24"/>
          <w:szCs w:val="24"/>
          <w:lang w:val="ru-RU"/>
        </w:rPr>
        <w:t xml:space="preserve"> </w:t>
      </w:r>
      <w:r w:rsidR="00621C8C" w:rsidRPr="00621C8C">
        <w:rPr>
          <w:sz w:val="24"/>
          <w:szCs w:val="24"/>
          <w:lang w:val="ru-RU"/>
        </w:rPr>
        <w:t>Корниенко</w:t>
      </w:r>
    </w:p>
    <w:p w14:paraId="2A8617DA" w14:textId="77777777" w:rsidR="007431BB" w:rsidRPr="007431BB" w:rsidRDefault="007431BB" w:rsidP="00495831">
      <w:pPr>
        <w:pStyle w:val="a5"/>
        <w:rPr>
          <w:sz w:val="18"/>
          <w:szCs w:val="18"/>
          <w:lang w:val="ru-RU"/>
        </w:rPr>
      </w:pPr>
      <w:r w:rsidRPr="007431BB">
        <w:rPr>
          <w:sz w:val="18"/>
          <w:szCs w:val="18"/>
          <w:lang w:val="ru-RU"/>
        </w:rPr>
        <w:t>ЦЕНТР ВНЕШКОЛЬНОЙ РАБОТЫ «МИР ЛАБЫ»</w:t>
      </w:r>
    </w:p>
    <w:p w14:paraId="754DD0F9" w14:textId="77777777" w:rsidR="007431BB" w:rsidRPr="007431BB" w:rsidRDefault="007431BB" w:rsidP="00495831">
      <w:pPr>
        <w:pStyle w:val="a5"/>
        <w:rPr>
          <w:sz w:val="18"/>
          <w:szCs w:val="18"/>
          <w:lang w:val="ru-RU"/>
        </w:rPr>
      </w:pPr>
      <w:r w:rsidRPr="007431BB">
        <w:rPr>
          <w:sz w:val="18"/>
          <w:szCs w:val="18"/>
          <w:lang w:val="ru-RU"/>
        </w:rPr>
        <w:t>ИМЕНИ НИКОЛАЯ ИГНАТОВИЧА КОНДРАТЕКО</w:t>
      </w:r>
    </w:p>
    <w:p w14:paraId="4556C4F0" w14:textId="77777777" w:rsidR="007431BB" w:rsidRPr="007431BB" w:rsidRDefault="007431BB" w:rsidP="00495831">
      <w:pPr>
        <w:pStyle w:val="a5"/>
        <w:rPr>
          <w:sz w:val="18"/>
          <w:szCs w:val="18"/>
          <w:lang w:val="ru-RU"/>
        </w:rPr>
      </w:pPr>
      <w:r w:rsidRPr="007431BB">
        <w:rPr>
          <w:sz w:val="18"/>
          <w:szCs w:val="18"/>
          <w:lang w:val="ru-RU"/>
        </w:rPr>
        <w:t xml:space="preserve">                     ГОРОДА ЛАБИНСКА</w:t>
      </w:r>
    </w:p>
    <w:p w14:paraId="2CCDF4FE" w14:textId="77777777" w:rsidR="007431BB" w:rsidRPr="007431BB" w:rsidRDefault="007431BB" w:rsidP="00495831">
      <w:pPr>
        <w:pStyle w:val="a5"/>
        <w:rPr>
          <w:sz w:val="18"/>
          <w:szCs w:val="18"/>
          <w:lang w:val="ru-RU"/>
        </w:rPr>
      </w:pPr>
      <w:r w:rsidRPr="007431BB">
        <w:rPr>
          <w:sz w:val="18"/>
          <w:szCs w:val="18"/>
          <w:lang w:val="ru-RU"/>
        </w:rPr>
        <w:t xml:space="preserve">        МУНИЦИПАЛЬНОГО ОБРАЗОВАНИЯ</w:t>
      </w:r>
    </w:p>
    <w:p w14:paraId="743C8AE3" w14:textId="77777777" w:rsidR="007431BB" w:rsidRPr="007431BB" w:rsidRDefault="007431BB" w:rsidP="00495831">
      <w:pPr>
        <w:pStyle w:val="a5"/>
        <w:rPr>
          <w:sz w:val="18"/>
          <w:szCs w:val="18"/>
          <w:lang w:val="ru-RU"/>
        </w:rPr>
      </w:pPr>
      <w:r w:rsidRPr="007431BB">
        <w:rPr>
          <w:sz w:val="18"/>
          <w:szCs w:val="18"/>
          <w:lang w:val="ru-RU"/>
        </w:rPr>
        <w:t xml:space="preserve">                    ЛАБИНСКИЙ РАЙОН</w:t>
      </w:r>
    </w:p>
    <w:p w14:paraId="51A925C4" w14:textId="77777777" w:rsidR="007431BB" w:rsidRPr="007431BB" w:rsidRDefault="007431BB" w:rsidP="00495831">
      <w:pPr>
        <w:pStyle w:val="a5"/>
        <w:rPr>
          <w:sz w:val="18"/>
          <w:szCs w:val="18"/>
          <w:lang w:val="ru-RU"/>
        </w:rPr>
      </w:pPr>
      <w:r w:rsidRPr="007431BB">
        <w:rPr>
          <w:sz w:val="18"/>
          <w:szCs w:val="18"/>
          <w:lang w:val="ru-RU"/>
        </w:rPr>
        <w:t xml:space="preserve">          </w:t>
      </w:r>
      <w:proofErr w:type="gramStart"/>
      <w:r w:rsidRPr="007431BB">
        <w:rPr>
          <w:sz w:val="18"/>
          <w:szCs w:val="18"/>
          <w:lang w:val="ru-RU"/>
        </w:rPr>
        <w:t>Красноармейская</w:t>
      </w:r>
      <w:proofErr w:type="gramEnd"/>
      <w:r w:rsidRPr="007431BB">
        <w:rPr>
          <w:sz w:val="18"/>
          <w:szCs w:val="18"/>
          <w:lang w:val="ru-RU"/>
        </w:rPr>
        <w:t xml:space="preserve"> ул., д. 15, г. Лабинск</w:t>
      </w:r>
    </w:p>
    <w:p w14:paraId="611AC16B" w14:textId="77777777" w:rsidR="007431BB" w:rsidRPr="007431BB" w:rsidRDefault="007431BB" w:rsidP="00495831">
      <w:pPr>
        <w:pStyle w:val="a5"/>
        <w:rPr>
          <w:sz w:val="18"/>
          <w:szCs w:val="18"/>
          <w:lang w:val="ru-RU"/>
        </w:rPr>
      </w:pPr>
      <w:r w:rsidRPr="007431BB">
        <w:rPr>
          <w:sz w:val="18"/>
          <w:szCs w:val="18"/>
          <w:lang w:val="ru-RU"/>
        </w:rPr>
        <w:t xml:space="preserve">      Краснодарский край, 352500, тел.: 3-28-82</w:t>
      </w:r>
    </w:p>
    <w:p w14:paraId="5A7B1151" w14:textId="77777777" w:rsidR="007431BB" w:rsidRPr="007431BB" w:rsidRDefault="007431BB" w:rsidP="00495831">
      <w:pPr>
        <w:pStyle w:val="a5"/>
        <w:rPr>
          <w:sz w:val="18"/>
          <w:szCs w:val="18"/>
          <w:lang w:val="ru-RU"/>
        </w:rPr>
      </w:pPr>
      <w:r w:rsidRPr="007431BB">
        <w:rPr>
          <w:sz w:val="18"/>
          <w:szCs w:val="18"/>
          <w:lang w:val="ru-RU"/>
        </w:rPr>
        <w:t xml:space="preserve">            ИНН 2314019609, КПП 231401001</w:t>
      </w:r>
    </w:p>
    <w:p w14:paraId="3E543C66" w14:textId="77777777" w:rsidR="007431BB" w:rsidRPr="007431BB" w:rsidRDefault="007431BB" w:rsidP="00495831">
      <w:pPr>
        <w:pStyle w:val="a5"/>
        <w:rPr>
          <w:sz w:val="18"/>
          <w:szCs w:val="18"/>
          <w:lang w:val="ru-RU"/>
        </w:rPr>
      </w:pPr>
      <w:r w:rsidRPr="007431BB">
        <w:rPr>
          <w:sz w:val="18"/>
          <w:szCs w:val="18"/>
          <w:lang w:val="ru-RU"/>
        </w:rPr>
        <w:t xml:space="preserve">                        ОГРН 1062314011210</w:t>
      </w:r>
    </w:p>
    <w:p w14:paraId="409DE514" w14:textId="70F577B0" w:rsidR="007431BB" w:rsidRPr="00DC5D20" w:rsidRDefault="00445547" w:rsidP="00495831">
      <w:pPr>
        <w:pStyle w:val="a5"/>
        <w:rPr>
          <w:sz w:val="18"/>
          <w:szCs w:val="18"/>
          <w:u w:val="single"/>
          <w:lang w:val="ru-RU"/>
        </w:rPr>
      </w:pPr>
      <w:r>
        <w:rPr>
          <w:sz w:val="18"/>
          <w:szCs w:val="18"/>
          <w:lang w:val="ru-RU"/>
        </w:rPr>
        <w:t xml:space="preserve">     </w:t>
      </w:r>
      <w:r w:rsidR="00DC5D20">
        <w:rPr>
          <w:sz w:val="18"/>
          <w:szCs w:val="18"/>
          <w:lang w:val="ru-RU"/>
        </w:rPr>
        <w:t xml:space="preserve">              </w:t>
      </w:r>
      <w:bookmarkStart w:id="0" w:name="_GoBack"/>
      <w:bookmarkEnd w:id="0"/>
      <w:r>
        <w:rPr>
          <w:sz w:val="18"/>
          <w:szCs w:val="18"/>
          <w:lang w:val="ru-RU"/>
        </w:rPr>
        <w:t xml:space="preserve"> от   </w:t>
      </w:r>
      <w:r>
        <w:rPr>
          <w:sz w:val="18"/>
          <w:szCs w:val="18"/>
          <w:u w:val="single"/>
          <w:lang w:val="ru-RU"/>
        </w:rPr>
        <w:t>01.12.2022 г.</w:t>
      </w:r>
      <w:r w:rsidR="007431BB" w:rsidRPr="007431BB">
        <w:rPr>
          <w:sz w:val="18"/>
          <w:szCs w:val="18"/>
          <w:lang w:val="ru-RU"/>
        </w:rPr>
        <w:t xml:space="preserve">   №</w:t>
      </w:r>
      <w:r w:rsidR="00DC5D20">
        <w:rPr>
          <w:sz w:val="18"/>
          <w:szCs w:val="18"/>
          <w:lang w:val="ru-RU"/>
        </w:rPr>
        <w:t xml:space="preserve"> </w:t>
      </w:r>
      <w:r w:rsidR="00DC5D20">
        <w:rPr>
          <w:sz w:val="18"/>
          <w:szCs w:val="18"/>
          <w:u w:val="single"/>
          <w:lang w:val="ru-RU"/>
        </w:rPr>
        <w:t>123</w:t>
      </w:r>
    </w:p>
    <w:p w14:paraId="046A09CF" w14:textId="64B84E1E" w:rsidR="007431BB" w:rsidRPr="00445547" w:rsidRDefault="00445547" w:rsidP="00495831">
      <w:pPr>
        <w:pStyle w:val="a5"/>
        <w:rPr>
          <w:sz w:val="18"/>
          <w:szCs w:val="18"/>
          <w:u w:val="single"/>
          <w:lang w:val="ru-RU"/>
        </w:rPr>
      </w:pPr>
      <w:r>
        <w:rPr>
          <w:sz w:val="18"/>
          <w:szCs w:val="18"/>
          <w:lang w:val="ru-RU"/>
        </w:rPr>
        <w:t xml:space="preserve">            </w:t>
      </w:r>
      <w:r w:rsidR="00DC5D2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на №   </w:t>
      </w:r>
      <w:r>
        <w:rPr>
          <w:sz w:val="18"/>
          <w:szCs w:val="18"/>
          <w:u w:val="single"/>
          <w:lang w:val="ru-RU"/>
        </w:rPr>
        <w:t>00-05/344</w:t>
      </w:r>
      <w:r>
        <w:rPr>
          <w:sz w:val="18"/>
          <w:szCs w:val="18"/>
          <w:lang w:val="ru-RU"/>
        </w:rPr>
        <w:t xml:space="preserve"> от  </w:t>
      </w:r>
      <w:r>
        <w:rPr>
          <w:sz w:val="18"/>
          <w:szCs w:val="18"/>
          <w:u w:val="single"/>
          <w:lang w:val="ru-RU"/>
        </w:rPr>
        <w:t>28.11.2022 г.</w:t>
      </w:r>
    </w:p>
    <w:p w14:paraId="27A2E5D8" w14:textId="23246134" w:rsidR="007431BB" w:rsidRDefault="00621C8C" w:rsidP="00621C8C">
      <w:pPr>
        <w:spacing w:after="0" w:line="240" w:lineRule="auto"/>
      </w:pPr>
      <w:r>
        <w:tab/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595"/>
        <w:gridCol w:w="2666"/>
        <w:gridCol w:w="356"/>
        <w:gridCol w:w="6731"/>
      </w:tblGrid>
      <w:tr w:rsidR="00F00361" w:rsidRPr="00E20A65" w14:paraId="18293BC3" w14:textId="77777777" w:rsidTr="00237C19">
        <w:trPr>
          <w:trHeight w:val="509"/>
        </w:trPr>
        <w:tc>
          <w:tcPr>
            <w:tcW w:w="103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FB6D" w14:textId="77777777" w:rsidR="00F00361" w:rsidRDefault="00F00361" w:rsidP="002A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 w:rsidRPr="00331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2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предлагаемых кандидатурах, включаемых в состав жюри регионального этапа всероссийской олимпиады школьников по </w:t>
            </w:r>
            <w:r w:rsidRPr="00331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основам безопасности жизнедеятельности</w:t>
            </w:r>
            <w:r w:rsidRPr="00E2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2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2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  <w:p w14:paraId="4E6873A4" w14:textId="54FADC93" w:rsidR="00F00361" w:rsidRPr="00E20A65" w:rsidRDefault="00F00361" w:rsidP="002A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МО_______</w:t>
            </w:r>
            <w:proofErr w:type="spellStart"/>
            <w:r w:rsidR="0062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Лабинский</w:t>
            </w:r>
            <w:proofErr w:type="spellEnd"/>
            <w:r w:rsidR="0062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район</w:t>
            </w:r>
            <w:r w:rsidR="00621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</w:tr>
      <w:tr w:rsidR="00F00361" w:rsidRPr="00E20A65" w14:paraId="23AB3D2C" w14:textId="77777777" w:rsidTr="00237C19">
        <w:trPr>
          <w:trHeight w:val="509"/>
        </w:trPr>
        <w:tc>
          <w:tcPr>
            <w:tcW w:w="103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71E0" w14:textId="77777777" w:rsidR="00F00361" w:rsidRPr="00E20A65" w:rsidRDefault="00F00361" w:rsidP="002A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0361" w:rsidRPr="00E20A65" w14:paraId="4281A4B7" w14:textId="77777777" w:rsidTr="00237C19">
        <w:trPr>
          <w:trHeight w:val="509"/>
        </w:trPr>
        <w:tc>
          <w:tcPr>
            <w:tcW w:w="103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8D8F" w14:textId="77777777" w:rsidR="00F00361" w:rsidRPr="00E20A65" w:rsidRDefault="00F00361" w:rsidP="002A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0361" w:rsidRPr="00E20A65" w14:paraId="3F3573DB" w14:textId="77777777" w:rsidTr="00237C19">
        <w:trPr>
          <w:trHeight w:val="509"/>
        </w:trPr>
        <w:tc>
          <w:tcPr>
            <w:tcW w:w="103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E929" w14:textId="77777777" w:rsidR="00F00361" w:rsidRPr="00E20A65" w:rsidRDefault="00F00361" w:rsidP="002A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0361" w:rsidRPr="007B3C5D" w14:paraId="0B07033D" w14:textId="77777777" w:rsidTr="00237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95" w:type="dxa"/>
            <w:shd w:val="clear" w:color="auto" w:fill="auto"/>
          </w:tcPr>
          <w:p w14:paraId="00AA679D" w14:textId="77777777" w:rsidR="00F00361" w:rsidRPr="002B7E7E" w:rsidRDefault="00F00361" w:rsidP="002A50F7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E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6" w:type="dxa"/>
            <w:shd w:val="clear" w:color="auto" w:fill="auto"/>
          </w:tcPr>
          <w:p w14:paraId="2455AE5B" w14:textId="77777777" w:rsidR="00F00361" w:rsidRPr="00E71018" w:rsidRDefault="00F00361" w:rsidP="002A50F7">
            <w:pPr>
              <w:snapToGrid w:val="0"/>
              <w:rPr>
                <w:sz w:val="28"/>
                <w:szCs w:val="28"/>
              </w:rPr>
            </w:pPr>
            <w:r w:rsidRPr="00E2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  <w:r w:rsidRPr="0033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356" w:type="dxa"/>
          </w:tcPr>
          <w:p w14:paraId="060E9502" w14:textId="77777777" w:rsidR="00F00361" w:rsidRPr="00E71018" w:rsidRDefault="00F00361" w:rsidP="002A50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731" w:type="dxa"/>
            <w:shd w:val="clear" w:color="auto" w:fill="auto"/>
          </w:tcPr>
          <w:p w14:paraId="78771253" w14:textId="77777777" w:rsidR="00F00361" w:rsidRPr="00E71018" w:rsidRDefault="00F00361" w:rsidP="002A50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Ученая степень (при наличии), д</w:t>
            </w:r>
            <w:r w:rsidRPr="00E2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олжность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(по трудовой книжке), м</w:t>
            </w:r>
            <w:r w:rsidRPr="00E2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есто работы (полное наименование организации по уставу)</w:t>
            </w:r>
          </w:p>
        </w:tc>
      </w:tr>
      <w:tr w:rsidR="009D1171" w:rsidRPr="007B3C5D" w14:paraId="348E9312" w14:textId="77777777" w:rsidTr="00237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95" w:type="dxa"/>
            <w:shd w:val="clear" w:color="auto" w:fill="auto"/>
          </w:tcPr>
          <w:p w14:paraId="344866F3" w14:textId="0893B4E5" w:rsidR="009D1171" w:rsidRPr="00621C8C" w:rsidRDefault="009D1171" w:rsidP="00621C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6" w:type="dxa"/>
            <w:shd w:val="clear" w:color="auto" w:fill="auto"/>
          </w:tcPr>
          <w:p w14:paraId="58A23950" w14:textId="5A9D2CE1" w:rsidR="009D1171" w:rsidRPr="009D1171" w:rsidRDefault="009D1171" w:rsidP="002A50F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Слепухин Андрей Николаевич</w:t>
            </w:r>
          </w:p>
        </w:tc>
        <w:tc>
          <w:tcPr>
            <w:tcW w:w="356" w:type="dxa"/>
          </w:tcPr>
          <w:p w14:paraId="627DA560" w14:textId="62946D16" w:rsidR="009D1171" w:rsidRPr="00E71018" w:rsidRDefault="00453EC4" w:rsidP="002A50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</w:tcPr>
          <w:p w14:paraId="093E429F" w14:textId="182AB03C" w:rsidR="009D1171" w:rsidRPr="00453EC4" w:rsidRDefault="00453EC4" w:rsidP="00445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5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организатор </w:t>
            </w:r>
            <w:proofErr w:type="gramStart"/>
            <w:r w:rsidR="0044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 безопасности жизнедеятельности  </w:t>
            </w:r>
            <w:r w:rsidRPr="0045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бюджетного учреждения средней общеобразовательной школы</w:t>
            </w:r>
            <w:proofErr w:type="gramEnd"/>
            <w:r w:rsidRPr="0045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9 имени участника Великой Отечественной войны Ивана Федоровича Константинова города Лабинска муниципального образования </w:t>
            </w:r>
            <w:proofErr w:type="spellStart"/>
            <w:r w:rsidRPr="0045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Лабинский</w:t>
            </w:r>
            <w:proofErr w:type="spellEnd"/>
            <w:r w:rsidRPr="0045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9D1171" w:rsidRPr="007B3C5D" w14:paraId="11A3C081" w14:textId="77777777" w:rsidTr="00237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95" w:type="dxa"/>
            <w:shd w:val="clear" w:color="auto" w:fill="auto"/>
          </w:tcPr>
          <w:p w14:paraId="31BA021E" w14:textId="521CBEAC" w:rsidR="009D1171" w:rsidRDefault="009D1171" w:rsidP="00621C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6" w:type="dxa"/>
            <w:shd w:val="clear" w:color="auto" w:fill="auto"/>
          </w:tcPr>
          <w:p w14:paraId="47F0185B" w14:textId="5E7D0FF7" w:rsidR="009D1171" w:rsidRPr="009D1171" w:rsidRDefault="009D1171" w:rsidP="002A50F7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1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Хамхадзе</w:t>
            </w:r>
            <w:proofErr w:type="spellEnd"/>
            <w:r w:rsidRPr="009D11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Петр </w:t>
            </w:r>
            <w:proofErr w:type="spellStart"/>
            <w:r w:rsidRPr="009D11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Кишвардович</w:t>
            </w:r>
            <w:proofErr w:type="spellEnd"/>
          </w:p>
        </w:tc>
        <w:tc>
          <w:tcPr>
            <w:tcW w:w="356" w:type="dxa"/>
          </w:tcPr>
          <w:p w14:paraId="60E344A2" w14:textId="30981087" w:rsidR="009D1171" w:rsidRPr="00E71018" w:rsidRDefault="00453EC4" w:rsidP="002A50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</w:tcPr>
          <w:p w14:paraId="09CCD212" w14:textId="522DF917" w:rsidR="009D1171" w:rsidRDefault="00453EC4" w:rsidP="00445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5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453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="0044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4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 безопасности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="00495831" w:rsidRPr="0049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общеобразовательного бюджетного учреждения с</w:t>
            </w:r>
            <w:r w:rsidR="0044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редней общеобразовательной школы</w:t>
            </w:r>
            <w:proofErr w:type="gramEnd"/>
            <w:r w:rsidR="00495831" w:rsidRPr="0049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5 имени четырежды Героя Советского Союза Георгия Константиновича Жукова города Лабинска муниципального образования </w:t>
            </w:r>
            <w:proofErr w:type="spellStart"/>
            <w:r w:rsidR="00495831" w:rsidRPr="0049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Лабинский</w:t>
            </w:r>
            <w:proofErr w:type="spellEnd"/>
            <w:r w:rsidR="00495831" w:rsidRPr="00495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9D1171" w:rsidRPr="007B3C5D" w14:paraId="519D0E28" w14:textId="77777777" w:rsidTr="00237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95" w:type="dxa"/>
            <w:shd w:val="clear" w:color="auto" w:fill="auto"/>
          </w:tcPr>
          <w:p w14:paraId="255C6607" w14:textId="113505E7" w:rsidR="009D1171" w:rsidRDefault="009D1171" w:rsidP="00621C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6" w:type="dxa"/>
            <w:shd w:val="clear" w:color="auto" w:fill="auto"/>
          </w:tcPr>
          <w:p w14:paraId="64C2CFAA" w14:textId="1B6A77A7" w:rsidR="009D1171" w:rsidRPr="009D1171" w:rsidRDefault="009D1171" w:rsidP="002A50F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1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Войтов Сергей Анатольевич </w:t>
            </w:r>
          </w:p>
        </w:tc>
        <w:tc>
          <w:tcPr>
            <w:tcW w:w="356" w:type="dxa"/>
          </w:tcPr>
          <w:p w14:paraId="20A5A4A5" w14:textId="63A475D7" w:rsidR="009D1171" w:rsidRPr="00E71018" w:rsidRDefault="00FA07FA" w:rsidP="002A50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1" w:type="dxa"/>
            <w:shd w:val="clear" w:color="auto" w:fill="auto"/>
          </w:tcPr>
          <w:p w14:paraId="4AD475DD" w14:textId="50C99804" w:rsidR="00FA07FA" w:rsidRDefault="00FA07FA" w:rsidP="00445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преподаватель – организатор </w:t>
            </w:r>
            <w:proofErr w:type="gramStart"/>
            <w:r w:rsidR="0044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 безопасности жизнедеятельности </w:t>
            </w:r>
            <w:r w:rsidR="0044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общеобразовательного бюджетного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средней</w:t>
            </w:r>
            <w:r w:rsidRPr="00FA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ательной школы</w:t>
            </w:r>
            <w:proofErr w:type="gramEnd"/>
            <w:r w:rsidRPr="00FA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 имени</w:t>
            </w:r>
          </w:p>
          <w:p w14:paraId="0DAA1966" w14:textId="323611E9" w:rsidR="009D1171" w:rsidRPr="00FA07FA" w:rsidRDefault="00FA07FA" w:rsidP="004455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Н.Я. Василенко города Лабинска муниципального образования </w:t>
            </w:r>
            <w:proofErr w:type="spellStart"/>
            <w:r w:rsidRPr="00FA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Лабинский</w:t>
            </w:r>
            <w:proofErr w:type="spellEnd"/>
            <w:r w:rsidRPr="00FA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14:paraId="7473823D" w14:textId="58AA2C30" w:rsidR="00DF7AB5" w:rsidRDefault="00DF7AB5" w:rsidP="00DF7AB5">
      <w:pPr>
        <w:tabs>
          <w:tab w:val="left" w:pos="636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F7AB5"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 w:rsidRPr="00DF7AB5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Халуев</w:t>
      </w:r>
      <w:proofErr w:type="spellEnd"/>
    </w:p>
    <w:p w14:paraId="32985C02" w14:textId="77777777" w:rsidR="00DF7AB5" w:rsidRDefault="00DF7AB5" w:rsidP="00DF7AB5">
      <w:pPr>
        <w:tabs>
          <w:tab w:val="left" w:pos="1132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DF7AB5">
        <w:rPr>
          <w:rFonts w:ascii="Times New Roman" w:eastAsia="Times New Roman" w:hAnsi="Times New Roman" w:cs="Times New Roman"/>
          <w:sz w:val="26"/>
          <w:szCs w:val="26"/>
        </w:rPr>
        <w:t xml:space="preserve">МБУ ДО ЦВР «Мир Лабы» </w:t>
      </w:r>
      <w:r w:rsidRPr="00DF7AB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А.А. </w:t>
      </w:r>
      <w:proofErr w:type="spellStart"/>
      <w:r w:rsidRPr="00DF7AB5">
        <w:rPr>
          <w:rFonts w:ascii="Times New Roman" w:eastAsia="Times New Roman" w:hAnsi="Times New Roman" w:cs="Times New Roman"/>
          <w:sz w:val="26"/>
          <w:szCs w:val="26"/>
        </w:rPr>
        <w:t>Халуев</w:t>
      </w:r>
      <w:proofErr w:type="spellEnd"/>
    </w:p>
    <w:p w14:paraId="409BE067" w14:textId="0D99CBBD" w:rsidR="005135B4" w:rsidRDefault="00DF7AB5" w:rsidP="00DC5D20">
      <w:pPr>
        <w:tabs>
          <w:tab w:val="left" w:pos="1132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DF7AB5">
        <w:rPr>
          <w:rFonts w:ascii="Times New Roman" w:eastAsia="Times New Roman" w:hAnsi="Times New Roman" w:cs="Times New Roman"/>
          <w:sz w:val="26"/>
          <w:szCs w:val="26"/>
        </w:rPr>
        <w:t>имени Н.И. Кондратенко города Лабинска</w:t>
      </w:r>
    </w:p>
    <w:p w14:paraId="6F60F63B" w14:textId="77777777" w:rsidR="00DC5D20" w:rsidRDefault="00DC5D20" w:rsidP="00DC5D20">
      <w:pPr>
        <w:tabs>
          <w:tab w:val="left" w:pos="1132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14:paraId="6029C848" w14:textId="75D335A2" w:rsidR="00DC5D20" w:rsidRPr="00DC5D20" w:rsidRDefault="00DC5D20" w:rsidP="00DC5D20">
      <w:pPr>
        <w:tabs>
          <w:tab w:val="left" w:pos="11325"/>
        </w:tabs>
        <w:spacing w:after="0" w:line="240" w:lineRule="auto"/>
        <w:ind w:left="-851"/>
        <w:rPr>
          <w:sz w:val="24"/>
          <w:szCs w:val="24"/>
        </w:rPr>
      </w:pPr>
      <w:r w:rsidRPr="00DC5D20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Фомичева Наталья Викторовна (8-918-177-71-14)</w:t>
      </w:r>
    </w:p>
    <w:sectPr w:rsidR="00DC5D20" w:rsidRPr="00DC5D20" w:rsidSect="00237C19"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63E"/>
    <w:multiLevelType w:val="hybridMultilevel"/>
    <w:tmpl w:val="F956146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24260653"/>
    <w:multiLevelType w:val="hybridMultilevel"/>
    <w:tmpl w:val="B64CF16E"/>
    <w:lvl w:ilvl="0" w:tplc="9F2860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61"/>
    <w:rsid w:val="001055F8"/>
    <w:rsid w:val="00143F02"/>
    <w:rsid w:val="001E2158"/>
    <w:rsid w:val="00237C19"/>
    <w:rsid w:val="00445547"/>
    <w:rsid w:val="00453EC4"/>
    <w:rsid w:val="00495831"/>
    <w:rsid w:val="005135B4"/>
    <w:rsid w:val="00621C8C"/>
    <w:rsid w:val="007431BB"/>
    <w:rsid w:val="009D1171"/>
    <w:rsid w:val="00AB31EF"/>
    <w:rsid w:val="00D5117E"/>
    <w:rsid w:val="00DC5D20"/>
    <w:rsid w:val="00DF7AB5"/>
    <w:rsid w:val="00E12AA8"/>
    <w:rsid w:val="00F00361"/>
    <w:rsid w:val="00FA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7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3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003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6">
    <w:name w:val="Основной текст Знак"/>
    <w:basedOn w:val="a0"/>
    <w:link w:val="a5"/>
    <w:rsid w:val="00F00361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3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003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6">
    <w:name w:val="Основной текст Знак"/>
    <w:basedOn w:val="a0"/>
    <w:link w:val="a5"/>
    <w:rsid w:val="00F00361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dcterms:created xsi:type="dcterms:W3CDTF">2022-11-28T11:17:00Z</dcterms:created>
  <dcterms:modified xsi:type="dcterms:W3CDTF">2022-12-01T08:30:00Z</dcterms:modified>
</cp:coreProperties>
</file>