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4A" w:rsidRPr="00A57B0A" w:rsidRDefault="000F154A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Муниципальный конкурс методических материалов п предупреждению правонарушений и преступлений среди несовершеннолетних «Семья и школа – открытый диалог»</w:t>
      </w:r>
    </w:p>
    <w:p w:rsidR="00A57B0A" w:rsidRDefault="00A57B0A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33789" w:rsidRPr="00A57B0A" w:rsidRDefault="0053378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F154A" w:rsidRDefault="00A57B0A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Эффективная организация работы с родителями: использование программы профилактики насилия</w:t>
      </w:r>
    </w:p>
    <w:p w:rsidR="00533789" w:rsidRDefault="00AE6EEE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 «Традиции и инновации»</w:t>
      </w:r>
      <w:bookmarkStart w:id="0" w:name="_GoBack"/>
      <w:bookmarkEnd w:id="0"/>
    </w:p>
    <w:p w:rsidR="00533789" w:rsidRDefault="0053378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958CB" w:rsidRDefault="00A958CB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Дулиенко Марина Сергеевна</w:t>
      </w:r>
      <w:r w:rsidR="00C43062">
        <w:rPr>
          <w:rFonts w:ascii="Times New Roman" w:hAnsi="Times New Roman" w:cs="Times New Roman"/>
          <w:sz w:val="24"/>
        </w:rPr>
        <w:t xml:space="preserve"> СОШ 7</w:t>
      </w:r>
    </w:p>
    <w:p w:rsidR="00A83DE0" w:rsidRDefault="00A83DE0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958CB" w:rsidRDefault="00D919FB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Методическая разработка</w:t>
      </w:r>
      <w:r w:rsidR="00A958CB">
        <w:rPr>
          <w:rFonts w:ascii="Times New Roman" w:hAnsi="Times New Roman" w:cs="Times New Roman"/>
          <w:sz w:val="24"/>
        </w:rPr>
        <w:t xml:space="preserve"> </w:t>
      </w:r>
      <w:r w:rsidR="00906E07">
        <w:rPr>
          <w:rFonts w:ascii="Times New Roman" w:hAnsi="Times New Roman" w:cs="Times New Roman"/>
          <w:sz w:val="24"/>
        </w:rPr>
        <w:t>содержит</w:t>
      </w:r>
      <w:r w:rsidR="00A958CB">
        <w:rPr>
          <w:rFonts w:ascii="Times New Roman" w:hAnsi="Times New Roman" w:cs="Times New Roman"/>
          <w:sz w:val="24"/>
        </w:rPr>
        <w:t>:</w:t>
      </w:r>
    </w:p>
    <w:p w:rsidR="00BB2199" w:rsidRPr="00A83DE0" w:rsidRDefault="00A83DE0" w:rsidP="00A83DE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3DE0">
        <w:rPr>
          <w:rFonts w:ascii="Times New Roman" w:hAnsi="Times New Roman" w:cs="Times New Roman"/>
          <w:sz w:val="24"/>
        </w:rPr>
        <w:t>Описание</w:t>
      </w:r>
      <w:r w:rsidR="00BB2199" w:rsidRPr="00A83DE0">
        <w:rPr>
          <w:rFonts w:ascii="Times New Roman" w:hAnsi="Times New Roman" w:cs="Times New Roman"/>
          <w:sz w:val="24"/>
        </w:rPr>
        <w:t xml:space="preserve"> </w:t>
      </w:r>
      <w:r w:rsidRPr="00A83DE0">
        <w:rPr>
          <w:rFonts w:ascii="Times New Roman" w:hAnsi="Times New Roman" w:cs="Times New Roman"/>
          <w:sz w:val="24"/>
        </w:rPr>
        <w:t>разработки</w:t>
      </w:r>
    </w:p>
    <w:p w:rsidR="00A83DE0" w:rsidRPr="00A83DE0" w:rsidRDefault="00A83DE0" w:rsidP="00A83DE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3DE0">
        <w:rPr>
          <w:rFonts w:ascii="Times New Roman" w:hAnsi="Times New Roman" w:cs="Times New Roman"/>
          <w:sz w:val="24"/>
        </w:rPr>
        <w:t>Приложение 1</w:t>
      </w:r>
    </w:p>
    <w:p w:rsidR="00A83DE0" w:rsidRPr="00A83DE0" w:rsidRDefault="00A83DE0" w:rsidP="00A83DE0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3DE0">
        <w:rPr>
          <w:rFonts w:ascii="Times New Roman" w:hAnsi="Times New Roman" w:cs="Times New Roman"/>
          <w:sz w:val="24"/>
        </w:rPr>
        <w:t>Приложение 2</w:t>
      </w:r>
    </w:p>
    <w:p w:rsidR="00A958CB" w:rsidRDefault="00A958CB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B2199" w:rsidRDefault="00BB2199" w:rsidP="00A57B0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958CB" w:rsidRPr="00A57B0A" w:rsidRDefault="00A958CB" w:rsidP="00CD6D7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lastRenderedPageBreak/>
        <w:t>В условиях введения Федеральных государственных образовательных стандартов общего образования системе психологического сопровождения образовательного процесса отводится важная роль.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Среди задач психологического сопровождения образовательного процесса можно выделить:</w:t>
      </w:r>
    </w:p>
    <w:p w:rsidR="00F07D69" w:rsidRDefault="00A57B0A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– разработку</w:t>
      </w:r>
      <w:r w:rsidR="001F3B65" w:rsidRPr="00A57B0A">
        <w:rPr>
          <w:rFonts w:ascii="Times New Roman" w:hAnsi="Times New Roman" w:cs="Times New Roman"/>
          <w:sz w:val="24"/>
        </w:rPr>
        <w:t xml:space="preserve">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др.);</w:t>
      </w:r>
    </w:p>
    <w:p w:rsidR="00F07D69" w:rsidRDefault="00A57B0A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 xml:space="preserve">В этой </w:t>
      </w:r>
      <w:r w:rsidR="00A57B0A" w:rsidRPr="00A57B0A">
        <w:rPr>
          <w:rFonts w:ascii="Times New Roman" w:hAnsi="Times New Roman" w:cs="Times New Roman"/>
          <w:sz w:val="24"/>
        </w:rPr>
        <w:t xml:space="preserve">разработке </w:t>
      </w:r>
      <w:r w:rsidRPr="00A57B0A">
        <w:rPr>
          <w:rFonts w:ascii="Times New Roman" w:hAnsi="Times New Roman" w:cs="Times New Roman"/>
          <w:sz w:val="24"/>
        </w:rPr>
        <w:t xml:space="preserve">я хочу поделиться эффективной </w:t>
      </w:r>
      <w:r w:rsidR="009714AF">
        <w:rPr>
          <w:rFonts w:ascii="Times New Roman" w:hAnsi="Times New Roman" w:cs="Times New Roman"/>
          <w:sz w:val="24"/>
        </w:rPr>
        <w:t xml:space="preserve">методикой </w:t>
      </w:r>
      <w:r w:rsidRPr="00A57B0A">
        <w:rPr>
          <w:rFonts w:ascii="Times New Roman" w:hAnsi="Times New Roman" w:cs="Times New Roman"/>
          <w:sz w:val="24"/>
        </w:rPr>
        <w:t>работы с родителями по программе профилактики насилия.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Насилие в современном мире – распространенное явление. За последние годы в обществе произошел всплеск различных видов насилия, имеющий множественные виды и последствия. Сегодняшний подросток знает о человеческой жестокости гораздо больше, чем знали в свое время его родители. Подросток может столкнуться с насильственными действиями в любое время и в любой ситуации – в образовательном учреждении, на отдыхе, в общественном месте.</w:t>
      </w:r>
      <w:r w:rsidR="00F07D69">
        <w:rPr>
          <w:rFonts w:ascii="Times New Roman" w:hAnsi="Times New Roman" w:cs="Times New Roman"/>
          <w:sz w:val="24"/>
        </w:rPr>
        <w:t xml:space="preserve"> </w:t>
      </w:r>
      <w:r w:rsidRPr="00A57B0A">
        <w:rPr>
          <w:rFonts w:ascii="Times New Roman" w:hAnsi="Times New Roman" w:cs="Times New Roman"/>
          <w:sz w:val="24"/>
        </w:rPr>
        <w:t>Выходом из сложившейся ситуации может стать создание профилактических программ и применение нетрадиционных подходов в системе профилактических мероприятий.</w:t>
      </w:r>
    </w:p>
    <w:p w:rsidR="00F07D69" w:rsidRDefault="009714AF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многих школах</w:t>
      </w:r>
      <w:r w:rsidR="001F3B65" w:rsidRPr="00A57B0A">
        <w:rPr>
          <w:rFonts w:ascii="Times New Roman" w:hAnsi="Times New Roman" w:cs="Times New Roman"/>
          <w:sz w:val="24"/>
        </w:rPr>
        <w:t xml:space="preserve"> уже несколько лет подряд ведётся работа с учащимися и их родителями по программе «Песчинка».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Авторы программы, французы Патрик Овюи и Амели Кук, разработали эту практику в рамках работы с детьми и подростками в 1998 году. В 2009 метод был адаптирован к современным российским реалиям в рамках международного проекта «Право на детство» при содействии организации «Бисе» Франция.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«Песчинка» - это комплексная программа по предотвращению насилия в отношении детей и подростков. Цель – выявление опасных ситуаций, преодоление одиночества подростков, оставшихся один на один со своей проблемой, повышение их способности к самостоятельности, активным действиям и выявление в окружении каждого ребёнка «референтных» взрослых.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Название программы ассоциируется с крупинкой песка, которая попав в хорошо отлаженный механизм насилия, способна застопорить и остановить его.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lastRenderedPageBreak/>
        <w:t>Песчинкой может стать каждый человек, который способен предвидеть ситуацию насилия и остановить ее. Это призыв к каждому делать всё возможное, чтобы предотвратить совершение насилия по</w:t>
      </w:r>
      <w:r w:rsidR="00F07D69">
        <w:rPr>
          <w:rFonts w:ascii="Times New Roman" w:hAnsi="Times New Roman" w:cs="Times New Roman"/>
          <w:sz w:val="24"/>
        </w:rPr>
        <w:t xml:space="preserve"> отношению к детям и подросткам</w:t>
      </w:r>
      <w:r w:rsidR="009714AF">
        <w:rPr>
          <w:rFonts w:ascii="Times New Roman" w:hAnsi="Times New Roman" w:cs="Times New Roman"/>
          <w:sz w:val="24"/>
        </w:rPr>
        <w:t>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Профилактическая программа «Песчинка» несет в себе довольно простую мысль: нужно дать понять каждому ребёнку и каждому взрослому, участвующему в программе, что существует альтернатива насилию.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Работа по программе проводится в несколько этапов. Я расскажу о работе с родителями.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Сначала с родителями учащихся проводятся беседы по теме «Профилактика насилия».</w:t>
      </w:r>
    </w:p>
    <w:p w:rsidR="001F3B65" w:rsidRPr="00A57B0A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На беседах рассматриваются следующие вопросы: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что такое насилие;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виды насилия (физическое, психологическое, сексуальное, пренебрежение нуждами ребенка);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развитие механизма насилия;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цикл насилия;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особенности поведения жертвы;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признаки перенесенного насилия;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последствия насилия (ближайшие и отдаленные);</w:t>
      </w:r>
    </w:p>
    <w:p w:rsidR="001F3B65" w:rsidRPr="00A57B0A" w:rsidRDefault="00F07D69" w:rsidP="00A57B0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1F3B65" w:rsidRPr="00A57B0A">
        <w:rPr>
          <w:rFonts w:ascii="Times New Roman" w:hAnsi="Times New Roman" w:cs="Times New Roman"/>
          <w:sz w:val="24"/>
        </w:rPr>
        <w:t>профилактика насилия.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С родителями проводится анкетирование до начала бесед и после. Анкетирование показывает, какой уровень информированности взрослых по теме насилия был до и после занятий.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Затем проводятся занятия с использованием видеоматериала по данной теме.</w:t>
      </w:r>
      <w:r w:rsidR="00F07D69">
        <w:rPr>
          <w:rFonts w:ascii="Times New Roman" w:hAnsi="Times New Roman" w:cs="Times New Roman"/>
          <w:sz w:val="24"/>
        </w:rPr>
        <w:t xml:space="preserve"> </w:t>
      </w:r>
      <w:r w:rsidRPr="00A57B0A">
        <w:rPr>
          <w:rFonts w:ascii="Times New Roman" w:hAnsi="Times New Roman" w:cs="Times New Roman"/>
          <w:sz w:val="24"/>
        </w:rPr>
        <w:t>Фильм состоит из десятка небольших сценок, представляющих подростков в рискованных ситуациях, таких как давление со стороны более сильного, рэкет, неблагополучие в семье, сексуальное насилие и т.д., когда их неприкосновенность и их способность дать отпор подвергаются опасности. Сценки этого игрового фильма «происходят» в школе и в семье.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Первый раз фильм показывается целиком, а затем сценка за сценкой. Мы видим на экране лишь эпизоды, порождающие насилие, но нам не показывают, как разрешилась ситуация, и каковы возможные варианты ее разрешения. После просмотра фильма родителям предлагается обсудить увиденное и предложить свои решения выхода из ситуаций, которые их не устраивают, найти альтернативу ситуации, когда человек остается один на один со своей проблемой. Родители высказываются по поводу увиденного, и предлагают, как изменить ситуацию, разыгранную в фильме, с тем, чтобы найти положительный выход из нее.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 xml:space="preserve">В ходе занятий родители учатся предвидеть ситуацию насилия, знать способы ее предотвращения и к кому обратиться за помощью и поддержкой. Они должны осознать, что </w:t>
      </w:r>
      <w:r w:rsidRPr="00A57B0A">
        <w:rPr>
          <w:rFonts w:ascii="Times New Roman" w:hAnsi="Times New Roman" w:cs="Times New Roman"/>
          <w:sz w:val="24"/>
        </w:rPr>
        <w:lastRenderedPageBreak/>
        <w:t>каждый из них призван стать песчинкой, которая сможет разорвать замкнутый круг насилия, в котором оказались их близкие.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По окончанию тренинга все участники получают брошюры с информацией об организациях, где можно получить помощь, если подросток оказался вовлеченным в ситуацию насилия.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Показ фильма и обсуждение тем, затронутых в фильме, составляют важную часть программы, но, в отличие от разовых мероприятий, не являются ее конечной целью. Сила и оригинальность программы «Песчинка» в ее длительном воздействии, что достигается благодаря: «референтным» взрослым, которые проявляют постоянную готовность выслушать ребят; самим молодым людям, которые смогут использовать ответы на вопросы, обсуждавшиеся на занятии по «Песчинке», спустя длительное время после участия в программе.</w:t>
      </w:r>
    </w:p>
    <w:p w:rsidR="00F07D69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Методика «Песчинка» при всей ее простоте и доступности дает информационный толчок к пониманию проблемы насилия, помогает видеть проявления насилия в повседневной жизни, предлагает задуматься о путях его преодоления. В процессе участия в программе у многих подростков и взрослых формировалось новое отношение к насилию и его проявлениям и, как следствие, иное поведение в ситуациях возможного насилия.</w:t>
      </w:r>
    </w:p>
    <w:p w:rsidR="001F3B65" w:rsidRDefault="001F3B65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7B0A">
        <w:rPr>
          <w:rFonts w:ascii="Times New Roman" w:hAnsi="Times New Roman" w:cs="Times New Roman"/>
          <w:sz w:val="24"/>
        </w:rPr>
        <w:t>«Песчинка» является эффективной и инновационной программой профилактики насилия.</w:t>
      </w: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Default="00BB2199" w:rsidP="00F07D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199" w:rsidRPr="00A6279E" w:rsidRDefault="00DA6DAB" w:rsidP="00A627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BB2199" w:rsidRPr="00A6279E" w:rsidRDefault="00BB2199" w:rsidP="00A627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p w:rsidR="00BB2199" w:rsidRPr="00A6279E" w:rsidRDefault="00BB2199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Количество часов 12.</w:t>
      </w:r>
    </w:p>
    <w:p w:rsidR="00BB2199" w:rsidRPr="00A6279E" w:rsidRDefault="00BB2199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Всего 6 занятий; в неделю 2 часа.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0"/>
        <w:gridCol w:w="4218"/>
        <w:gridCol w:w="3386"/>
        <w:gridCol w:w="1537"/>
      </w:tblGrid>
      <w:tr w:rsidR="00A6279E" w:rsidRPr="00A6279E" w:rsidTr="00DA6DAB">
        <w:tc>
          <w:tcPr>
            <w:tcW w:w="704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color w:val="auto"/>
              </w:rPr>
              <w:t>№п/п</w:t>
            </w:r>
          </w:p>
        </w:tc>
        <w:tc>
          <w:tcPr>
            <w:tcW w:w="4251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color w:val="auto"/>
              </w:rPr>
              <w:t>Наименование</w:t>
            </w:r>
            <w:r w:rsidRPr="00A627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279E">
              <w:rPr>
                <w:rStyle w:val="fontstyle01"/>
                <w:color w:val="auto"/>
              </w:rPr>
              <w:t>этапов</w:t>
            </w:r>
          </w:p>
        </w:tc>
        <w:tc>
          <w:tcPr>
            <w:tcW w:w="3404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color w:val="auto"/>
              </w:rPr>
              <w:t>Цель/задачи</w:t>
            </w:r>
          </w:p>
        </w:tc>
        <w:tc>
          <w:tcPr>
            <w:tcW w:w="1552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color w:val="auto"/>
              </w:rPr>
              <w:t>Всего</w:t>
            </w:r>
            <w:r w:rsidRPr="00A627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279E">
              <w:rPr>
                <w:rStyle w:val="fontstyle01"/>
                <w:color w:val="auto"/>
              </w:rPr>
              <w:t>часов</w:t>
            </w:r>
          </w:p>
        </w:tc>
      </w:tr>
      <w:tr w:rsidR="00A6279E" w:rsidRPr="00A6279E" w:rsidTr="00DA6DAB">
        <w:tc>
          <w:tcPr>
            <w:tcW w:w="704" w:type="dxa"/>
          </w:tcPr>
          <w:p w:rsidR="00BB2199" w:rsidRPr="00A6279E" w:rsidRDefault="00BB2199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</w:p>
        </w:tc>
        <w:tc>
          <w:tcPr>
            <w:tcW w:w="4251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Тема:</w:t>
            </w:r>
          </w:p>
        </w:tc>
        <w:tc>
          <w:tcPr>
            <w:tcW w:w="3404" w:type="dxa"/>
          </w:tcPr>
          <w:p w:rsidR="00BB2199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Профилактика насилия в отношении подростков.</w:t>
            </w:r>
          </w:p>
        </w:tc>
        <w:tc>
          <w:tcPr>
            <w:tcW w:w="1552" w:type="dxa"/>
          </w:tcPr>
          <w:p w:rsidR="00BB2199" w:rsidRPr="00A6279E" w:rsidRDefault="00BB2199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9E" w:rsidRPr="00A6279E" w:rsidTr="00DA6DAB">
        <w:tc>
          <w:tcPr>
            <w:tcW w:w="704" w:type="dxa"/>
          </w:tcPr>
          <w:p w:rsidR="00BB2199" w:rsidRPr="00A6279E" w:rsidRDefault="00DA6DAB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1.</w:t>
            </w:r>
          </w:p>
        </w:tc>
        <w:tc>
          <w:tcPr>
            <w:tcW w:w="4251" w:type="dxa"/>
          </w:tcPr>
          <w:p w:rsidR="00BB2199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Унижение, преследование, расизм.</w:t>
            </w:r>
          </w:p>
        </w:tc>
        <w:tc>
          <w:tcPr>
            <w:tcW w:w="3404" w:type="dxa"/>
          </w:tcPr>
          <w:p w:rsidR="00BB2199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1. Формирование у подростков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адекватной оценочной деятельности, направленной на анализ собственного поведения и поступков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E">
              <w:rPr>
                <w:rStyle w:val="fontstyle01"/>
                <w:b w:val="0"/>
                <w:i w:val="0"/>
                <w:color w:val="auto"/>
              </w:rPr>
              <w:t>окружающих людей.</w:t>
            </w:r>
          </w:p>
        </w:tc>
        <w:tc>
          <w:tcPr>
            <w:tcW w:w="1552" w:type="dxa"/>
          </w:tcPr>
          <w:p w:rsidR="00BB2199" w:rsidRPr="00A6279E" w:rsidRDefault="00DA6DA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9E" w:rsidRPr="00A6279E" w:rsidTr="00DA6DAB">
        <w:tc>
          <w:tcPr>
            <w:tcW w:w="704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2.</w:t>
            </w:r>
          </w:p>
        </w:tc>
        <w:tc>
          <w:tcPr>
            <w:tcW w:w="4251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Давление со стороны более силь</w:t>
            </w:r>
            <w:r w:rsidR="0051436A" w:rsidRPr="00A6279E">
              <w:rPr>
                <w:rStyle w:val="fontstyle01"/>
                <w:b w:val="0"/>
                <w:i w:val="0"/>
                <w:color w:val="auto"/>
              </w:rPr>
              <w:t xml:space="preserve">ного, некоммуникабельность, </w:t>
            </w:r>
            <w:r w:rsidRPr="00A6279E">
              <w:rPr>
                <w:rStyle w:val="fontstyle01"/>
                <w:b w:val="0"/>
                <w:i w:val="0"/>
                <w:color w:val="auto"/>
              </w:rPr>
              <w:t>манипулирование.</w:t>
            </w:r>
          </w:p>
        </w:tc>
        <w:tc>
          <w:tcPr>
            <w:tcW w:w="3404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 xml:space="preserve">2. </w:t>
            </w:r>
            <w:r w:rsidRPr="00A6279E">
              <w:rPr>
                <w:rStyle w:val="fontstyle21"/>
                <w:color w:val="auto"/>
              </w:rPr>
              <w:t>Информирование подростков о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21"/>
                <w:color w:val="auto"/>
              </w:rPr>
              <w:t>существующих службах оказания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E">
              <w:rPr>
                <w:rStyle w:val="fontstyle21"/>
                <w:color w:val="auto"/>
              </w:rPr>
              <w:t>помощи и правилах обращения.</w:t>
            </w:r>
          </w:p>
        </w:tc>
        <w:tc>
          <w:tcPr>
            <w:tcW w:w="1552" w:type="dxa"/>
          </w:tcPr>
          <w:p w:rsidR="00DA6DAB" w:rsidRPr="00A6279E" w:rsidRDefault="00DA6DA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9E" w:rsidRPr="00A6279E" w:rsidTr="00DA6DAB">
        <w:tc>
          <w:tcPr>
            <w:tcW w:w="704" w:type="dxa"/>
          </w:tcPr>
          <w:p w:rsidR="00DA6DAB" w:rsidRPr="00A6279E" w:rsidRDefault="00A6279E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3</w:t>
            </w:r>
            <w:r w:rsidR="00DA6DAB" w:rsidRPr="00A6279E">
              <w:rPr>
                <w:rStyle w:val="fontstyle01"/>
                <w:b w:val="0"/>
                <w:i w:val="0"/>
                <w:color w:val="auto"/>
              </w:rPr>
              <w:t>.</w:t>
            </w:r>
          </w:p>
        </w:tc>
        <w:tc>
          <w:tcPr>
            <w:tcW w:w="4251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Сексуальные домогательства в семье</w:t>
            </w:r>
          </w:p>
        </w:tc>
        <w:tc>
          <w:tcPr>
            <w:tcW w:w="3404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 xml:space="preserve">4. Снятие психоэмоционального 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9E">
              <w:rPr>
                <w:rStyle w:val="fontstyle01"/>
                <w:b w:val="0"/>
                <w:i w:val="0"/>
                <w:color w:val="auto"/>
              </w:rPr>
              <w:t>напряжение в подростковой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группе.</w:t>
            </w:r>
          </w:p>
        </w:tc>
        <w:tc>
          <w:tcPr>
            <w:tcW w:w="1552" w:type="dxa"/>
          </w:tcPr>
          <w:p w:rsidR="00DA6DAB" w:rsidRPr="00A6279E" w:rsidRDefault="00DA6DA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9E" w:rsidRPr="00A6279E" w:rsidTr="00DA6DAB">
        <w:tc>
          <w:tcPr>
            <w:tcW w:w="704" w:type="dxa"/>
          </w:tcPr>
          <w:p w:rsidR="00DA6DAB" w:rsidRPr="00A6279E" w:rsidRDefault="00A6279E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4</w:t>
            </w:r>
            <w:r w:rsidR="00DA6DAB" w:rsidRPr="00A6279E">
              <w:rPr>
                <w:rStyle w:val="fontstyle01"/>
                <w:b w:val="0"/>
                <w:i w:val="0"/>
                <w:color w:val="auto"/>
              </w:rPr>
              <w:t>.</w:t>
            </w:r>
          </w:p>
        </w:tc>
        <w:tc>
          <w:tcPr>
            <w:tcW w:w="4251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Физическое насилие в семье, рэкет, феномен цепной реакции, связанный с насилием.</w:t>
            </w:r>
          </w:p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5. Формирование у подростков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положительных социально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личностных качеств, способствующих лучшему взаимопониманию при общении.</w:t>
            </w:r>
          </w:p>
        </w:tc>
        <w:tc>
          <w:tcPr>
            <w:tcW w:w="1552" w:type="dxa"/>
          </w:tcPr>
          <w:p w:rsidR="00DA6DAB" w:rsidRPr="00A6279E" w:rsidRDefault="00DA6DA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9E" w:rsidRPr="00A6279E" w:rsidTr="00DA6DAB">
        <w:tc>
          <w:tcPr>
            <w:tcW w:w="704" w:type="dxa"/>
          </w:tcPr>
          <w:p w:rsidR="00DA6DAB" w:rsidRPr="00A6279E" w:rsidRDefault="00A6279E" w:rsidP="00A6279E">
            <w:pPr>
              <w:spacing w:line="360" w:lineRule="auto"/>
              <w:jc w:val="both"/>
              <w:rPr>
                <w:rStyle w:val="fontstyle01"/>
                <w:b w:val="0"/>
                <w:i w:val="0"/>
                <w:color w:val="auto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5</w:t>
            </w:r>
            <w:r w:rsidR="00DA6DAB" w:rsidRPr="00A6279E">
              <w:rPr>
                <w:rStyle w:val="fontstyle01"/>
                <w:b w:val="0"/>
                <w:i w:val="0"/>
                <w:color w:val="auto"/>
              </w:rPr>
              <w:t>.</w:t>
            </w:r>
          </w:p>
        </w:tc>
        <w:tc>
          <w:tcPr>
            <w:tcW w:w="4251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Style w:val="fontstyle01"/>
                <w:b w:val="0"/>
                <w:i w:val="0"/>
                <w:color w:val="auto"/>
              </w:rPr>
              <w:t>Давление со стороны сверстников,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самоуважение и уважение других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людей, подчинение желаниям другого, когда речь идет о дружбе или</w:t>
            </w:r>
            <w:r w:rsidRPr="00A62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79E">
              <w:rPr>
                <w:rStyle w:val="fontstyle01"/>
                <w:b w:val="0"/>
                <w:i w:val="0"/>
                <w:color w:val="auto"/>
              </w:rPr>
              <w:t>влюблённости.</w:t>
            </w:r>
          </w:p>
        </w:tc>
        <w:tc>
          <w:tcPr>
            <w:tcW w:w="3404" w:type="dxa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A6DAB" w:rsidRPr="00A6279E" w:rsidRDefault="00DA6DA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79E" w:rsidRPr="00A6279E" w:rsidTr="00522977">
        <w:tc>
          <w:tcPr>
            <w:tcW w:w="8359" w:type="dxa"/>
            <w:gridSpan w:val="3"/>
          </w:tcPr>
          <w:p w:rsidR="00DA6DAB" w:rsidRPr="00A6279E" w:rsidRDefault="00DA6DAB" w:rsidP="00A627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2" w:type="dxa"/>
          </w:tcPr>
          <w:p w:rsidR="00DA6DAB" w:rsidRPr="00A6279E" w:rsidRDefault="00AB1E7B" w:rsidP="00A62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6DAB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DAB" w:rsidRPr="00A6279E" w:rsidRDefault="00DA6DAB" w:rsidP="00A627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DA6DAB" w:rsidRPr="00A6279E" w:rsidRDefault="00DA6DAB" w:rsidP="00A627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DA6DAB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Программа занятий заключается в организация регулярных групповых занятий, в которые включены просмотры специальных фильмов и их обсуждение.</w:t>
      </w:r>
    </w:p>
    <w:p w:rsidR="00DA6DAB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1. Тип занятия – </w:t>
      </w:r>
      <w:r w:rsidRPr="00A6279E"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DA6DAB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занятия </w:t>
      </w:r>
      <w:r w:rsidRPr="00A6279E">
        <w:rPr>
          <w:rFonts w:ascii="Times New Roman" w:hAnsi="Times New Roman" w:cs="Times New Roman"/>
          <w:sz w:val="24"/>
          <w:szCs w:val="24"/>
        </w:rPr>
        <w:t>– групповая.</w:t>
      </w:r>
    </w:p>
    <w:p w:rsidR="00DA6DAB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A6279E">
        <w:rPr>
          <w:rFonts w:ascii="Times New Roman" w:hAnsi="Times New Roman" w:cs="Times New Roman"/>
          <w:sz w:val="24"/>
          <w:szCs w:val="24"/>
        </w:rPr>
        <w:t>профилактика насилия в отношении подростков.</w:t>
      </w:r>
    </w:p>
    <w:p w:rsidR="00DD0EEC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6279E">
        <w:rPr>
          <w:rFonts w:ascii="Times New Roman" w:hAnsi="Times New Roman" w:cs="Times New Roman"/>
          <w:sz w:val="24"/>
          <w:szCs w:val="24"/>
        </w:rPr>
        <w:t>Формирование у подростков адекватной оценочной деятельности,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направленной на анализ собственного поведения и поступков окружающих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людей.</w:t>
      </w:r>
    </w:p>
    <w:p w:rsidR="00DD0EEC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279E">
        <w:rPr>
          <w:rFonts w:ascii="Times New Roman" w:hAnsi="Times New Roman" w:cs="Times New Roman"/>
          <w:sz w:val="24"/>
          <w:szCs w:val="24"/>
        </w:rPr>
        <w:t>доска флипчарт, бумага, маркеры, проектор, компьютер,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диск с фильмом, эмблемы.</w:t>
      </w:r>
    </w:p>
    <w:p w:rsidR="00DD0EEC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A6279E">
        <w:rPr>
          <w:rFonts w:ascii="Times New Roman" w:hAnsi="Times New Roman" w:cs="Times New Roman"/>
          <w:sz w:val="24"/>
          <w:szCs w:val="24"/>
        </w:rPr>
        <w:t>Игра на коммуникацию.</w:t>
      </w:r>
    </w:p>
    <w:p w:rsidR="00DD0EEC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Первая сценка</w:t>
      </w:r>
    </w:p>
    <w:p w:rsidR="00DD0EEC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Темы: унижение, преследование, расизм</w:t>
      </w:r>
      <w:r w:rsidR="00DD0EEC" w:rsidRPr="00A6279E">
        <w:rPr>
          <w:rFonts w:ascii="Times New Roman" w:hAnsi="Times New Roman" w:cs="Times New Roman"/>
          <w:sz w:val="24"/>
          <w:szCs w:val="24"/>
        </w:rPr>
        <w:t>.</w:t>
      </w:r>
    </w:p>
    <w:p w:rsidR="00DD0EEC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В класс входит преподавательница. Она делает за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мечание одной ученице по поводу </w:t>
      </w:r>
      <w:r w:rsidRPr="00A6279E">
        <w:rPr>
          <w:rFonts w:ascii="Times New Roman" w:hAnsi="Times New Roman" w:cs="Times New Roman"/>
          <w:sz w:val="24"/>
          <w:szCs w:val="24"/>
        </w:rPr>
        <w:t>ее полноты и манеры одеваться (декольте). Учительница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насмехается над ней, и ученики в классе тоже начинают смеяться. Девушка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выбегает из класса. В этот </w:t>
      </w:r>
      <w:r w:rsidRPr="00A6279E">
        <w:rPr>
          <w:rFonts w:ascii="Times New Roman" w:hAnsi="Times New Roman" w:cs="Times New Roman"/>
          <w:sz w:val="24"/>
          <w:szCs w:val="24"/>
        </w:rPr>
        <w:t>момент другая ученица встает на ее защиту, а затем</w:t>
      </w:r>
      <w:r w:rsidR="00DD0EEC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бежит за ней по школьному коридору.</w:t>
      </w:r>
    </w:p>
    <w:p w:rsidR="00DD0EEC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Она ее успокаивает, говоря, что ее одноклас</w:t>
      </w:r>
      <w:r w:rsidR="00653C10" w:rsidRPr="00A6279E">
        <w:rPr>
          <w:rFonts w:ascii="Times New Roman" w:hAnsi="Times New Roman" w:cs="Times New Roman"/>
          <w:sz w:val="24"/>
          <w:szCs w:val="24"/>
        </w:rPr>
        <w:t xml:space="preserve">сники — дураки, а она совсем не </w:t>
      </w:r>
      <w:r w:rsidRPr="00A6279E">
        <w:rPr>
          <w:rFonts w:ascii="Times New Roman" w:hAnsi="Times New Roman" w:cs="Times New Roman"/>
          <w:sz w:val="24"/>
          <w:szCs w:val="24"/>
        </w:rPr>
        <w:t>толстая.</w:t>
      </w:r>
    </w:p>
    <w:p w:rsidR="00DD0EEC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Завершение. Подведение итогов.</w:t>
      </w:r>
    </w:p>
    <w:p w:rsidR="002D2081" w:rsidRPr="00A6279E" w:rsidRDefault="002D2081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2. Тип занятия – </w:t>
      </w:r>
      <w:r w:rsidRPr="00A6279E"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занятия </w:t>
      </w:r>
      <w:r w:rsidRPr="00A6279E">
        <w:rPr>
          <w:rFonts w:ascii="Times New Roman" w:hAnsi="Times New Roman" w:cs="Times New Roman"/>
          <w:sz w:val="24"/>
          <w:szCs w:val="24"/>
        </w:rPr>
        <w:t>– групповая.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A6279E">
        <w:rPr>
          <w:rFonts w:ascii="Times New Roman" w:hAnsi="Times New Roman" w:cs="Times New Roman"/>
          <w:sz w:val="24"/>
          <w:szCs w:val="24"/>
        </w:rPr>
        <w:t>профилактика насилия в отношении подростков.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6279E">
        <w:rPr>
          <w:rFonts w:ascii="Times New Roman" w:hAnsi="Times New Roman" w:cs="Times New Roman"/>
          <w:sz w:val="24"/>
          <w:szCs w:val="24"/>
        </w:rPr>
        <w:t>Информирование подростков о существующих службах оказания</w:t>
      </w:r>
      <w:r w:rsidRPr="00A6279E">
        <w:rPr>
          <w:rFonts w:ascii="Times New Roman" w:hAnsi="Times New Roman" w:cs="Times New Roman"/>
          <w:sz w:val="24"/>
          <w:szCs w:val="24"/>
        </w:rPr>
        <w:br/>
        <w:t>помощи и правилах обращения.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279E">
        <w:rPr>
          <w:rFonts w:ascii="Times New Roman" w:hAnsi="Times New Roman" w:cs="Times New Roman"/>
          <w:sz w:val="24"/>
          <w:szCs w:val="24"/>
        </w:rPr>
        <w:t>доска флипчарт, бумаг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а, маркеры, проектор, компьютер, </w:t>
      </w:r>
      <w:r w:rsidRPr="00A6279E">
        <w:rPr>
          <w:rFonts w:ascii="Times New Roman" w:hAnsi="Times New Roman" w:cs="Times New Roman"/>
          <w:sz w:val="24"/>
          <w:szCs w:val="24"/>
        </w:rPr>
        <w:t>диск с фильмом, эмблемы.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A6279E">
        <w:rPr>
          <w:rFonts w:ascii="Times New Roman" w:hAnsi="Times New Roman" w:cs="Times New Roman"/>
          <w:sz w:val="24"/>
          <w:szCs w:val="24"/>
        </w:rPr>
        <w:t>Игра на коммуникацию.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Вторая сценка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Темы: давление со стороны более сильного, некоммуникабельность, манипулирование.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Мать и дочь находятся в гостиной. Мать обвиняет</w:t>
      </w:r>
      <w:r w:rsidR="00255E88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дочь в том, что та не хочет участвовать в балетном конкурсе, а мать мечтает,</w:t>
      </w:r>
      <w:r w:rsidR="00255E88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чтобы ее дочь стала профессиональной танцовщицей. Но дочь мечтает совсем о другом. Мать ее шантажирует: если она примет участие в конкурсе,</w:t>
      </w:r>
      <w:r w:rsidRPr="00A6279E">
        <w:rPr>
          <w:rFonts w:ascii="Times New Roman" w:hAnsi="Times New Roman" w:cs="Times New Roman"/>
          <w:sz w:val="24"/>
          <w:szCs w:val="24"/>
        </w:rPr>
        <w:br/>
        <w:t>она ей купит все, что та пожелает. Мать не хочет, чтобы дочь повторяла ее</w:t>
      </w:r>
      <w:r w:rsidRPr="00A6279E">
        <w:rPr>
          <w:rFonts w:ascii="Times New Roman" w:hAnsi="Times New Roman" w:cs="Times New Roman"/>
          <w:sz w:val="24"/>
          <w:szCs w:val="24"/>
        </w:rPr>
        <w:br/>
      </w:r>
      <w:r w:rsidRPr="00A6279E">
        <w:rPr>
          <w:rFonts w:ascii="Times New Roman" w:hAnsi="Times New Roman" w:cs="Times New Roman"/>
          <w:sz w:val="24"/>
          <w:szCs w:val="24"/>
        </w:rPr>
        <w:lastRenderedPageBreak/>
        <w:t>ошибки. В этот момент приходит ее сын и замечает, что это — ее мечта, а не</w:t>
      </w:r>
      <w:r w:rsidRPr="00A6279E">
        <w:rPr>
          <w:rFonts w:ascii="Times New Roman" w:hAnsi="Times New Roman" w:cs="Times New Roman"/>
          <w:sz w:val="24"/>
          <w:szCs w:val="24"/>
        </w:rPr>
        <w:br/>
        <w:t>мечта его сестры. Мать оставляет его ремарку без внимания.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Завершение. Подведение итогов.</w:t>
      </w:r>
    </w:p>
    <w:p w:rsidR="002D2081" w:rsidRPr="00A6279E" w:rsidRDefault="002D2081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081" w:rsidRPr="00A6279E" w:rsidRDefault="0051436A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A6DAB"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. Тип занятия – </w:t>
      </w:r>
      <w:r w:rsidR="00DA6DAB" w:rsidRPr="00A6279E"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занятия </w:t>
      </w:r>
      <w:r w:rsidRPr="00A6279E">
        <w:rPr>
          <w:rFonts w:ascii="Times New Roman" w:hAnsi="Times New Roman" w:cs="Times New Roman"/>
          <w:sz w:val="24"/>
          <w:szCs w:val="24"/>
        </w:rPr>
        <w:t>– групповая.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A6279E">
        <w:rPr>
          <w:rFonts w:ascii="Times New Roman" w:hAnsi="Times New Roman" w:cs="Times New Roman"/>
          <w:sz w:val="24"/>
          <w:szCs w:val="24"/>
        </w:rPr>
        <w:t>профилактика насилия в отношении подростков.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6279E">
        <w:rPr>
          <w:rFonts w:ascii="Times New Roman" w:hAnsi="Times New Roman" w:cs="Times New Roman"/>
          <w:sz w:val="24"/>
          <w:szCs w:val="24"/>
        </w:rPr>
        <w:t>Формирование у подростков положительных социально-личностных</w:t>
      </w:r>
      <w:r w:rsidRPr="00A6279E">
        <w:rPr>
          <w:rFonts w:ascii="Times New Roman" w:hAnsi="Times New Roman" w:cs="Times New Roman"/>
          <w:sz w:val="24"/>
          <w:szCs w:val="24"/>
        </w:rPr>
        <w:br/>
        <w:t>качеств, способствующих лучшему взаимопониманию при общении.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279E">
        <w:rPr>
          <w:rFonts w:ascii="Times New Roman" w:hAnsi="Times New Roman" w:cs="Times New Roman"/>
          <w:sz w:val="24"/>
          <w:szCs w:val="24"/>
        </w:rPr>
        <w:t>доска флипчарт, бумага, маркеры, проектор, компьютер,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диск с фильмом, эмблемы.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A6279E">
        <w:rPr>
          <w:rFonts w:ascii="Times New Roman" w:hAnsi="Times New Roman" w:cs="Times New Roman"/>
          <w:sz w:val="24"/>
          <w:szCs w:val="24"/>
        </w:rPr>
        <w:t>Игра на коммуникацию.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Четвертая сценка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Темы: сексуальные домогательства в семье</w:t>
      </w:r>
      <w:r w:rsidR="002D2081" w:rsidRPr="00A6279E">
        <w:rPr>
          <w:rFonts w:ascii="Times New Roman" w:hAnsi="Times New Roman" w:cs="Times New Roman"/>
          <w:sz w:val="24"/>
          <w:szCs w:val="24"/>
        </w:rPr>
        <w:t>.</w:t>
      </w:r>
    </w:p>
    <w:p w:rsidR="00255E88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Девушка, которую на кухне отругала мать, убегает в свою комнату. К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ней приходит подруга, и девушка рассказывает ей, что отчим подарил ей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нижне</w:t>
      </w:r>
      <w:r w:rsidR="00255E88">
        <w:rPr>
          <w:rFonts w:ascii="Times New Roman" w:hAnsi="Times New Roman" w:cs="Times New Roman"/>
          <w:sz w:val="24"/>
          <w:szCs w:val="24"/>
        </w:rPr>
        <w:t>е белье и просил его примерить.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Она отказалась и теперь боится того,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что произойдет дальше, а мать ей не верит. Подруга предлагает девушке в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следующий раз снять разговор с </w:t>
      </w:r>
      <w:r w:rsidRPr="00A6279E">
        <w:rPr>
          <w:rFonts w:ascii="Times New Roman" w:hAnsi="Times New Roman" w:cs="Times New Roman"/>
          <w:sz w:val="24"/>
          <w:szCs w:val="24"/>
        </w:rPr>
        <w:t>отчимом на камеру, чтобы показать матери.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Завершение. Подведение итогов.</w:t>
      </w:r>
    </w:p>
    <w:p w:rsidR="002D2081" w:rsidRPr="00A6279E" w:rsidRDefault="002D2081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081" w:rsidRPr="00A6279E" w:rsidRDefault="0051436A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6DAB"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. Тип занятия – </w:t>
      </w:r>
      <w:r w:rsidR="00DA6DAB" w:rsidRPr="00A6279E"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занятия </w:t>
      </w:r>
      <w:r w:rsidRPr="00A6279E">
        <w:rPr>
          <w:rFonts w:ascii="Times New Roman" w:hAnsi="Times New Roman" w:cs="Times New Roman"/>
          <w:sz w:val="24"/>
          <w:szCs w:val="24"/>
        </w:rPr>
        <w:t>– групповая.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A6279E">
        <w:rPr>
          <w:rFonts w:ascii="Times New Roman" w:hAnsi="Times New Roman" w:cs="Times New Roman"/>
          <w:sz w:val="24"/>
          <w:szCs w:val="24"/>
        </w:rPr>
        <w:t>профилактика насилия в отношении подростков.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 w:rsidRPr="00A6279E">
        <w:rPr>
          <w:rFonts w:ascii="Times New Roman" w:hAnsi="Times New Roman" w:cs="Times New Roman"/>
          <w:sz w:val="24"/>
          <w:szCs w:val="24"/>
        </w:rPr>
        <w:t>Формирование у подростков адекватной оценочной деятельности,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направленной на анализ собственного поведения и поступков окружающих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людей.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279E">
        <w:rPr>
          <w:rFonts w:ascii="Times New Roman" w:hAnsi="Times New Roman" w:cs="Times New Roman"/>
          <w:sz w:val="24"/>
          <w:szCs w:val="24"/>
        </w:rPr>
        <w:t>доска флипчарт, бумага, маркеры, проектор, компьютер,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диск с фильмом, эмблемы.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A6279E">
        <w:rPr>
          <w:rFonts w:ascii="Times New Roman" w:hAnsi="Times New Roman" w:cs="Times New Roman"/>
          <w:sz w:val="24"/>
          <w:szCs w:val="24"/>
        </w:rPr>
        <w:t>Игра на коммуникацию.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Пятая сценка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Темы: физическое насилие в семье, рэкет, феномен цепной реакции,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связанной с насилием</w:t>
      </w:r>
      <w:r w:rsidR="002D2081" w:rsidRPr="00A6279E">
        <w:rPr>
          <w:rFonts w:ascii="Times New Roman" w:hAnsi="Times New Roman" w:cs="Times New Roman"/>
          <w:sz w:val="24"/>
          <w:szCs w:val="24"/>
        </w:rPr>
        <w:t>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Группа молодых ребят разговаривают о чем-то на улице. Один из них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идет домой за деньгами. Отец и мать находятся на кухне. Отец заме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чает сережку в ухе </w:t>
      </w:r>
      <w:r w:rsidRPr="00A6279E">
        <w:rPr>
          <w:rFonts w:ascii="Times New Roman" w:hAnsi="Times New Roman" w:cs="Times New Roman"/>
          <w:sz w:val="24"/>
          <w:szCs w:val="24"/>
        </w:rPr>
        <w:t>сына и хочет его ударить. Сын уходит и возвращается к друзьям.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Поскольку он не </w:t>
      </w:r>
      <w:r w:rsidRPr="00A6279E">
        <w:rPr>
          <w:rFonts w:ascii="Times New Roman" w:hAnsi="Times New Roman" w:cs="Times New Roman"/>
          <w:sz w:val="24"/>
          <w:szCs w:val="24"/>
        </w:rPr>
        <w:t xml:space="preserve">смог достать денег, он предлагает отнять </w:t>
      </w:r>
      <w:r w:rsidRPr="00A6279E">
        <w:rPr>
          <w:rFonts w:ascii="Times New Roman" w:hAnsi="Times New Roman" w:cs="Times New Roman"/>
          <w:sz w:val="24"/>
          <w:szCs w:val="24"/>
        </w:rPr>
        <w:lastRenderedPageBreak/>
        <w:t>их у дв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ух маленьких мальчиков. Но один </w:t>
      </w:r>
      <w:r w:rsidRPr="00A6279E">
        <w:rPr>
          <w:rFonts w:ascii="Times New Roman" w:hAnsi="Times New Roman" w:cs="Times New Roman"/>
          <w:sz w:val="24"/>
          <w:szCs w:val="24"/>
        </w:rPr>
        <w:t>из подростков не дает им этого сделать и предлагает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достать деньги иначе.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Завершение. Подведение итогов.</w:t>
      </w:r>
    </w:p>
    <w:p w:rsidR="00653C10" w:rsidRPr="00A6279E" w:rsidRDefault="00653C10" w:rsidP="00A627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081" w:rsidRPr="00A6279E" w:rsidRDefault="0051436A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6DAB"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. Тип занятия – </w:t>
      </w:r>
      <w:r w:rsidR="00DA6DAB" w:rsidRPr="00A6279E">
        <w:rPr>
          <w:rFonts w:ascii="Times New Roman" w:hAnsi="Times New Roman" w:cs="Times New Roman"/>
          <w:sz w:val="24"/>
          <w:szCs w:val="24"/>
        </w:rPr>
        <w:t>комбинированное.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Форма организации занятия </w:t>
      </w:r>
      <w:r w:rsidRPr="00A6279E">
        <w:rPr>
          <w:rFonts w:ascii="Times New Roman" w:hAnsi="Times New Roman" w:cs="Times New Roman"/>
          <w:sz w:val="24"/>
          <w:szCs w:val="24"/>
        </w:rPr>
        <w:t>– групповая.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  <w:r w:rsidRPr="00A6279E">
        <w:rPr>
          <w:rFonts w:ascii="Times New Roman" w:hAnsi="Times New Roman" w:cs="Times New Roman"/>
          <w:sz w:val="24"/>
          <w:szCs w:val="24"/>
        </w:rPr>
        <w:t>профилактика насилия в отношении подростков.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Привлечение внимание к данной пробл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еме сотрудников образовательных </w:t>
      </w:r>
      <w:r w:rsidRPr="00A6279E">
        <w:rPr>
          <w:rFonts w:ascii="Times New Roman" w:hAnsi="Times New Roman" w:cs="Times New Roman"/>
          <w:sz w:val="24"/>
          <w:szCs w:val="24"/>
        </w:rPr>
        <w:t>учреждений, обучение их распознавать опасность, которая может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грозить ребенку, чтобы прийти ему на помощь и, в случае необходимости,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направить в </w:t>
      </w:r>
      <w:r w:rsidRPr="00A6279E">
        <w:rPr>
          <w:rFonts w:ascii="Times New Roman" w:hAnsi="Times New Roman" w:cs="Times New Roman"/>
          <w:sz w:val="24"/>
          <w:szCs w:val="24"/>
        </w:rPr>
        <w:t>соответствующую службу и оказы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вать непосредственную поддержку </w:t>
      </w:r>
      <w:r w:rsidRPr="00A6279E">
        <w:rPr>
          <w:rFonts w:ascii="Times New Roman" w:hAnsi="Times New Roman" w:cs="Times New Roman"/>
          <w:sz w:val="24"/>
          <w:szCs w:val="24"/>
        </w:rPr>
        <w:t>пострадавшим детям.</w:t>
      </w:r>
    </w:p>
    <w:p w:rsidR="002D2081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A6279E">
        <w:rPr>
          <w:rFonts w:ascii="Times New Roman" w:hAnsi="Times New Roman" w:cs="Times New Roman"/>
          <w:sz w:val="24"/>
          <w:szCs w:val="24"/>
        </w:rPr>
        <w:t>доска флипчарт, бумага, маркеры, проектор, компьютер,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диск с фильмом, эмблемы.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 xml:space="preserve">Разминка. </w:t>
      </w:r>
      <w:r w:rsidRPr="00A6279E">
        <w:rPr>
          <w:rFonts w:ascii="Times New Roman" w:hAnsi="Times New Roman" w:cs="Times New Roman"/>
          <w:sz w:val="24"/>
          <w:szCs w:val="24"/>
        </w:rPr>
        <w:t>Игра на коммуникацию.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Шестая сценка</w:t>
      </w:r>
    </w:p>
    <w:p w:rsidR="002D2081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Затрагиваемые темы: давление со стороны сверстников, самоуважение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и уважение других людей, подчинение желаниям другого, когда речь идет о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дружбе или влюбленности.</w:t>
      </w:r>
    </w:p>
    <w:p w:rsidR="00F142B0" w:rsidRPr="00A6279E" w:rsidRDefault="00DA6DAB" w:rsidP="00A62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sz w:val="24"/>
          <w:szCs w:val="24"/>
        </w:rPr>
        <w:t>Две подруги встречаются в баре. Одна из них рассказывает другой о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="00255E88">
        <w:rPr>
          <w:rFonts w:ascii="Times New Roman" w:hAnsi="Times New Roman" w:cs="Times New Roman"/>
          <w:sz w:val="24"/>
          <w:szCs w:val="24"/>
        </w:rPr>
        <w:t xml:space="preserve">том, что к ней </w:t>
      </w:r>
      <w:r w:rsidRPr="00A6279E">
        <w:rPr>
          <w:rFonts w:ascii="Times New Roman" w:hAnsi="Times New Roman" w:cs="Times New Roman"/>
          <w:sz w:val="24"/>
          <w:szCs w:val="24"/>
        </w:rPr>
        <w:t>подошли двое богатых взрослых мужчин, угостили вином и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пригласили </w:t>
      </w:r>
      <w:r w:rsidR="00255E88">
        <w:rPr>
          <w:rFonts w:ascii="Times New Roman" w:hAnsi="Times New Roman" w:cs="Times New Roman"/>
          <w:sz w:val="24"/>
          <w:szCs w:val="24"/>
        </w:rPr>
        <w:t xml:space="preserve">танцевать. Затем один </w:t>
      </w:r>
      <w:r w:rsidRPr="00A6279E">
        <w:rPr>
          <w:rFonts w:ascii="Times New Roman" w:hAnsi="Times New Roman" w:cs="Times New Roman"/>
          <w:sz w:val="24"/>
          <w:szCs w:val="24"/>
        </w:rPr>
        <w:t xml:space="preserve">из мужчин предложил ей 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снова встретиться и в следующий </w:t>
      </w:r>
      <w:r w:rsidRPr="00A6279E">
        <w:rPr>
          <w:rFonts w:ascii="Times New Roman" w:hAnsi="Times New Roman" w:cs="Times New Roman"/>
          <w:sz w:val="24"/>
          <w:szCs w:val="24"/>
        </w:rPr>
        <w:t>раз привести с собой подругу.</w:t>
      </w:r>
      <w:r w:rsidR="00255E88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Девушка просит сво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ю подругу пойти с ней, но та не </w:t>
      </w:r>
      <w:r w:rsidRPr="00A6279E">
        <w:rPr>
          <w:rFonts w:ascii="Times New Roman" w:hAnsi="Times New Roman" w:cs="Times New Roman"/>
          <w:sz w:val="24"/>
          <w:szCs w:val="24"/>
        </w:rPr>
        <w:t>хоч</w:t>
      </w:r>
      <w:r w:rsidR="00255E88">
        <w:rPr>
          <w:rFonts w:ascii="Times New Roman" w:hAnsi="Times New Roman" w:cs="Times New Roman"/>
          <w:sz w:val="24"/>
          <w:szCs w:val="24"/>
        </w:rPr>
        <w:t xml:space="preserve">ет, потому что она обещала маме </w:t>
      </w:r>
      <w:r w:rsidRPr="00A6279E">
        <w:rPr>
          <w:rFonts w:ascii="Times New Roman" w:hAnsi="Times New Roman" w:cs="Times New Roman"/>
          <w:sz w:val="24"/>
          <w:szCs w:val="24"/>
        </w:rPr>
        <w:t>вернуться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домой не поздно. Другая девушка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продолжает</w:t>
      </w:r>
      <w:r w:rsidR="00255E88">
        <w:rPr>
          <w:rFonts w:ascii="Times New Roman" w:hAnsi="Times New Roman" w:cs="Times New Roman"/>
          <w:sz w:val="24"/>
          <w:szCs w:val="24"/>
        </w:rPr>
        <w:t xml:space="preserve"> настаивать и пытается обвинить </w:t>
      </w:r>
      <w:r w:rsidRPr="00A6279E">
        <w:rPr>
          <w:rFonts w:ascii="Times New Roman" w:hAnsi="Times New Roman" w:cs="Times New Roman"/>
          <w:sz w:val="24"/>
          <w:szCs w:val="24"/>
        </w:rPr>
        <w:t>подругу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в том, что та не хочет сделать </w:t>
      </w:r>
      <w:r w:rsidRPr="00A6279E">
        <w:rPr>
          <w:rFonts w:ascii="Times New Roman" w:hAnsi="Times New Roman" w:cs="Times New Roman"/>
          <w:sz w:val="24"/>
          <w:szCs w:val="24"/>
        </w:rPr>
        <w:t>это ради нее. В конце концов подруга уходит, от</w:t>
      </w:r>
      <w:r w:rsidR="00255E88">
        <w:rPr>
          <w:rFonts w:ascii="Times New Roman" w:hAnsi="Times New Roman" w:cs="Times New Roman"/>
          <w:sz w:val="24"/>
          <w:szCs w:val="24"/>
        </w:rPr>
        <w:t xml:space="preserve">казываясь 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пойти с девушкой, и </w:t>
      </w:r>
      <w:r w:rsidRPr="00A6279E">
        <w:rPr>
          <w:rFonts w:ascii="Times New Roman" w:hAnsi="Times New Roman" w:cs="Times New Roman"/>
          <w:sz w:val="24"/>
          <w:szCs w:val="24"/>
        </w:rPr>
        <w:t>отговаривает ее саму туда</w:t>
      </w:r>
      <w:r w:rsidR="002D2081" w:rsidRPr="00A6279E">
        <w:rPr>
          <w:rFonts w:ascii="Times New Roman" w:hAnsi="Times New Roman" w:cs="Times New Roman"/>
          <w:sz w:val="24"/>
          <w:szCs w:val="24"/>
        </w:rPr>
        <w:t xml:space="preserve"> </w:t>
      </w:r>
      <w:r w:rsidRPr="00A6279E">
        <w:rPr>
          <w:rFonts w:ascii="Times New Roman" w:hAnsi="Times New Roman" w:cs="Times New Roman"/>
          <w:sz w:val="24"/>
          <w:szCs w:val="24"/>
        </w:rPr>
        <w:t>идти, потому что это может плохо кончиться.</w:t>
      </w:r>
    </w:p>
    <w:p w:rsidR="00DA6DAB" w:rsidRPr="00A6279E" w:rsidRDefault="00DA6DAB" w:rsidP="00A627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9E">
        <w:rPr>
          <w:rFonts w:ascii="Times New Roman" w:hAnsi="Times New Roman" w:cs="Times New Roman"/>
          <w:b/>
          <w:bCs/>
          <w:sz w:val="24"/>
          <w:szCs w:val="24"/>
        </w:rPr>
        <w:t>Завершение. Подведение итогов.</w:t>
      </w:r>
    </w:p>
    <w:sectPr w:rsidR="00DA6DAB" w:rsidRPr="00A6279E" w:rsidSect="000F154A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C1" w:rsidRDefault="009D7FC1" w:rsidP="000F154A">
      <w:pPr>
        <w:spacing w:after="0" w:line="240" w:lineRule="auto"/>
      </w:pPr>
      <w:r>
        <w:separator/>
      </w:r>
    </w:p>
  </w:endnote>
  <w:endnote w:type="continuationSeparator" w:id="0">
    <w:p w:rsidR="009D7FC1" w:rsidRDefault="009D7FC1" w:rsidP="000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61078"/>
      <w:docPartObj>
        <w:docPartGallery w:val="Page Numbers (Bottom of Page)"/>
        <w:docPartUnique/>
      </w:docPartObj>
    </w:sdtPr>
    <w:sdtEndPr/>
    <w:sdtContent>
      <w:p w:rsidR="000F154A" w:rsidRDefault="000F1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EE">
          <w:rPr>
            <w:noProof/>
          </w:rPr>
          <w:t>8</w:t>
        </w:r>
        <w:r>
          <w:fldChar w:fldCharType="end"/>
        </w:r>
      </w:p>
    </w:sdtContent>
  </w:sdt>
  <w:p w:rsidR="000F154A" w:rsidRDefault="000F15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C1" w:rsidRDefault="009D7FC1" w:rsidP="000F154A">
      <w:pPr>
        <w:spacing w:after="0" w:line="240" w:lineRule="auto"/>
      </w:pPr>
      <w:r>
        <w:separator/>
      </w:r>
    </w:p>
  </w:footnote>
  <w:footnote w:type="continuationSeparator" w:id="0">
    <w:p w:rsidR="009D7FC1" w:rsidRDefault="009D7FC1" w:rsidP="000F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72A"/>
    <w:multiLevelType w:val="hybridMultilevel"/>
    <w:tmpl w:val="08FA9950"/>
    <w:lvl w:ilvl="0" w:tplc="D46EF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5"/>
    <w:rsid w:val="00016094"/>
    <w:rsid w:val="000F154A"/>
    <w:rsid w:val="001F3B65"/>
    <w:rsid w:val="00255E88"/>
    <w:rsid w:val="002D2081"/>
    <w:rsid w:val="003C7EA7"/>
    <w:rsid w:val="0051436A"/>
    <w:rsid w:val="00533789"/>
    <w:rsid w:val="00542889"/>
    <w:rsid w:val="00653C10"/>
    <w:rsid w:val="008D249F"/>
    <w:rsid w:val="00906E07"/>
    <w:rsid w:val="009714AF"/>
    <w:rsid w:val="009B3F60"/>
    <w:rsid w:val="009D7FC1"/>
    <w:rsid w:val="00A57B0A"/>
    <w:rsid w:val="00A6279E"/>
    <w:rsid w:val="00A83DE0"/>
    <w:rsid w:val="00A958CB"/>
    <w:rsid w:val="00AB1E7B"/>
    <w:rsid w:val="00AD02EC"/>
    <w:rsid w:val="00AE6EEE"/>
    <w:rsid w:val="00BB2199"/>
    <w:rsid w:val="00BF3C9D"/>
    <w:rsid w:val="00C43062"/>
    <w:rsid w:val="00CD6D77"/>
    <w:rsid w:val="00D919FB"/>
    <w:rsid w:val="00DA6DAB"/>
    <w:rsid w:val="00DD0EEC"/>
    <w:rsid w:val="00F07D69"/>
    <w:rsid w:val="00F142B0"/>
    <w:rsid w:val="00F22AB0"/>
    <w:rsid w:val="00F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6798"/>
  <w15:chartTrackingRefBased/>
  <w15:docId w15:val="{418DD695-D050-4637-A490-91C7BBD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54A"/>
  </w:style>
  <w:style w:type="paragraph" w:styleId="a6">
    <w:name w:val="footer"/>
    <w:basedOn w:val="a"/>
    <w:link w:val="a7"/>
    <w:uiPriority w:val="99"/>
    <w:unhideWhenUsed/>
    <w:rsid w:val="000F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54A"/>
  </w:style>
  <w:style w:type="character" w:customStyle="1" w:styleId="10">
    <w:name w:val="Заголовок 1 Знак"/>
    <w:basedOn w:val="a0"/>
    <w:link w:val="1"/>
    <w:uiPriority w:val="9"/>
    <w:rsid w:val="00A5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BB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B219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DA6DA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8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Дулиенко</dc:creator>
  <cp:keywords/>
  <dc:description/>
  <cp:lastModifiedBy>ОГЭ 2018</cp:lastModifiedBy>
  <cp:revision>20</cp:revision>
  <cp:lastPrinted>2022-07-29T11:55:00Z</cp:lastPrinted>
  <dcterms:created xsi:type="dcterms:W3CDTF">2022-07-24T18:44:00Z</dcterms:created>
  <dcterms:modified xsi:type="dcterms:W3CDTF">2022-08-10T06:17:00Z</dcterms:modified>
</cp:coreProperties>
</file>