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4A" w:rsidRPr="00902E3B" w:rsidRDefault="00902E3B" w:rsidP="00902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</w:pPr>
      <w:r w:rsidRPr="00902E3B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>Алгоритм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 xml:space="preserve"> (методические рекомендации)</w:t>
      </w:r>
      <w:r w:rsidRPr="00902E3B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 xml:space="preserve"> составления ИОМ обучающихся </w:t>
      </w:r>
      <w:r w:rsidRPr="00902E3B">
        <w:rPr>
          <w:rFonts w:ascii="Times New Roman" w:hAnsi="Times New Roman" w:cs="Times New Roman"/>
          <w:b/>
          <w:i/>
          <w:sz w:val="32"/>
          <w:szCs w:val="32"/>
        </w:rPr>
        <w:t xml:space="preserve">МОБУ СОШ № 30 </w:t>
      </w:r>
      <w:proofErr w:type="gramStart"/>
      <w:r w:rsidRPr="00902E3B">
        <w:rPr>
          <w:rFonts w:ascii="Times New Roman" w:hAnsi="Times New Roman" w:cs="Times New Roman"/>
          <w:b/>
          <w:i/>
          <w:sz w:val="32"/>
          <w:szCs w:val="32"/>
        </w:rPr>
        <w:t>имени  В.В.</w:t>
      </w:r>
      <w:proofErr w:type="gramEnd"/>
      <w:r w:rsidRPr="00902E3B">
        <w:rPr>
          <w:rFonts w:ascii="Times New Roman" w:hAnsi="Times New Roman" w:cs="Times New Roman"/>
          <w:b/>
          <w:i/>
          <w:sz w:val="32"/>
          <w:szCs w:val="32"/>
        </w:rPr>
        <w:t xml:space="preserve"> Вяхирева  поселка Красного Лабинского района</w:t>
      </w:r>
    </w:p>
    <w:p w:rsidR="00A35A4A" w:rsidRDefault="00A35A4A" w:rsidP="00A35A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A35A4A" w:rsidRDefault="00A35A4A" w:rsidP="00A35A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1406E8" w:rsidRPr="001406E8" w:rsidRDefault="001406E8" w:rsidP="00A3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Необходимость поддерживать индивидуальность каждого </w:t>
      </w:r>
      <w:r w:rsidR="00D57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учащегося ОО</w:t>
      </w: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одна из главных задач образования. Только на ее основе может быть достигнуто полноценное развитие личности школьника, раскрыться его особенности, уникальные способности.</w:t>
      </w:r>
    </w:p>
    <w:p w:rsidR="001406E8" w:rsidRPr="001406E8" w:rsidRDefault="001406E8" w:rsidP="00A3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Федеральных государственных образовательных стандартах образования сформулированы основные принципы дошкольного образования. Один из них - принцип </w:t>
      </w:r>
      <w:r w:rsidRPr="001406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индивидуализации</w:t>
      </w: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сформулированный как построение образовательной деятельности на основе индивидуальных особенностей каждого</w:t>
      </w:r>
      <w:r w:rsidR="00D57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ученика</w:t>
      </w: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где сам </w:t>
      </w:r>
      <w:r w:rsidR="00D57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</w:t>
      </w: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становится активным в выборе содержания своего образования, становится субъектом образования.</w:t>
      </w:r>
    </w:p>
    <w:p w:rsidR="001406E8" w:rsidRPr="001406E8" w:rsidRDefault="001406E8" w:rsidP="00A3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</w:t>
      </w:r>
      <w:r w:rsidRPr="001406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Индивидуализация</w:t>
      </w: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это осуществление принципа индивидуального подхода, это организация педагогом учебно-воспитательного процесса с учётом индивидуальных особенностей </w:t>
      </w:r>
      <w:r w:rsidR="00D57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учащихся</w:t>
      </w: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позволяет создать оптимальные условия для реализации потенциальных возможностей каждого ребенка.</w:t>
      </w:r>
    </w:p>
    <w:p w:rsidR="001406E8" w:rsidRPr="001406E8" w:rsidRDefault="00A35A4A" w:rsidP="00A3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1406E8"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школьном возрасте для всестороннего развития важно не только развитие имеющихся у ребенка способностей, но и не менее важно развитие скрытых возможностей, способностей. Ребенку можно передать определенный объем знаний, умений, навыков, но не все дети одинаковы, каждый ребенок идет в развитии своим особым, присуще только ему, путем, поэтому здесь особенно важна роль педагога, который обязан помочь ему в этом. Но не надо ожидать от всех детей высоких результатов, так как у каждого </w:t>
      </w:r>
      <w:r w:rsidR="00D57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ученика</w:t>
      </w:r>
      <w:r w:rsidR="001406E8"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свои способности.</w:t>
      </w:r>
    </w:p>
    <w:p w:rsidR="001406E8" w:rsidRPr="001406E8" w:rsidRDefault="001406E8" w:rsidP="00A3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известно о широком разброс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индивидуальных особенностей </w:t>
      </w: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школьников. Дети различаются разным уровнем гибкости мыслительной деятельности - одни быстро находят ответы, другим нужно основательно подумать, чтобы прийти к правильному заключению; разным темпом усвоения знаний - одни быстро схватывают и запоминают, другим нужна длительная работа и повторения, чтобы усвоить новый материал; в разном темпе формируются и навыки: один ребенок выполняет действия автоматически после десятка повторений, у других это число повторений удваивается и утраивается, и только тогда действие становится автоматизированным.</w:t>
      </w:r>
    </w:p>
    <w:p w:rsidR="001406E8" w:rsidRPr="001406E8" w:rsidRDefault="00A35A4A" w:rsidP="00A3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1406E8"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ставит перед педагогом образовательного учреждения задачу на создание оптимальных условий для реализации потенциальных возможностей каждого воспитанника. Одним из решений в данной ситуации является составление и реализация индивидуального образовательного </w:t>
      </w:r>
      <w:r w:rsidR="00D57C4D"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маршрута (</w:t>
      </w:r>
      <w:r w:rsidR="001406E8"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ИОМ).</w:t>
      </w:r>
    </w:p>
    <w:p w:rsidR="001406E8" w:rsidRPr="001406E8" w:rsidRDefault="00A35A4A" w:rsidP="00A3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         </w:t>
      </w:r>
      <w:r w:rsidR="001406E8" w:rsidRPr="001406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Нормативно-правовые и теоретические аспекты проектирования индивидуального маршрута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1406E8" w:rsidRPr="001406E8" w:rsidRDefault="00A35A4A" w:rsidP="00A3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1406E8"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Какая </w:t>
      </w:r>
      <w:r w:rsidR="00D57C4D"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статья в</w:t>
      </w:r>
      <w:r w:rsidR="001406E8"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1406E8" w:rsidRPr="001406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Федеральном законе «Об образовании в Российской Федерации» </w:t>
      </w:r>
      <w:r w:rsidR="001406E8"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указывает нам на то, </w:t>
      </w:r>
      <w:r w:rsid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образовательная программа </w:t>
      </w:r>
      <w:r w:rsidR="001406E8"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школьного образования направленна на разностороннее развитие детей, с учетом индивидуальных особенностей на основе индивидуального подхода?</w:t>
      </w:r>
    </w:p>
    <w:p w:rsidR="001406E8" w:rsidRPr="001406E8" w:rsidRDefault="00A35A4A" w:rsidP="00A3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</w:t>
      </w:r>
      <w:r w:rsidR="001406E8" w:rsidRPr="001406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Федеральный закон «Об образовании в Российской Федерации» ст. 64</w:t>
      </w:r>
      <w:r w:rsidR="001406E8"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указывает нам на то, </w:t>
      </w:r>
      <w:r w:rsid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образовательная программа </w:t>
      </w:r>
      <w:r w:rsidR="001406E8"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школьного образования направленна на разностороннее развитие детей, с учетом индивидуальных особенностей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основе индивидуального подхода, р</w:t>
      </w:r>
      <w:r w:rsidR="001406E8"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еализуется принцип индивидуализации:</w:t>
      </w:r>
    </w:p>
    <w:p w:rsidR="001406E8" w:rsidRPr="001406E8" w:rsidRDefault="00A35A4A" w:rsidP="00A3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1406E8"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людьми, взрослыми и миром;</w:t>
      </w:r>
    </w:p>
    <w:p w:rsidR="001406E8" w:rsidRPr="001406E8" w:rsidRDefault="00A35A4A" w:rsidP="00A3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406E8"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1406E8" w:rsidRPr="001406E8" w:rsidRDefault="00A35A4A" w:rsidP="00A3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406E8"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Важным представляется разграничение понятий индивидуальности, индивидуального подхода, индивидуального обучения и индивидуализации обучения.</w:t>
      </w:r>
    </w:p>
    <w:p w:rsidR="001406E8" w:rsidRPr="001406E8" w:rsidRDefault="001406E8" w:rsidP="00A3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6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Индивидуальность</w:t>
      </w: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уникальное, неповторимое своеобразие личности, совокупность только ей присущих индивидуально-психологических особенностей.  Индивидуальность проявляется в особенностях характера, интересов, интеллекта, потребностей и способностей.</w:t>
      </w:r>
    </w:p>
    <w:p w:rsidR="001406E8" w:rsidRPr="001406E8" w:rsidRDefault="001406E8" w:rsidP="00A3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6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Индивидуальный подход</w:t>
      </w: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это, во-первых, педагогический принцип, согласно которому в педагогическом процессе педагог взаимодействует с отдельными обучающимися на основе учета их личностных особенностей, во-вторых, ориентация на индивидуальные особенности ребенка в процессе обучения.</w:t>
      </w:r>
    </w:p>
    <w:p w:rsidR="001406E8" w:rsidRPr="001406E8" w:rsidRDefault="001406E8" w:rsidP="00A3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6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Индивидуальное обучение</w:t>
      </w: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понимается как форма организации обучения, при которой педагог взаимодействует в процессе обучения только с одним обучающимся, что позволяет адаптировать содержание, темп и методы обучения применительно к его индивидуальным особенностям.</w:t>
      </w:r>
    </w:p>
    <w:p w:rsidR="001406E8" w:rsidRPr="001406E8" w:rsidRDefault="001406E8" w:rsidP="00A3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6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Индивидуализация обучения</w:t>
      </w: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предполагает организацию педагогического процесса, при которой выбор способов, приемов, темпа обучения обусловлен индивидуальными особенностями и возможностями обучающегося.</w:t>
      </w:r>
    </w:p>
    <w:p w:rsidR="001406E8" w:rsidRPr="001406E8" w:rsidRDefault="001406E8" w:rsidP="00A3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разграничение данных понятий позволяет сделать вывод о том, что в процессе создания условий индивидуализации образовательного процесса происходит реализация индивидуального подхода к ребенку с учетом его индивидуальных особенностей. Одним из средств индивидуализации образовательного процесса детей является индивидуальный обра</w:t>
      </w:r>
      <w:r w:rsidR="00A35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зовательный маршрут</w:t>
      </w: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406E8" w:rsidRPr="001406E8" w:rsidRDefault="001406E8" w:rsidP="00A3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Индивидуальный образовательный маршрут определяется учеными как целенаправленно проектируемая дифференцированная образовательная программа, обеспечивающая ребенку позиции субъекта выбора, разработки и </w:t>
      </w: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реализации образовательной программы при осуществлении педагогической поддержки его самоопределения и самореализации. </w:t>
      </w:r>
      <w:r w:rsidRPr="001406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Индивидуальный образовательный маршрут</w:t>
      </w: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-это персональный путь реализации личностного потенциала </w:t>
      </w:r>
      <w:r w:rsidR="00A35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ученика</w:t>
      </w: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образовании интеллектуального, эмоционально-волевого, </w:t>
      </w:r>
      <w:proofErr w:type="spellStart"/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деятельностного</w:t>
      </w:r>
      <w:proofErr w:type="spellEnd"/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нравственно-духовного развития, строится как взаимосвязанный, гармоничный и целостный процесс, активными участниками которого являются все специалисты дошкольного образовательного учреждения. Использование индивидуальных образовательных маршрутов способствуют развитию природного потенциала каждого ребенка</w:t>
      </w:r>
    </w:p>
    <w:p w:rsidR="001406E8" w:rsidRPr="001406E8" w:rsidRDefault="00A35A4A" w:rsidP="00A3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1406E8"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Индивидуальный образовательный маршрут определяется с учетом индивидуальных особенностей личности (состояние здоровья, уровень физического развития, особенности развития психических процессов, интересов, склонностей, способностей, темперамента, характера личности, уровень усвоения программы).</w:t>
      </w:r>
    </w:p>
    <w:p w:rsidR="001406E8" w:rsidRPr="001406E8" w:rsidRDefault="00A35A4A" w:rsidP="00A3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1406E8"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Маршрут создается с целью максимальной реализации образовательных и социальных потребностей детей и рассчитан на </w:t>
      </w:r>
      <w:r w:rsidR="00D57C4D"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определённые группы</w:t>
      </w:r>
      <w:r w:rsidR="001406E8"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детей.</w:t>
      </w:r>
    </w:p>
    <w:p w:rsidR="001406E8" w:rsidRPr="001406E8" w:rsidRDefault="001406E8" w:rsidP="00A3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индивидуальном образовательном маршруте определяется специфическое для данного ребенка соотношение форм и видов деятельности, индивидуализированный объем и глубина содержания, специфические психолого-педагогические технологии, учебно-методические материалы.</w:t>
      </w:r>
    </w:p>
    <w:p w:rsidR="001406E8" w:rsidRPr="001406E8" w:rsidRDefault="00A35A4A" w:rsidP="00A3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1406E8"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составлении ИОМ существует определённая система, которая помогает педагогу правильно спланировать свою работу и составить индивидуальный путь развития каждого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учащегося</w:t>
      </w:r>
      <w:r w:rsidR="001406E8"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="001406E8" w:rsidRPr="001406E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Сущность ИОМ состоят в том, что он отражает процесс изменения (динамики) в развитии и обучении ребенка, что позволяет вовремя корректировать компоненты педагогического процесса.</w:t>
      </w:r>
      <w:r w:rsidR="001406E8"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Индивидуальный образовательный маршрут может реализовываться во всех видах деятельности, в любое время, всё зависит от желания ребёнка, от его выбора, самоопределения.</w:t>
      </w:r>
    </w:p>
    <w:p w:rsidR="001406E8" w:rsidRPr="001406E8" w:rsidRDefault="001406E8" w:rsidP="00A3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6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Структура ИОМ включает ряд очень важных и </w:t>
      </w:r>
      <w:bookmarkStart w:id="0" w:name="_GoBack"/>
      <w:bookmarkEnd w:id="0"/>
      <w:r w:rsidR="00D57C4D" w:rsidRPr="001406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значимых компонентов</w:t>
      </w:r>
      <w:r w:rsidRPr="001406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1406E8" w:rsidRPr="001406E8" w:rsidRDefault="001406E8" w:rsidP="00A35A4A">
      <w:pPr>
        <w:numPr>
          <w:ilvl w:val="0"/>
          <w:numId w:val="1"/>
        </w:numPr>
        <w:spacing w:before="100" w:beforeAutospacing="1" w:after="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целевой</w:t>
      </w:r>
      <w:proofErr w:type="gramEnd"/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(постановка целей, определение задач образовательной работы);</w:t>
      </w:r>
    </w:p>
    <w:p w:rsidR="001406E8" w:rsidRPr="001406E8" w:rsidRDefault="001406E8" w:rsidP="00A35A4A">
      <w:pPr>
        <w:numPr>
          <w:ilvl w:val="0"/>
          <w:numId w:val="1"/>
        </w:numPr>
        <w:spacing w:before="100" w:beforeAutospacing="1" w:after="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содержательный(</w:t>
      </w:r>
      <w:proofErr w:type="gramEnd"/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отбор содержания программного материала на основе образовательных программ, реализуемой в </w:t>
      </w:r>
      <w:r w:rsidR="007F5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ОО</w:t>
      </w: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1406E8" w:rsidRPr="001406E8" w:rsidRDefault="001406E8" w:rsidP="00A35A4A">
      <w:pPr>
        <w:numPr>
          <w:ilvl w:val="0"/>
          <w:numId w:val="1"/>
        </w:numPr>
        <w:spacing w:before="100" w:beforeAutospacing="1" w:after="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технологический</w:t>
      </w:r>
      <w:proofErr w:type="gramEnd"/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(определение используемых педагогических технологий, методов, методик, систем обучения и воспитания с учетом индивидуальных особенностей </w:t>
      </w:r>
      <w:r w:rsidR="007F5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учащихся</w:t>
      </w: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1406E8" w:rsidRPr="001406E8" w:rsidRDefault="001406E8" w:rsidP="00A35A4A">
      <w:pPr>
        <w:numPr>
          <w:ilvl w:val="0"/>
          <w:numId w:val="1"/>
        </w:numPr>
        <w:spacing w:before="100" w:beforeAutospacing="1" w:after="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диагностический</w:t>
      </w:r>
      <w:proofErr w:type="gramEnd"/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(определение системы диагностического сопровождения);</w:t>
      </w:r>
    </w:p>
    <w:p w:rsidR="001406E8" w:rsidRPr="001406E8" w:rsidRDefault="001406E8" w:rsidP="00A35A4A">
      <w:pPr>
        <w:numPr>
          <w:ilvl w:val="0"/>
          <w:numId w:val="1"/>
        </w:numPr>
        <w:spacing w:before="100" w:beforeAutospacing="1" w:after="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результативный</w:t>
      </w:r>
      <w:proofErr w:type="gramEnd"/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(формулируются ожидаемые результаты, сроки их достижения и критерии оценки эффективности реализуемых мероприятий)</w:t>
      </w:r>
    </w:p>
    <w:p w:rsidR="001406E8" w:rsidRPr="001406E8" w:rsidRDefault="001406E8" w:rsidP="00A3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проектировании ИОМ необходимо учитывать определённые принципы, которые будут соблюдать интересы </w:t>
      </w:r>
      <w:r w:rsidR="007F5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учащегося</w:t>
      </w: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ориентированы на образовательные потребности, индивидуальные способности и возможности:</w:t>
      </w:r>
    </w:p>
    <w:p w:rsidR="001406E8" w:rsidRPr="001406E8" w:rsidRDefault="001406E8" w:rsidP="00A35A4A">
      <w:pPr>
        <w:numPr>
          <w:ilvl w:val="0"/>
          <w:numId w:val="2"/>
        </w:numPr>
        <w:spacing w:before="100" w:beforeAutospacing="1" w:after="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6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Принцип опоры на обучаемость ребенка</w:t>
      </w:r>
    </w:p>
    <w:p w:rsidR="001406E8" w:rsidRPr="001406E8" w:rsidRDefault="001406E8" w:rsidP="00A3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• </w:t>
      </w:r>
      <w:r w:rsidRPr="001406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Принцип соотнесения уровня актуального развития и зоны ближайшего развития.</w:t>
      </w: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Соблюдение данного принципа предполагает выявление потенциальных способностей к усвоению новых знаний, как базовой характеристики, определяющей проектирование индивидуальной траектории развития </w:t>
      </w:r>
      <w:r w:rsidR="007F5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ученика</w:t>
      </w: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406E8" w:rsidRPr="001406E8" w:rsidRDefault="001406E8" w:rsidP="00A3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</w:t>
      </w:r>
      <w:r w:rsidRPr="001406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Принцип соблюдения интересов </w:t>
      </w:r>
      <w:r w:rsidR="007F5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учащегося</w:t>
      </w: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Причиной любой проблемной ситуации развития ребенка выступает как сам ребенок, так и его социальное окружение. В сложных ситуациях требуется объективный анализа проблемы, учет жизненного опыта взрослых, их многочисленных возможностей независимой самореализации, учет множества социальных структур и организаций.</w:t>
      </w:r>
    </w:p>
    <w:p w:rsidR="001406E8" w:rsidRPr="001406E8" w:rsidRDefault="001406E8" w:rsidP="00A3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</w:t>
      </w:r>
      <w:r w:rsidRPr="001406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Принцип тесного взаимодействия и согласованности</w:t>
      </w: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работы «команды» специалистов, в ходе изучения </w:t>
      </w:r>
      <w:r w:rsidR="007F5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учащегося</w:t>
      </w: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(явления, ситуации).</w:t>
      </w:r>
    </w:p>
    <w:p w:rsidR="001406E8" w:rsidRPr="001406E8" w:rsidRDefault="001406E8" w:rsidP="00A3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</w:t>
      </w:r>
      <w:r w:rsidRPr="001406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Принцип непрерывности,</w:t>
      </w: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когда </w:t>
      </w:r>
      <w:r w:rsidR="007F5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ученику</w:t>
      </w: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гарантировано непрерывное сопровождение на всех этапах помощи в решении проблемы.</w:t>
      </w:r>
    </w:p>
    <w:p w:rsidR="001406E8" w:rsidRPr="001406E8" w:rsidRDefault="001406E8" w:rsidP="00A3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</w:t>
      </w:r>
      <w:r w:rsidRPr="001406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Принцип отказа от усредненного нормирования.</w:t>
      </w: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Реализация данного принципа - это опора предполагает избегание прямого оценочного подхода при диагностическом обследовании уровня развития ребенка, ведущего в своем предельном выражении к стремлению «навешивать ярлыки», понимание того, что есть норма. «Нормы - это не среднее, что есть (или стандартное, что необходимо), а то, что лучшее, что возможно в конкретном возрасте для конкретного </w:t>
      </w:r>
      <w:r w:rsidR="007F5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ученика </w:t>
      </w: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соответствующих условиях.</w:t>
      </w:r>
    </w:p>
    <w:p w:rsidR="001406E8" w:rsidRPr="001406E8" w:rsidRDefault="001406E8" w:rsidP="00A3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</w:t>
      </w:r>
      <w:r w:rsidRPr="001406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Принцип опоры на детскую субкультуру.</w:t>
      </w: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Каждый ребенок, обогащая себя традициями, нормами и способами, выработанными детским сообществом, проживает полноценный детский опыт.</w:t>
      </w:r>
    </w:p>
    <w:p w:rsidR="001406E8" w:rsidRPr="001406E8" w:rsidRDefault="001406E8" w:rsidP="00A3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ИОМ должен иметь:</w:t>
      </w:r>
    </w:p>
    <w:p w:rsidR="001406E8" w:rsidRPr="001406E8" w:rsidRDefault="001406E8" w:rsidP="00A3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406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proofErr w:type="gramEnd"/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которая ориентирована на достижение </w:t>
      </w:r>
      <w:r w:rsidR="007F5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учеником</w:t>
      </w: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образовательной программы в соответствии с индивидуальными возможностями и образовательными потребностями </w:t>
      </w:r>
      <w:r w:rsidR="007F5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учащегося</w:t>
      </w: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406E8" w:rsidRPr="001406E8" w:rsidRDefault="001406E8" w:rsidP="00A3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6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Временные отрезки,</w:t>
      </w: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которые составляется ИОМ</w:t>
      </w:r>
    </w:p>
    <w:p w:rsidR="001406E8" w:rsidRPr="001406E8" w:rsidRDefault="001406E8" w:rsidP="00A3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Невозможно определить весь путь развития </w:t>
      </w:r>
      <w:r w:rsidR="007F5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ученика </w:t>
      </w: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сразу, задав его направление. Практика работы показывает, что наиболее оптимальный период работы – это планирование на 1-3 месяца.</w:t>
      </w:r>
    </w:p>
    <w:p w:rsidR="001406E8" w:rsidRPr="001406E8" w:rsidRDefault="001406E8" w:rsidP="00A3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6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Содержательную часть</w:t>
      </w:r>
    </w:p>
    <w:p w:rsidR="001406E8" w:rsidRPr="001406E8" w:rsidRDefault="001406E8" w:rsidP="00A35A4A">
      <w:pPr>
        <w:numPr>
          <w:ilvl w:val="0"/>
          <w:numId w:val="3"/>
        </w:numPr>
        <w:spacing w:before="100" w:beforeAutospacing="1" w:after="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Введение, где объясняется, для чего составляется ИОМ, почему данный </w:t>
      </w:r>
      <w:r w:rsidR="00E64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ученик </w:t>
      </w: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нуждается в индивидуальной поддержке, и кто эту поддержку будет осуществлять.</w:t>
      </w:r>
    </w:p>
    <w:p w:rsidR="001406E8" w:rsidRPr="001406E8" w:rsidRDefault="001406E8" w:rsidP="00A35A4A">
      <w:pPr>
        <w:numPr>
          <w:ilvl w:val="0"/>
          <w:numId w:val="3"/>
        </w:numPr>
        <w:spacing w:before="100" w:beforeAutospacing="1" w:after="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Анамнез – общие све</w:t>
      </w:r>
      <w:r w:rsidR="00E64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дения об ученике </w:t>
      </w: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момент разработки ИОМ; краткая характеристика состояния его здоровья (если </w:t>
      </w:r>
      <w:r w:rsidR="00E64FBD"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медицинские</w:t>
      </w: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рекомендации педагогу об учете необходимых данных при организации обучения);</w:t>
      </w:r>
    </w:p>
    <w:p w:rsidR="001406E8" w:rsidRPr="001406E8" w:rsidRDefault="001406E8" w:rsidP="00A35A4A">
      <w:pPr>
        <w:numPr>
          <w:ilvl w:val="0"/>
          <w:numId w:val="3"/>
        </w:numPr>
        <w:spacing w:before="100" w:beforeAutospacing="1" w:after="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Диагностические данные на </w:t>
      </w:r>
      <w:r w:rsidR="00E64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ученика</w:t>
      </w: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Диагностика развития </w:t>
      </w:r>
      <w:r w:rsidR="00E64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ученика</w:t>
      </w: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основой выстраивания ИОМ. Наряду с диагностикой в процессе </w:t>
      </w: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реализации ИОМ </w:t>
      </w:r>
      <w:r w:rsidR="00E64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проводится мониторинг </w:t>
      </w: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это контроль с периодическим отслеживанием уровня развития </w:t>
      </w:r>
      <w:r w:rsidR="00E64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учащегося </w:t>
      </w: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обязательной обратной связью.</w:t>
      </w:r>
    </w:p>
    <w:p w:rsidR="001406E8" w:rsidRPr="001406E8" w:rsidRDefault="001406E8" w:rsidP="00A3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Мониторинг позволяет не просто регистрировать состояние развития </w:t>
      </w:r>
      <w:r w:rsidR="00E64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ученика </w:t>
      </w: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данный момент, но и дает материалы для сравнения, анализа и коррекции нарушений. Цель педагогического мониторинга – обобщение и анализ информации о состоянии общего развития для осуществления оценки, планирования </w:t>
      </w:r>
      <w:proofErr w:type="spellStart"/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коррекционно</w:t>
      </w:r>
      <w:proofErr w:type="spellEnd"/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развивающего процесса (разработка ИОМ) и прогнозирования конечного результата.</w:t>
      </w:r>
    </w:p>
    <w:p w:rsidR="001406E8" w:rsidRPr="001406E8" w:rsidRDefault="001406E8" w:rsidP="00A3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Коррекционная работа по результатам диагностики, которая также планируется на срок, определенный временными отрезками;</w:t>
      </w:r>
    </w:p>
    <w:p w:rsidR="001406E8" w:rsidRPr="001406E8" w:rsidRDefault="001406E8" w:rsidP="00A3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6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Контролирующая часть структуры ИОМ:</w:t>
      </w:r>
    </w:p>
    <w:p w:rsidR="001406E8" w:rsidRPr="001406E8" w:rsidRDefault="001406E8" w:rsidP="00A35A4A">
      <w:pPr>
        <w:numPr>
          <w:ilvl w:val="0"/>
          <w:numId w:val="4"/>
        </w:numPr>
        <w:spacing w:before="100" w:beforeAutospacing="1" w:after="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Текущий контроль</w:t>
      </w:r>
    </w:p>
    <w:p w:rsidR="001406E8" w:rsidRPr="001406E8" w:rsidRDefault="001406E8" w:rsidP="00A35A4A">
      <w:pPr>
        <w:numPr>
          <w:ilvl w:val="0"/>
          <w:numId w:val="4"/>
        </w:numPr>
        <w:spacing w:before="100" w:beforeAutospacing="1" w:after="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Отчетность (по истечении срока планирования инд. работы)</w:t>
      </w:r>
    </w:p>
    <w:p w:rsidR="001406E8" w:rsidRPr="001406E8" w:rsidRDefault="001406E8" w:rsidP="00A35A4A">
      <w:pPr>
        <w:numPr>
          <w:ilvl w:val="0"/>
          <w:numId w:val="4"/>
        </w:numPr>
        <w:spacing w:before="100" w:beforeAutospacing="1" w:after="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Выводы и дальнейшие рекомендации в соответствии с индивидуальными особенностями развития ребенка</w:t>
      </w:r>
    </w:p>
    <w:p w:rsidR="001406E8" w:rsidRPr="001406E8" w:rsidRDefault="001406E8" w:rsidP="00A3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6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 Корректировка ИОМ</w:t>
      </w:r>
    </w:p>
    <w:p w:rsidR="001406E8" w:rsidRPr="001406E8" w:rsidRDefault="001406E8" w:rsidP="00A3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Корректировка индивидуального образовательного маршрута связана с изменениями условий.</w:t>
      </w:r>
    </w:p>
    <w:p w:rsidR="001406E8" w:rsidRPr="001406E8" w:rsidRDefault="001406E8" w:rsidP="00A3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6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Организационно – педагогические условия</w:t>
      </w:r>
    </w:p>
    <w:p w:rsidR="001406E8" w:rsidRPr="001406E8" w:rsidRDefault="001406E8" w:rsidP="00A35A4A">
      <w:pPr>
        <w:numPr>
          <w:ilvl w:val="0"/>
          <w:numId w:val="5"/>
        </w:numPr>
        <w:spacing w:before="100" w:beforeAutospacing="1" w:after="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Оценка готовности педагогов ИОМ. Это очень важный момент. Педагог должен понимать важность работы, знать всю глубину вопроса, знать индивидуальные особенности ребенка.</w:t>
      </w:r>
    </w:p>
    <w:p w:rsidR="001406E8" w:rsidRPr="001406E8" w:rsidRDefault="001406E8" w:rsidP="00A35A4A">
      <w:pPr>
        <w:numPr>
          <w:ilvl w:val="0"/>
          <w:numId w:val="5"/>
        </w:numPr>
        <w:spacing w:before="100" w:beforeAutospacing="1" w:after="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Согласие родителей.</w:t>
      </w:r>
    </w:p>
    <w:p w:rsidR="001406E8" w:rsidRPr="001406E8" w:rsidRDefault="001406E8" w:rsidP="00A3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6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Формы реализации ИОМ: </w:t>
      </w: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фронтальная, подгрупповая, индивидуальная работа</w:t>
      </w:r>
    </w:p>
    <w:p w:rsidR="001406E8" w:rsidRPr="001406E8" w:rsidRDefault="001406E8" w:rsidP="00A3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ИОМ </w:t>
      </w:r>
      <w:r w:rsidR="00E64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учащегося</w:t>
      </w: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документом, фиксирующим проводимые педагогом развивающие мероприятия, их эффективность в отношении ребенка, характер индивидуальных изменений в обучении и развитии, а также данные об усвоении программного материала.</w:t>
      </w:r>
    </w:p>
    <w:p w:rsidR="001406E8" w:rsidRPr="001406E8" w:rsidRDefault="00E64FBD" w:rsidP="00A3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1406E8"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Эффективная реализация ИОМ позволит обеспечить позитивную динамику в личностном развитии детей. Несомненно, такая работа потребует от педагога профессиональной компетентности и заинтересованности в процессе и результате своего труда.</w:t>
      </w:r>
    </w:p>
    <w:p w:rsidR="001406E8" w:rsidRPr="001406E8" w:rsidRDefault="001406E8" w:rsidP="00A3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6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Индивидуальный образовательный маршрут </w:t>
      </w:r>
      <w:r w:rsidR="00E64F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так же </w:t>
      </w:r>
      <w:r w:rsidRPr="001406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может быть разработан для </w:t>
      </w:r>
      <w:r w:rsidR="00E64F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учащихся</w:t>
      </w: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406E8" w:rsidRPr="001406E8" w:rsidRDefault="001406E8" w:rsidP="00A35A4A">
      <w:pPr>
        <w:numPr>
          <w:ilvl w:val="0"/>
          <w:numId w:val="6"/>
        </w:numPr>
        <w:spacing w:before="100" w:beforeAutospacing="1" w:after="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нарушением зрения</w:t>
      </w:r>
    </w:p>
    <w:p w:rsidR="001406E8" w:rsidRPr="001406E8" w:rsidRDefault="001406E8" w:rsidP="00A35A4A">
      <w:pPr>
        <w:numPr>
          <w:ilvl w:val="0"/>
          <w:numId w:val="6"/>
        </w:numPr>
        <w:spacing w:before="100" w:beforeAutospacing="1" w:after="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детей с ЗПР</w:t>
      </w:r>
    </w:p>
    <w:p w:rsidR="001406E8" w:rsidRPr="001406E8" w:rsidRDefault="001406E8" w:rsidP="00A35A4A">
      <w:pPr>
        <w:numPr>
          <w:ilvl w:val="0"/>
          <w:numId w:val="6"/>
        </w:numPr>
        <w:spacing w:before="100" w:beforeAutospacing="1" w:after="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детей с нарушением </w:t>
      </w:r>
      <w:proofErr w:type="spellStart"/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опорно</w:t>
      </w:r>
      <w:proofErr w:type="spellEnd"/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двигательного аппарата</w:t>
      </w:r>
    </w:p>
    <w:p w:rsidR="001406E8" w:rsidRPr="001406E8" w:rsidRDefault="001406E8" w:rsidP="00A35A4A">
      <w:pPr>
        <w:numPr>
          <w:ilvl w:val="0"/>
          <w:numId w:val="6"/>
        </w:numPr>
        <w:spacing w:before="100" w:beforeAutospacing="1" w:after="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детей с тяжелыми нарушениями речи</w:t>
      </w:r>
    </w:p>
    <w:p w:rsidR="001406E8" w:rsidRPr="001406E8" w:rsidRDefault="001406E8" w:rsidP="00A35A4A">
      <w:pPr>
        <w:numPr>
          <w:ilvl w:val="0"/>
          <w:numId w:val="6"/>
        </w:numPr>
        <w:spacing w:before="100" w:beforeAutospacing="1" w:after="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детей с туберкулезной интоксикацией</w:t>
      </w:r>
    </w:p>
    <w:p w:rsidR="001406E8" w:rsidRPr="001406E8" w:rsidRDefault="001406E8" w:rsidP="00A35A4A">
      <w:pPr>
        <w:numPr>
          <w:ilvl w:val="0"/>
          <w:numId w:val="6"/>
        </w:numPr>
        <w:spacing w:before="100" w:beforeAutospacing="1" w:after="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детей с высоким интеллектуальным развитием.        </w:t>
      </w:r>
    </w:p>
    <w:p w:rsidR="001406E8" w:rsidRPr="001406E8" w:rsidRDefault="001406E8" w:rsidP="00A3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6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Индивидуальный подход в среде:</w:t>
      </w:r>
    </w:p>
    <w:p w:rsidR="00E64FBD" w:rsidRDefault="001406E8" w:rsidP="00A3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Центрирование (зонирование) образовательной среды. Жизненное пространство должно давать возможность построения непересекающихся сфер активности; насыщение предметной среды содержанием, рассчитанным на разные уровни развития </w:t>
      </w:r>
      <w:r w:rsidR="00E64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ученика. </w:t>
      </w:r>
    </w:p>
    <w:p w:rsidR="001406E8" w:rsidRPr="001406E8" w:rsidRDefault="001406E8" w:rsidP="00A3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6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Этапы проектирования индивидуального образовательного маршрута</w:t>
      </w:r>
    </w:p>
    <w:p w:rsidR="001406E8" w:rsidRPr="001406E8" w:rsidRDefault="001406E8" w:rsidP="00A3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6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этап. Выбор:</w:t>
      </w:r>
    </w:p>
    <w:p w:rsidR="001406E8" w:rsidRPr="001406E8" w:rsidRDefault="001406E8" w:rsidP="00A3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Коллегиальное решение для работы по построению индивидуального маршрута развития;</w:t>
      </w:r>
    </w:p>
    <w:p w:rsidR="001406E8" w:rsidRPr="001406E8" w:rsidRDefault="001406E8" w:rsidP="00A3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6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этап. Наблюдение:</w:t>
      </w:r>
    </w:p>
    <w:p w:rsidR="001406E8" w:rsidRPr="001406E8" w:rsidRDefault="001406E8" w:rsidP="00A3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Наблюдение за ребенком в организованной взрослым деятельности;</w:t>
      </w:r>
    </w:p>
    <w:p w:rsidR="001406E8" w:rsidRPr="001406E8" w:rsidRDefault="001406E8" w:rsidP="00A3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Наблюдение за ребенком в свободной деятельности;</w:t>
      </w:r>
    </w:p>
    <w:p w:rsidR="001406E8" w:rsidRPr="001406E8" w:rsidRDefault="001406E8" w:rsidP="00A3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Беседа о склонностях и предпочтениях ребенка с педагогами;</w:t>
      </w:r>
    </w:p>
    <w:p w:rsidR="001406E8" w:rsidRPr="001406E8" w:rsidRDefault="001406E8" w:rsidP="00A3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6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этап. Диагностика:</w:t>
      </w:r>
    </w:p>
    <w:p w:rsidR="001406E8" w:rsidRPr="001406E8" w:rsidRDefault="001406E8" w:rsidP="00A3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Определение «проблемных» и «успешных» зон развития (углубленное диагностическое обследование);</w:t>
      </w:r>
    </w:p>
    <w:p w:rsidR="001406E8" w:rsidRPr="001406E8" w:rsidRDefault="001406E8" w:rsidP="00A3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полученные результаты диагностики отражаются в сводной таблице, которая составляется совместно всеми сп</w:t>
      </w:r>
      <w:r w:rsidR="00E64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ециалистами, работающими с учащимися</w:t>
      </w: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406E8" w:rsidRPr="001406E8" w:rsidRDefault="001406E8" w:rsidP="00A3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6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 этап. Работа:</w:t>
      </w:r>
    </w:p>
    <w:p w:rsidR="001406E8" w:rsidRPr="001406E8" w:rsidRDefault="001406E8" w:rsidP="00A35A4A">
      <w:pPr>
        <w:numPr>
          <w:ilvl w:val="0"/>
          <w:numId w:val="7"/>
        </w:numPr>
        <w:spacing w:before="100" w:beforeAutospacing="1" w:after="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Построение маршрута с ориентированием на зону ближайшего развития </w:t>
      </w:r>
      <w:r w:rsidR="00E64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ученика</w:t>
      </w: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406E8" w:rsidRPr="001406E8" w:rsidRDefault="001406E8" w:rsidP="00A3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Подбор методик, определение методов и приемов работы;</w:t>
      </w:r>
    </w:p>
    <w:p w:rsidR="001406E8" w:rsidRPr="001406E8" w:rsidRDefault="001406E8" w:rsidP="00A3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Подбор индивидуальных заданий;</w:t>
      </w:r>
    </w:p>
    <w:p w:rsidR="001406E8" w:rsidRPr="001406E8" w:rsidRDefault="001406E8" w:rsidP="00A3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Связь с родителями и педагогами;</w:t>
      </w:r>
    </w:p>
    <w:p w:rsidR="001406E8" w:rsidRPr="001406E8" w:rsidRDefault="001406E8" w:rsidP="00A3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6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 этап. Контроль:</w:t>
      </w:r>
    </w:p>
    <w:p w:rsidR="001406E8" w:rsidRPr="001406E8" w:rsidRDefault="001406E8" w:rsidP="00A3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Итоговая диагностика</w:t>
      </w:r>
    </w:p>
    <w:p w:rsidR="001406E8" w:rsidRPr="001406E8" w:rsidRDefault="001406E8" w:rsidP="00A35A4A">
      <w:pPr>
        <w:numPr>
          <w:ilvl w:val="0"/>
          <w:numId w:val="8"/>
        </w:numPr>
        <w:spacing w:before="100" w:beforeAutospacing="1" w:after="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Корректировка задач, методов работы с </w:t>
      </w:r>
      <w:r w:rsidR="00E64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учащимися школы</w:t>
      </w: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406E8" w:rsidRPr="001406E8" w:rsidRDefault="00E64FBD" w:rsidP="00A3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1406E8"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основе диагностического компонента, через наблюдения, беседы 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учащимися</w:t>
      </w:r>
      <w:r w:rsidR="001406E8"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определяются трудности в педагогической и психологической симптоматике, которые необходимо преодолеть. Через наблюдения педагоги могут распределять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учащихся</w:t>
      </w:r>
      <w:r w:rsidR="001406E8"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группам с учетом той или иной трудности. После распределения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учащихся </w:t>
      </w:r>
      <w:r w:rsidR="001406E8"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группы выбираются формы, методы, средства взаимодействия с ребенком всеми субъектам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образовательной деятельности.</w:t>
      </w:r>
    </w:p>
    <w:p w:rsidR="001406E8" w:rsidRPr="001406E8" w:rsidRDefault="001406E8" w:rsidP="00A3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172B" w:rsidRDefault="00C0172B" w:rsidP="00A3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E3B" w:rsidRDefault="00902E3B" w:rsidP="00A3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E3B" w:rsidRDefault="00902E3B" w:rsidP="00A3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E3B" w:rsidRDefault="00902E3B" w:rsidP="00A3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МКУ ИМЦ города Лабинска </w:t>
      </w:r>
    </w:p>
    <w:p w:rsidR="00902E3B" w:rsidRPr="001406E8" w:rsidRDefault="00902E3B" w:rsidP="00A3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 Алифанова.</w:t>
      </w:r>
    </w:p>
    <w:sectPr w:rsidR="00902E3B" w:rsidRPr="00140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B0E64"/>
    <w:multiLevelType w:val="multilevel"/>
    <w:tmpl w:val="8FFA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CB5891"/>
    <w:multiLevelType w:val="multilevel"/>
    <w:tmpl w:val="0E30A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890954"/>
    <w:multiLevelType w:val="multilevel"/>
    <w:tmpl w:val="056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710525"/>
    <w:multiLevelType w:val="multilevel"/>
    <w:tmpl w:val="161C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AD4C31"/>
    <w:multiLevelType w:val="multilevel"/>
    <w:tmpl w:val="7038A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982C5B"/>
    <w:multiLevelType w:val="multilevel"/>
    <w:tmpl w:val="C29A1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AE8564B"/>
    <w:multiLevelType w:val="multilevel"/>
    <w:tmpl w:val="82BC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B3C106F"/>
    <w:multiLevelType w:val="multilevel"/>
    <w:tmpl w:val="67468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85"/>
    <w:rsid w:val="001406E8"/>
    <w:rsid w:val="007F5011"/>
    <w:rsid w:val="00902E3B"/>
    <w:rsid w:val="00A35A4A"/>
    <w:rsid w:val="00C0172B"/>
    <w:rsid w:val="00D20E1F"/>
    <w:rsid w:val="00D57C4D"/>
    <w:rsid w:val="00E64FBD"/>
    <w:rsid w:val="00E8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70D5A-9647-4227-9F5A-5A7DDDAA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406E8"/>
    <w:rPr>
      <w:i/>
      <w:iCs/>
    </w:rPr>
  </w:style>
  <w:style w:type="character" w:styleId="a4">
    <w:name w:val="Strong"/>
    <w:basedOn w:val="a0"/>
    <w:uiPriority w:val="22"/>
    <w:qFormat/>
    <w:rsid w:val="001406E8"/>
    <w:rPr>
      <w:b/>
      <w:bCs/>
    </w:rPr>
  </w:style>
  <w:style w:type="paragraph" w:styleId="a5">
    <w:name w:val="Normal (Web)"/>
    <w:basedOn w:val="a"/>
    <w:uiPriority w:val="99"/>
    <w:semiHidden/>
    <w:unhideWhenUsed/>
    <w:rsid w:val="00140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2107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2024-03-11T13:02:00Z</dcterms:created>
  <dcterms:modified xsi:type="dcterms:W3CDTF">2024-03-14T12:50:00Z</dcterms:modified>
</cp:coreProperties>
</file>