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A" w:rsidRDefault="00DD2FEA"/>
    <w:p w:rsidR="00E947F5" w:rsidRDefault="00E947F5" w:rsidP="00E947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 </w:t>
      </w:r>
    </w:p>
    <w:p w:rsidR="00DD2FEA" w:rsidRDefault="00DD2FEA" w:rsidP="00E947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0E1468">
        <w:rPr>
          <w:rFonts w:ascii="Times New Roman" w:hAnsi="Times New Roman"/>
          <w:b/>
          <w:sz w:val="28"/>
          <w:szCs w:val="24"/>
        </w:rPr>
        <w:t>мероприятий</w:t>
      </w:r>
      <w:proofErr w:type="gramEnd"/>
      <w:r w:rsidRPr="000E1468">
        <w:rPr>
          <w:rFonts w:ascii="Times New Roman" w:hAnsi="Times New Roman"/>
          <w:b/>
          <w:sz w:val="28"/>
          <w:szCs w:val="24"/>
        </w:rPr>
        <w:t>, посвященных Году педагога и наставника</w:t>
      </w:r>
      <w:r>
        <w:rPr>
          <w:rFonts w:ascii="Times New Roman" w:hAnsi="Times New Roman"/>
          <w:b/>
          <w:sz w:val="28"/>
          <w:szCs w:val="24"/>
        </w:rPr>
        <w:t>,</w:t>
      </w:r>
      <w:r w:rsidRPr="000E1468">
        <w:rPr>
          <w:rFonts w:ascii="Times New Roman" w:hAnsi="Times New Roman"/>
          <w:b/>
          <w:sz w:val="28"/>
          <w:szCs w:val="24"/>
        </w:rPr>
        <w:t xml:space="preserve"> в </w:t>
      </w:r>
      <w:r>
        <w:rPr>
          <w:rFonts w:ascii="Times New Roman" w:hAnsi="Times New Roman"/>
          <w:b/>
          <w:sz w:val="28"/>
          <w:szCs w:val="24"/>
        </w:rPr>
        <w:t>Лабинском районе</w:t>
      </w:r>
    </w:p>
    <w:p w:rsidR="00DD2FEA" w:rsidRDefault="00DD2FEA"/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986"/>
        <w:gridCol w:w="1989"/>
        <w:gridCol w:w="1700"/>
        <w:gridCol w:w="1559"/>
        <w:gridCol w:w="3109"/>
      </w:tblGrid>
      <w:tr w:rsidR="005B1BA7" w:rsidRPr="00137655" w:rsidTr="00935D95">
        <w:tc>
          <w:tcPr>
            <w:tcW w:w="283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274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61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bCs/>
                <w:sz w:val="26"/>
                <w:szCs w:val="26"/>
              </w:rPr>
              <w:t>Формат мероприятия</w:t>
            </w:r>
          </w:p>
        </w:tc>
        <w:tc>
          <w:tcPr>
            <w:tcW w:w="662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566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519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035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B1BA7" w:rsidRPr="00137655" w:rsidTr="00935D95">
        <w:trPr>
          <w:trHeight w:val="70"/>
        </w:trPr>
        <w:tc>
          <w:tcPr>
            <w:tcW w:w="283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4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D2FEA" w:rsidRPr="00137655" w:rsidTr="00BB7034">
        <w:trPr>
          <w:trHeight w:val="253"/>
        </w:trPr>
        <w:tc>
          <w:tcPr>
            <w:tcW w:w="5000" w:type="pct"/>
            <w:gridSpan w:val="7"/>
            <w:shd w:val="clear" w:color="auto" w:fill="auto"/>
          </w:tcPr>
          <w:p w:rsidR="00DD2FEA" w:rsidRPr="00137655" w:rsidRDefault="00DD2FEA" w:rsidP="00AE45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bCs/>
                <w:sz w:val="26"/>
                <w:szCs w:val="26"/>
              </w:rPr>
              <w:t>1. Организационное обеспечение подготовки и проведения в 2023 году Года педагога и наставника</w:t>
            </w:r>
          </w:p>
        </w:tc>
      </w:tr>
      <w:tr w:rsidR="005B1B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DD2FEA" w:rsidRPr="00137655" w:rsidRDefault="00DD2FEA" w:rsidP="00986A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DD2FEA" w:rsidRPr="00137655" w:rsidRDefault="00DD2FEA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Формирование рабочей группы по проведению Года педагога и наставника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D2FEA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заседание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DD2FEA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Организационный комитет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D2FEA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УО Лабинский район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D2FEA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20.01.2023г.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D2FEA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5B1BA7" w:rsidRPr="00137655" w:rsidTr="00935D95">
        <w:trPr>
          <w:trHeight w:val="252"/>
        </w:trPr>
        <w:tc>
          <w:tcPr>
            <w:tcW w:w="283" w:type="pct"/>
            <w:shd w:val="clear" w:color="auto" w:fill="auto"/>
            <w:vAlign w:val="center"/>
          </w:tcPr>
          <w:p w:rsidR="005B1BA7" w:rsidRPr="00137655" w:rsidRDefault="005B1BA7" w:rsidP="00986A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Разработка плана по подготовке и проведению Года педагога и наставника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заседание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Организационный комитет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УО Лабинский район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20.01.2023г.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5B1BA7" w:rsidRPr="00137655" w:rsidRDefault="005B1BA7" w:rsidP="005B1B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37655">
              <w:rPr>
                <w:rFonts w:ascii="Times New Roman" w:hAnsi="Times New Roman"/>
                <w:sz w:val="26"/>
                <w:szCs w:val="26"/>
              </w:rPr>
              <w:lastRenderedPageBreak/>
              <w:t>МКУ ИМЦ города Лабинска</w:t>
            </w:r>
          </w:p>
        </w:tc>
      </w:tr>
      <w:tr w:rsidR="005B1B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5B1BA7" w:rsidRPr="00137655" w:rsidRDefault="005B1BA7" w:rsidP="00986A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Размещение плана подготовки и проведения Года педагога и наставника на официальном сайте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B1BA7" w:rsidRPr="00137655" w:rsidRDefault="00986A5D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размещение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документов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Организационный комитет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УО Лабинский район, МКУ ИМЦ г. Лабинска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23.01.2023г.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5B1BA7" w:rsidRPr="00137655" w:rsidRDefault="005B1BA7" w:rsidP="005B1B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5B1B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5B1BA7" w:rsidRPr="00137655" w:rsidRDefault="005B1BA7" w:rsidP="00986A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Размещение информации о мероприятиях, посвященных Году педагога и наставника на официальном сайте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B1BA7" w:rsidRPr="00137655" w:rsidRDefault="00986A5D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размещение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документов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Организационный комитет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УО Лабинский район, МКУ ИМЦ г. Лабинска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B1BA7" w:rsidRPr="00137655" w:rsidRDefault="005B1BA7" w:rsidP="005B1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035" w:type="pct"/>
            <w:shd w:val="clear" w:color="auto" w:fill="auto"/>
            <w:vAlign w:val="center"/>
          </w:tcPr>
          <w:p w:rsidR="005B1BA7" w:rsidRPr="00137655" w:rsidRDefault="005B1BA7" w:rsidP="005B1B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5B1B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BB7034" w:rsidRPr="00137655" w:rsidRDefault="00BB7034" w:rsidP="00986A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BB7034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Открытие Года педагога и наставника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B7034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церемония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с участием ОО, ДОУ, Центров Лабинского района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B7034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работники, управленческие кадры ОО, ДОУ, центров, учащиеся педагогических классов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B7034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B7034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03.01.2023г.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B7034" w:rsidRPr="00137655" w:rsidRDefault="00BB7034" w:rsidP="00BB7034">
            <w:pPr>
              <w:tabs>
                <w:tab w:val="left" w:pos="7200"/>
                <w:tab w:val="right" w:pos="979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5B1B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DD2FEA" w:rsidRPr="00137655" w:rsidRDefault="00DD2FEA" w:rsidP="00986A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DD2FEA" w:rsidRPr="00137655" w:rsidRDefault="00DD2FEA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Подведение итогов Года педагога и наставника</w:t>
            </w:r>
            <w:r w:rsidR="00E063B9" w:rsidRPr="00137655">
              <w:rPr>
                <w:rFonts w:ascii="Times New Roman" w:hAnsi="Times New Roman"/>
                <w:sz w:val="26"/>
                <w:szCs w:val="26"/>
              </w:rPr>
              <w:t>, церемония награждения «Педагогический олимп»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D2FEA" w:rsidRPr="00137655" w:rsidRDefault="00E063B9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Церемония награждения с участием ОО, ДОУ, Центров Лабинского района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D2FEA" w:rsidRPr="00137655" w:rsidRDefault="00384A1D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работники, управленческие кадры ОО, ДОУ, центров, учащиеся педагогических классов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D2FEA" w:rsidRPr="00137655" w:rsidRDefault="00986A5D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Лабинск, ГДК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D2FEA" w:rsidRPr="00137655" w:rsidRDefault="00986A5D" w:rsidP="00BB7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октябрь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2023 года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D2FEA" w:rsidRPr="00137655" w:rsidRDefault="00BB7034" w:rsidP="00BB7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Лабинский район, 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Лабинская районная организация общероссийского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DD2FEA" w:rsidRPr="00137655" w:rsidTr="00BB7034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DD2FEA" w:rsidRPr="00137655" w:rsidRDefault="00DD2FEA" w:rsidP="00DD2FEA">
            <w:pPr>
              <w:pStyle w:val="Default"/>
              <w:jc w:val="center"/>
              <w:rPr>
                <w:sz w:val="26"/>
                <w:szCs w:val="26"/>
              </w:rPr>
            </w:pPr>
            <w:r w:rsidRPr="00137655">
              <w:rPr>
                <w:b/>
                <w:bCs/>
                <w:sz w:val="26"/>
                <w:szCs w:val="26"/>
              </w:rPr>
              <w:lastRenderedPageBreak/>
              <w:t>2. Проведение массовых мероприятий</w:t>
            </w:r>
          </w:p>
        </w:tc>
      </w:tr>
      <w:tr w:rsidR="005B1B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DD2FEA" w:rsidRPr="00137655" w:rsidRDefault="00DD2FEA" w:rsidP="00986A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DD2FEA" w:rsidRPr="00935D95" w:rsidRDefault="00123159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Районный фестиваль педагогических практик «Вдохновленные профессией!»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D2FEA" w:rsidRPr="00935D95" w:rsidRDefault="00123159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фестиваль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DD2FEA" w:rsidRPr="00935D95" w:rsidRDefault="00123159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Педагогические работники ОО, ДОУ, центры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D2FEA" w:rsidRPr="00935D95" w:rsidRDefault="00123159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D2FEA" w:rsidRPr="00935D95" w:rsidRDefault="00123159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Май 2023 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D2FEA" w:rsidRPr="00935D95" w:rsidRDefault="00123159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AE45CB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AE45CB" w:rsidRPr="00137655" w:rsidRDefault="00AE45CB" w:rsidP="00AE45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AE45CB" w:rsidRPr="00935D95" w:rsidRDefault="00AE45CB" w:rsidP="00935D95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935D95">
              <w:rPr>
                <w:color w:val="000000"/>
                <w:sz w:val="26"/>
                <w:szCs w:val="26"/>
                <w:lang w:eastAsia="ru-RU" w:bidi="ru-RU"/>
              </w:rPr>
              <w:t>Мастер-классы для педагогов по теме «Эффективные педагогические практики, направленные на формирование функциональной</w:t>
            </w:r>
            <w:r w:rsidRPr="00935D95">
              <w:rPr>
                <w:color w:val="000000"/>
                <w:sz w:val="26"/>
                <w:szCs w:val="26"/>
                <w:lang w:eastAsia="ru-RU" w:bidi="ru-RU"/>
              </w:rPr>
              <w:br/>
              <w:t>грамотности у школьников» в рамках Всероссийского ученического пленума «Будущее в настоящем: День больших перемен»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фестиваль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Педагогические работники ОО, ДОУ, центры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Ноябрь 2023 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AE45CB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AE45CB" w:rsidRPr="00137655" w:rsidRDefault="00AE45CB" w:rsidP="00AE45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Style w:val="2"/>
                <w:rFonts w:eastAsia="Calibri"/>
                <w:sz w:val="26"/>
                <w:szCs w:val="26"/>
              </w:rPr>
              <w:t>Наставнические практики «Адресная методическая поддержка педагогов в школе: итоги реализации персонализированных программ наставничества» в рамках ШНОР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Создание муниципальной базы эффективных практик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Педагогические работники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апрель</w:t>
            </w:r>
            <w:proofErr w:type="gramEnd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 xml:space="preserve"> 2023 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AE45CB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AE45CB" w:rsidRPr="00137655" w:rsidRDefault="00AE45CB" w:rsidP="00AE45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Style w:val="2"/>
                <w:rFonts w:eastAsia="Calibri"/>
                <w:sz w:val="26"/>
                <w:szCs w:val="26"/>
              </w:rPr>
              <w:t xml:space="preserve">Ярмарка наставнических практик «Реверсивное наставничество: молодость опыту» в рамках </w:t>
            </w:r>
            <w:r w:rsidRPr="00935D95">
              <w:rPr>
                <w:rStyle w:val="2"/>
                <w:rFonts w:eastAsia="Calibri"/>
                <w:sz w:val="26"/>
                <w:szCs w:val="26"/>
              </w:rPr>
              <w:lastRenderedPageBreak/>
              <w:t>образовательного форума «Молодые молодым»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форум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Педагогические работники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сентябрь</w:t>
            </w:r>
            <w:proofErr w:type="gramEnd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 xml:space="preserve"> 2023 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AE45CB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AE45CB" w:rsidRPr="00137655" w:rsidRDefault="00AE45CB" w:rsidP="00AE45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Style w:val="2"/>
                <w:rFonts w:eastAsia="Calibri"/>
                <w:sz w:val="26"/>
                <w:szCs w:val="26"/>
              </w:rPr>
              <w:t>Мероприятия программы воспитания «Лидер будущего», посвященные Году педагога и наставничества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Разнообразные (по отдельному плану)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Педагогические работники ОО, классные руководители, советники по воспитанию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Один раз в четверть, 2023 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AE45CB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AE45CB" w:rsidRPr="00137655" w:rsidRDefault="00AE45CB" w:rsidP="00AE45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Style w:val="2"/>
                <w:rFonts w:eastAsia="Calibri"/>
                <w:sz w:val="26"/>
                <w:szCs w:val="26"/>
              </w:rPr>
              <w:t>Проведение творческих встреч обучающихся с учителями «Диалог с учителем»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встречи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Педагогические работники ОО, учащиеся школ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Один раз в четверть, 2023 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AE45CB" w:rsidRPr="00935D95" w:rsidRDefault="00AE45CB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935D95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35D95" w:rsidRPr="00137655" w:rsidRDefault="00935D95" w:rsidP="00935D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35D95" w:rsidRPr="00935D95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Style w:val="2"/>
                <w:rFonts w:eastAsia="Calibri"/>
                <w:sz w:val="26"/>
                <w:szCs w:val="26"/>
              </w:rPr>
              <w:t xml:space="preserve">Организация </w:t>
            </w:r>
            <w:r w:rsidRPr="00935D95">
              <w:rPr>
                <w:rStyle w:val="2"/>
                <w:rFonts w:eastAsia="Calibri"/>
                <w:sz w:val="26"/>
                <w:szCs w:val="26"/>
              </w:rPr>
              <w:t>муниципальной</w:t>
            </w:r>
            <w:r w:rsidRPr="00935D95">
              <w:rPr>
                <w:rStyle w:val="2"/>
                <w:rFonts w:eastAsia="Calibri"/>
                <w:sz w:val="26"/>
                <w:szCs w:val="26"/>
              </w:rPr>
              <w:t xml:space="preserve"> акции «Образ совреме</w:t>
            </w:r>
            <w:r w:rsidRPr="00935D95">
              <w:rPr>
                <w:rStyle w:val="2"/>
                <w:rFonts w:eastAsia="Calibri"/>
                <w:sz w:val="26"/>
                <w:szCs w:val="26"/>
              </w:rPr>
              <w:t xml:space="preserve">нного учителя глазами учеников - </w:t>
            </w:r>
            <w:r w:rsidRPr="00935D95">
              <w:rPr>
                <w:rStyle w:val="2"/>
                <w:rFonts w:eastAsia="Calibri"/>
                <w:sz w:val="26"/>
                <w:szCs w:val="26"/>
              </w:rPr>
              <w:t>Призвание»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35D95" w:rsidRPr="00935D95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Публикации статей, заметок на сайте УО, сайтах ОО, ДОУ, центров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35D95" w:rsidRPr="00935D95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Педагогические работники ОО, учащиеся школ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35D95" w:rsidRPr="00935D95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5D95" w:rsidRPr="00935D95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35D95">
              <w:rPr>
                <w:rFonts w:ascii="Times New Roman" w:hAnsi="Times New Roman"/>
                <w:bCs/>
                <w:sz w:val="26"/>
                <w:szCs w:val="26"/>
              </w:rPr>
              <w:t>Регулярно, 2023 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35D95" w:rsidRPr="00935D95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D95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DD2FEA" w:rsidRPr="00137655" w:rsidTr="00BB7034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DD2FEA" w:rsidRPr="00137655" w:rsidRDefault="00DD2FEA" w:rsidP="00DD2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/>
                <w:sz w:val="26"/>
                <w:szCs w:val="26"/>
              </w:rPr>
              <w:t>3. Мероприятия, направленные на повышение</w:t>
            </w:r>
          </w:p>
          <w:p w:rsidR="00DD2FEA" w:rsidRPr="00137655" w:rsidRDefault="00DD2FEA" w:rsidP="00DD2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/>
                <w:sz w:val="26"/>
                <w:szCs w:val="26"/>
              </w:rPr>
              <w:t>престижа</w:t>
            </w:r>
            <w:proofErr w:type="gramEnd"/>
            <w:r w:rsidRPr="00137655">
              <w:rPr>
                <w:rFonts w:ascii="Times New Roman" w:hAnsi="Times New Roman"/>
                <w:b/>
                <w:sz w:val="26"/>
                <w:szCs w:val="26"/>
              </w:rPr>
              <w:t xml:space="preserve"> педагогической профессии и статуса наставника</w:t>
            </w:r>
          </w:p>
        </w:tc>
      </w:tr>
      <w:tr w:rsidR="00207463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207463" w:rsidRPr="00137655" w:rsidRDefault="00207463" w:rsidP="002074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Муниципальный профессиональный конкурс "Учитель года Кубани-2023"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Январь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3D2D9C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3D2D9C" w:rsidRPr="00137655" w:rsidRDefault="003D2D9C" w:rsidP="003D2D9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Всероссийский конкурс в области педагогики, воспитания и работы с детьми и молодёжью до 20 лет</w:t>
            </w:r>
          </w:p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"За нравственный подвиг учителя"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Январь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3D2D9C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3D2D9C" w:rsidRPr="00137655" w:rsidRDefault="003D2D9C" w:rsidP="003D2D9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Муниципальный профессиональный конкурс "Воспитатель года Кубани"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Март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3D2D9C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3D2D9C" w:rsidRPr="00137655" w:rsidRDefault="003D2D9C" w:rsidP="003D2D9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Муниципальный профессиональный конкурс "Директор школы Кубани"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Январь-февраль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37655">
              <w:rPr>
                <w:rFonts w:ascii="Times New Roman" w:hAnsi="Times New Roman"/>
                <w:sz w:val="26"/>
                <w:szCs w:val="26"/>
              </w:rPr>
              <w:lastRenderedPageBreak/>
              <w:t>МКУ ИМЦ города Лабинска</w:t>
            </w:r>
          </w:p>
        </w:tc>
      </w:tr>
      <w:tr w:rsidR="00207463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207463" w:rsidRPr="00137655" w:rsidRDefault="00207463" w:rsidP="002074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207463" w:rsidRPr="00137655" w:rsidRDefault="003D2D9C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Муниципальный</w:t>
            </w:r>
            <w:r w:rsidR="00207463"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 xml:space="preserve"> профессиональный конкурс "Педагогический дебют"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молодые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педагоги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Краснодар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07463" w:rsidRPr="00137655" w:rsidRDefault="003D2D9C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Январь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207463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207463" w:rsidRPr="00137655" w:rsidRDefault="00207463" w:rsidP="002074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207463" w:rsidRPr="00137655" w:rsidRDefault="003D2D9C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Муниципальный</w:t>
            </w:r>
            <w:r w:rsidR="00207463"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 xml:space="preserve"> профессиональный конкурс "Учитель здоровья Кубани"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Каневской район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07463" w:rsidRPr="00137655" w:rsidRDefault="003D2D9C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Февраль 2023г.</w:t>
            </w:r>
          </w:p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207463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207463" w:rsidRPr="00137655" w:rsidRDefault="00207463" w:rsidP="002074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Конкурс на присуждение премий лучшим учителям за достижения в педагогической деятельности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07463" w:rsidRPr="00137655" w:rsidRDefault="00207463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D2D9C" w:rsidRPr="00137655">
              <w:rPr>
                <w:rFonts w:ascii="Times New Roman" w:hAnsi="Times New Roman"/>
                <w:bCs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07463" w:rsidRPr="00137655" w:rsidRDefault="003D2D9C" w:rsidP="00207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Январь – март (май)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Лабинская районная организация общероссийского профессионального союза народного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207463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207463" w:rsidRPr="00137655" w:rsidRDefault="00207463" w:rsidP="002074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207463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="00207463"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профессиональный конкурс "Педагог-психолог Кубани"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207463" w:rsidRPr="00137655" w:rsidRDefault="00207463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207463" w:rsidRPr="00137655" w:rsidRDefault="00207463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>-психологи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07463" w:rsidRPr="00137655" w:rsidRDefault="00207463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D2D9C" w:rsidRPr="00137655">
              <w:rPr>
                <w:rFonts w:ascii="Times New Roman" w:hAnsi="Times New Roman"/>
                <w:bCs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07463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Февраль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07463" w:rsidRPr="00137655" w:rsidRDefault="00207463" w:rsidP="0020746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3D2D9C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3D2D9C" w:rsidRPr="00137655" w:rsidRDefault="003D2D9C" w:rsidP="003D2D9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Муниципальный профессиональный конкурс «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Учитель года Кубани по </w:t>
            </w:r>
            <w:proofErr w:type="spellStart"/>
            <w:r w:rsidRPr="00137655">
              <w:rPr>
                <w:rFonts w:ascii="Times New Roman" w:hAnsi="Times New Roman"/>
                <w:sz w:val="26"/>
                <w:szCs w:val="26"/>
              </w:rPr>
              <w:t>кубановедению</w:t>
            </w:r>
            <w:proofErr w:type="spellEnd"/>
            <w:r w:rsidRPr="0013765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>-психологи ОО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Сентябрь -  октябрь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3D2D9C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3D2D9C" w:rsidRPr="00137655" w:rsidRDefault="003D2D9C" w:rsidP="003D2D9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Муниципальный профессиональный конкурс «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Учитель года Кубани по основам православной культуры»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конкурс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учителя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ОПК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Сентябрь -  октябрь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Лабинская районная организация общероссийского профессионального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3D2D9C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3D2D9C" w:rsidRPr="00137655" w:rsidRDefault="003D2D9C" w:rsidP="003D2D9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7655">
              <w:rPr>
                <w:rFonts w:ascii="Times New Roman" w:eastAsia="MS Mincho" w:hAnsi="Times New Roman"/>
                <w:bCs/>
                <w:sz w:val="26"/>
                <w:szCs w:val="26"/>
                <w:lang w:eastAsia="ru-RU"/>
              </w:rPr>
              <w:t>Муниципальная конференция (мастер-классы) «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Золотой фонд – наставники Лабинского района»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конференция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ноябрь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D2D9C" w:rsidRPr="00137655" w:rsidRDefault="003D2D9C" w:rsidP="003D2D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DD2FEA" w:rsidRPr="00137655" w:rsidTr="00BB7034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DD2FEA" w:rsidRPr="00137655" w:rsidRDefault="00DD2FEA" w:rsidP="00DD2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4. Совершенствование профессионального мастерства педагогических работников</w:t>
            </w:r>
          </w:p>
        </w:tc>
      </w:tr>
      <w:tr w:rsidR="00935D95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35D95" w:rsidRPr="00137655" w:rsidRDefault="00935D95" w:rsidP="00935D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35D95" w:rsidRPr="00FD06D8" w:rsidRDefault="00BA0DB4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935D95" w:rsidRPr="00FD06D8">
              <w:rPr>
                <w:rFonts w:ascii="Times New Roman" w:hAnsi="Times New Roman"/>
                <w:bCs/>
                <w:sz w:val="26"/>
                <w:szCs w:val="26"/>
              </w:rPr>
              <w:t>руглые столы с профессиональным сообществом "Клуб директоров Кубани"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35D95" w:rsidRPr="00FD06D8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FD06D8">
              <w:rPr>
                <w:rFonts w:ascii="Times New Roman" w:hAnsi="Times New Roman"/>
                <w:bCs/>
                <w:sz w:val="26"/>
                <w:szCs w:val="26"/>
              </w:rPr>
              <w:t>круглый</w:t>
            </w:r>
            <w:proofErr w:type="gramEnd"/>
            <w:r w:rsidRPr="00FD06D8">
              <w:rPr>
                <w:rFonts w:ascii="Times New Roman" w:hAnsi="Times New Roman"/>
                <w:bCs/>
                <w:sz w:val="26"/>
                <w:szCs w:val="26"/>
              </w:rPr>
              <w:t xml:space="preserve"> стол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35D95" w:rsidRPr="00FD06D8" w:rsidRDefault="00FD06D8" w:rsidP="00FD0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6D8">
              <w:rPr>
                <w:rFonts w:ascii="Times New Roman" w:hAnsi="Times New Roman"/>
                <w:sz w:val="26"/>
                <w:szCs w:val="26"/>
              </w:rPr>
              <w:t>МКУ ИМЦ города Лабинска</w:t>
            </w:r>
            <w:r w:rsidR="00935D95" w:rsidRPr="00FD06D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5D95" w:rsidRPr="00FD06D8">
              <w:rPr>
                <w:rFonts w:ascii="Times New Roman" w:hAnsi="Times New Roman"/>
                <w:sz w:val="26"/>
                <w:szCs w:val="26"/>
              </w:rPr>
              <w:t>управленческие команды ОО, УО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35D95" w:rsidRPr="00FD06D8" w:rsidRDefault="00935D95" w:rsidP="00FD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FD06D8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FD06D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D06D8" w:rsidRPr="00FD06D8">
              <w:rPr>
                <w:rFonts w:ascii="Times New Roman" w:hAnsi="Times New Roman"/>
                <w:bCs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35D95" w:rsidRPr="00FD06D8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6D8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FD06D8">
              <w:rPr>
                <w:rFonts w:ascii="Times New Roman" w:hAnsi="Times New Roman"/>
                <w:sz w:val="26"/>
                <w:szCs w:val="26"/>
              </w:rPr>
              <w:t xml:space="preserve"> отдельному графику</w:t>
            </w:r>
          </w:p>
          <w:p w:rsidR="00935D95" w:rsidRPr="00FD06D8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935D95" w:rsidRPr="00FD06D8" w:rsidRDefault="00935D95" w:rsidP="00935D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6D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FD06D8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FD06D8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BA0DB4" w:rsidRPr="00137655" w:rsidTr="00BA0DB4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BA0DB4" w:rsidRPr="00137655" w:rsidRDefault="00BA0DB4" w:rsidP="00BA0DB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BA0DB4" w:rsidRPr="00BA0DB4" w:rsidRDefault="00BA0DB4" w:rsidP="00BA0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DB4">
              <w:rPr>
                <w:rFonts w:ascii="Times New Roman" w:hAnsi="Times New Roman"/>
                <w:sz w:val="26"/>
                <w:szCs w:val="26"/>
              </w:rPr>
              <w:t>"Учитель – это навсегда!"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A0DB4" w:rsidRPr="00BA0DB4" w:rsidRDefault="00BA0DB4" w:rsidP="00BA0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0DB4">
              <w:rPr>
                <w:rFonts w:ascii="Times New Roman" w:hAnsi="Times New Roman"/>
                <w:sz w:val="26"/>
                <w:szCs w:val="26"/>
              </w:rPr>
              <w:t>слет</w:t>
            </w:r>
            <w:proofErr w:type="gramEnd"/>
          </w:p>
        </w:tc>
        <w:tc>
          <w:tcPr>
            <w:tcW w:w="662" w:type="pct"/>
            <w:shd w:val="clear" w:color="auto" w:fill="auto"/>
            <w:vAlign w:val="center"/>
          </w:tcPr>
          <w:p w:rsidR="00BA0DB4" w:rsidRPr="00BA0DB4" w:rsidRDefault="00BA0DB4" w:rsidP="00BA0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BA0DB4">
              <w:rPr>
                <w:rFonts w:ascii="Times New Roman" w:hAnsi="Times New Roman"/>
                <w:bCs/>
                <w:sz w:val="26"/>
                <w:szCs w:val="26"/>
              </w:rPr>
              <w:t>ветераны</w:t>
            </w:r>
            <w:proofErr w:type="gramEnd"/>
            <w:r w:rsidRPr="00BA0DB4">
              <w:rPr>
                <w:rFonts w:ascii="Times New Roman" w:hAnsi="Times New Roman"/>
                <w:bCs/>
                <w:sz w:val="26"/>
                <w:szCs w:val="26"/>
              </w:rPr>
              <w:t xml:space="preserve"> педагогического труда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молодые педагоги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Лабинского района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0DB4" w:rsidRPr="00BA0DB4" w:rsidRDefault="00BA0DB4" w:rsidP="00BA0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0DB4">
              <w:rPr>
                <w:rFonts w:ascii="Times New Roman" w:hAnsi="Times New Roman"/>
                <w:sz w:val="26"/>
                <w:szCs w:val="26"/>
              </w:rPr>
              <w:lastRenderedPageBreak/>
              <w:t>город</w:t>
            </w:r>
            <w:proofErr w:type="gramEnd"/>
            <w:r w:rsidRPr="00BA0D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A0DB4" w:rsidRPr="00BA0DB4" w:rsidRDefault="009607C0" w:rsidP="00BA0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BA0DB4">
              <w:rPr>
                <w:rFonts w:ascii="Times New Roman" w:hAnsi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A0DB4" w:rsidRPr="00137655" w:rsidRDefault="00BA0DB4" w:rsidP="00BA0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6D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FD06D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Лабинская районная организация общероссийского </w:t>
            </w:r>
            <w:r w:rsidRPr="00FD06D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профессионального союза народного образования и науки РФ</w:t>
            </w:r>
            <w:r w:rsidRPr="00FD06D8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E947F5" w:rsidRPr="00137655" w:rsidTr="00E947F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E947F5" w:rsidRPr="00137655" w:rsidRDefault="00E947F5" w:rsidP="00E947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E947F5" w:rsidRPr="00E947F5" w:rsidRDefault="00E947F5" w:rsidP="00E947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E947F5">
              <w:rPr>
                <w:rStyle w:val="2"/>
                <w:rFonts w:eastAsia="Calibri"/>
                <w:sz w:val="26"/>
                <w:szCs w:val="26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947F5" w:rsidRPr="00137655" w:rsidRDefault="00E947F5" w:rsidP="00E94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Консультации, мастер-классы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947F5" w:rsidRPr="00137655" w:rsidRDefault="00E947F5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 МКУ ИМЦ города Лабинска</w:t>
            </w:r>
            <w:r w:rsidR="009607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607C0">
              <w:rPr>
                <w:rFonts w:ascii="Times New Roman" w:hAnsi="Times New Roman"/>
                <w:sz w:val="26"/>
                <w:szCs w:val="26"/>
              </w:rPr>
              <w:t>по запросу</w:t>
            </w:r>
            <w:r w:rsidR="009607C0">
              <w:rPr>
                <w:rFonts w:ascii="Times New Roman" w:hAnsi="Times New Roman"/>
                <w:sz w:val="26"/>
                <w:szCs w:val="26"/>
              </w:rPr>
              <w:t xml:space="preserve">-педагоги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947F5" w:rsidRPr="00BA0DB4" w:rsidRDefault="00E947F5" w:rsidP="00E94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0DB4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BA0D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947F5" w:rsidRPr="00BA0DB4" w:rsidRDefault="009607C0" w:rsidP="00E94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Регулярно,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947F5" w:rsidRPr="00137655" w:rsidRDefault="00E947F5" w:rsidP="00E94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6D8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9607C0" w:rsidRPr="00137655" w:rsidTr="00E947F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607C0" w:rsidRPr="00137655" w:rsidRDefault="009607C0" w:rsidP="009607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607C0" w:rsidRPr="00E947F5" w:rsidRDefault="009607C0" w:rsidP="009607C0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E947F5">
              <w:rPr>
                <w:rStyle w:val="2"/>
                <w:rFonts w:eastAsia="Calibri"/>
                <w:sz w:val="26"/>
                <w:szCs w:val="26"/>
              </w:rPr>
              <w:t>Проведение методической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607C0" w:rsidRPr="00137655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Проведение МС муниципального образования Лабинский район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607C0" w:rsidRPr="00137655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Методисты МКУ ИМЦ города Лабинска, </w:t>
            </w:r>
            <w:r>
              <w:rPr>
                <w:rFonts w:ascii="Times New Roman" w:hAnsi="Times New Roman"/>
                <w:sz w:val="26"/>
                <w:szCs w:val="26"/>
              </w:rPr>
              <w:t>по запросу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-педагоги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607C0" w:rsidRPr="00BA0DB4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0DB4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BA0D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607C0" w:rsidRPr="00BA0DB4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607C0" w:rsidRPr="00137655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6D8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9607C0" w:rsidRPr="00137655" w:rsidTr="00E947F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607C0" w:rsidRPr="00137655" w:rsidRDefault="009607C0" w:rsidP="009607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607C0" w:rsidRPr="00E947F5" w:rsidRDefault="009607C0" w:rsidP="009607C0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E947F5">
              <w:rPr>
                <w:rStyle w:val="2"/>
                <w:rFonts w:eastAsia="Calibri"/>
                <w:sz w:val="26"/>
                <w:szCs w:val="26"/>
              </w:rPr>
              <w:t xml:space="preserve">Проведение 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методического </w:t>
            </w:r>
            <w:r w:rsidRPr="00E947F5">
              <w:rPr>
                <w:rStyle w:val="2"/>
                <w:rFonts w:eastAsia="Calibri"/>
                <w:sz w:val="26"/>
                <w:szCs w:val="26"/>
              </w:rPr>
              <w:t xml:space="preserve">педагогического совета 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МО Лабинский район </w:t>
            </w:r>
            <w:r w:rsidRPr="00E947F5">
              <w:rPr>
                <w:rStyle w:val="2"/>
                <w:rFonts w:eastAsia="Calibri"/>
                <w:sz w:val="26"/>
                <w:szCs w:val="26"/>
              </w:rPr>
              <w:t>«Профессиональное развитие педагога в соответствии с требованиями профессионального стандарта»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607C0" w:rsidRPr="00137655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Проведение МС муниципального образования Лабинский район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607C0" w:rsidRPr="00137655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Методисты МКУ ИМЦ города Лабинска, </w:t>
            </w:r>
            <w:r>
              <w:rPr>
                <w:rFonts w:ascii="Times New Roman" w:hAnsi="Times New Roman"/>
                <w:sz w:val="26"/>
                <w:szCs w:val="26"/>
              </w:rPr>
              <w:t>по запросу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-педагоги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607C0" w:rsidRPr="00BA0DB4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0DB4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BA0D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607C0" w:rsidRPr="00BA0DB4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607C0" w:rsidRPr="00137655" w:rsidRDefault="009607C0" w:rsidP="00960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6D8">
              <w:rPr>
                <w:rFonts w:ascii="Times New Roman" w:hAnsi="Times New Roman"/>
                <w:sz w:val="26"/>
                <w:szCs w:val="26"/>
              </w:rPr>
              <w:t>Управление образования Лабинский район, МКУ ИМЦ города Лабинска</w:t>
            </w:r>
          </w:p>
        </w:tc>
      </w:tr>
      <w:tr w:rsidR="00DD2FEA" w:rsidRPr="00137655" w:rsidTr="00BB7034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DD2FEA" w:rsidRPr="00137655" w:rsidRDefault="00DD2FEA" w:rsidP="00DD2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37655">
              <w:rPr>
                <w:rFonts w:ascii="Times New Roman" w:hAnsi="Times New Roman"/>
                <w:b/>
                <w:sz w:val="26"/>
                <w:szCs w:val="26"/>
              </w:rPr>
              <w:t>5. Социальная и правовая поддержка педагогических работников</w:t>
            </w:r>
          </w:p>
        </w:tc>
      </w:tr>
      <w:tr w:rsidR="000522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0522A7" w:rsidRPr="00137655" w:rsidRDefault="000522A7" w:rsidP="00052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0522A7" w:rsidRPr="00137655" w:rsidRDefault="000522A7" w:rsidP="00C83C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Церемонии вручения отраслевых наград в рамках:</w:t>
            </w:r>
          </w:p>
          <w:p w:rsidR="000522A7" w:rsidRPr="00137655" w:rsidRDefault="000522A7" w:rsidP="00C83C00">
            <w:pPr>
              <w:spacing w:after="0" w:line="240" w:lineRule="auto"/>
              <w:ind w:right="-2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- августовского совещания научно-педагогической общественности;</w:t>
            </w:r>
          </w:p>
          <w:p w:rsidR="000522A7" w:rsidRPr="00137655" w:rsidRDefault="000522A7" w:rsidP="00C83C00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lastRenderedPageBreak/>
              <w:t>- празднования международного Дня учителя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522A7" w:rsidRPr="00137655" w:rsidRDefault="000522A7" w:rsidP="001376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lastRenderedPageBreak/>
              <w:t>церемония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награждения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22A7" w:rsidRPr="00137655" w:rsidRDefault="000522A7" w:rsidP="001376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522A7" w:rsidRPr="00137655" w:rsidRDefault="000522A7" w:rsidP="001376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6FBA" w:rsidRPr="00137655">
              <w:rPr>
                <w:rFonts w:ascii="Times New Roman" w:hAnsi="Times New Roman"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522A7" w:rsidRPr="00137655" w:rsidRDefault="000522A7" w:rsidP="001376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август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522A7" w:rsidRPr="00137655" w:rsidRDefault="000522A7" w:rsidP="001376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522A7" w:rsidRPr="00137655" w:rsidRDefault="000522A7" w:rsidP="001376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gramEnd"/>
            <w:r w:rsidR="00986FBA" w:rsidRPr="00137655">
              <w:rPr>
                <w:rFonts w:ascii="Times New Roman" w:hAnsi="Times New Roman"/>
                <w:sz w:val="26"/>
                <w:szCs w:val="26"/>
              </w:rPr>
              <w:t xml:space="preserve">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522A7" w:rsidRPr="00137655" w:rsidRDefault="00986FBA" w:rsidP="00C83C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Лабинский район, 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Лабинская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986FBA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86FBA" w:rsidRPr="00137655" w:rsidRDefault="00986FBA" w:rsidP="00986F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церемония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награждения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5"/>
            </w:tblGrid>
            <w:tr w:rsidR="00986FBA" w:rsidRPr="00137655" w:rsidTr="00AE45CB">
              <w:trPr>
                <w:trHeight w:val="247"/>
              </w:trPr>
              <w:tc>
                <w:tcPr>
                  <w:tcW w:w="1525" w:type="dxa"/>
                </w:tcPr>
                <w:p w:rsidR="00986FBA" w:rsidRPr="00137655" w:rsidRDefault="00986FBA" w:rsidP="00986F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7655">
                    <w:rPr>
                      <w:rFonts w:ascii="Times New Roman" w:hAnsi="Times New Roman"/>
                      <w:sz w:val="26"/>
                      <w:szCs w:val="26"/>
                    </w:rPr>
                    <w:t>5 октября 2023г.</w:t>
                  </w:r>
                </w:p>
              </w:tc>
            </w:tr>
          </w:tbl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Лабинский район, 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FBA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86FBA" w:rsidRPr="00137655" w:rsidRDefault="00986FBA" w:rsidP="00986F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Торжественное мероприятие по подведению итогов творческого конкурса "Учитель. Школа. Жизнь.".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церемония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награждения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Ноябрь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986FBA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86FBA" w:rsidRPr="00137655" w:rsidRDefault="00986FBA" w:rsidP="00986F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Чествование победителей и призеров федеральных и региональных этапов конкурсов профессионального мастерства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церемония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награждения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Ноябрь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986FBA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986FBA" w:rsidRPr="00137655" w:rsidRDefault="00986FBA" w:rsidP="00986F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Награждение педагогов-наставников талантливых обучающихся,</w:t>
            </w:r>
          </w:p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подготовивших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победителей и призеров всероссийской олимпиады школьников и показавших достижения в национальных чемпионатах профессионального мастерства, за 2023 год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церемония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награждения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Декабрь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986FBA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  <w:tr w:rsidR="000522A7" w:rsidRPr="00137655" w:rsidTr="00935D95">
        <w:trPr>
          <w:trHeight w:val="70"/>
        </w:trPr>
        <w:tc>
          <w:tcPr>
            <w:tcW w:w="283" w:type="pct"/>
            <w:shd w:val="clear" w:color="auto" w:fill="auto"/>
            <w:vAlign w:val="center"/>
          </w:tcPr>
          <w:p w:rsidR="000522A7" w:rsidRPr="00137655" w:rsidRDefault="000522A7" w:rsidP="00052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0522A7" w:rsidRPr="00137655" w:rsidRDefault="000522A7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>Торжественное мероприятие по подведению итогов Года педагога и наставника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522A7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церемония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награждения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522A7" w:rsidRPr="00137655" w:rsidRDefault="000522A7" w:rsidP="00986FBA">
            <w:pPr>
              <w:tabs>
                <w:tab w:val="left" w:pos="5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  <w:proofErr w:type="gramEnd"/>
            <w:r w:rsidRPr="00137655">
              <w:rPr>
                <w:rFonts w:ascii="Times New Roman" w:hAnsi="Times New Roman"/>
                <w:sz w:val="26"/>
                <w:szCs w:val="26"/>
              </w:rPr>
              <w:t xml:space="preserve"> работники, управленческие кадры ОО (участники проекта)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522A7" w:rsidRPr="00137655" w:rsidRDefault="000522A7" w:rsidP="00986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город</w:t>
            </w:r>
            <w:proofErr w:type="gramEnd"/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86FBA" w:rsidRPr="00137655">
              <w:rPr>
                <w:rFonts w:ascii="Times New Roman" w:hAnsi="Times New Roman"/>
                <w:bCs/>
                <w:sz w:val="26"/>
                <w:szCs w:val="26"/>
              </w:rPr>
              <w:t>Лабинск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522A7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="000522A7" w:rsidRPr="00137655">
              <w:rPr>
                <w:rFonts w:ascii="Times New Roman" w:hAnsi="Times New Roman"/>
                <w:bCs/>
                <w:sz w:val="26"/>
                <w:szCs w:val="26"/>
              </w:rPr>
              <w:t>екабрь</w:t>
            </w:r>
            <w:r w:rsidRPr="00137655">
              <w:rPr>
                <w:rFonts w:ascii="Times New Roman" w:hAnsi="Times New Roman"/>
                <w:bCs/>
                <w:sz w:val="26"/>
                <w:szCs w:val="26"/>
              </w:rPr>
              <w:t xml:space="preserve"> 2023г.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522A7" w:rsidRPr="00137655" w:rsidRDefault="00986FBA" w:rsidP="0098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655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Лабинский район, </w:t>
            </w:r>
            <w:r w:rsidRPr="00137655">
              <w:rPr>
                <w:rFonts w:ascii="Times New Roman" w:hAnsi="Times New Roman"/>
                <w:sz w:val="26"/>
                <w:szCs w:val="26"/>
                <w:lang w:eastAsia="ar-SA"/>
              </w:rPr>
              <w:t>Лабинская районная организация общероссийского профессионального союза народного образования и науки РФ</w:t>
            </w:r>
            <w:r w:rsidRPr="00137655">
              <w:rPr>
                <w:rFonts w:ascii="Times New Roman" w:hAnsi="Times New Roman"/>
                <w:sz w:val="26"/>
                <w:szCs w:val="26"/>
              </w:rPr>
              <w:t>, МКУ ИМЦ города Лабинска</w:t>
            </w:r>
          </w:p>
        </w:tc>
      </w:tr>
    </w:tbl>
    <w:p w:rsidR="00DD2FEA" w:rsidRPr="00C83C00" w:rsidRDefault="00DD2FEA">
      <w:pPr>
        <w:rPr>
          <w:rFonts w:ascii="Times New Roman" w:hAnsi="Times New Roman"/>
          <w:sz w:val="26"/>
          <w:szCs w:val="26"/>
        </w:rPr>
      </w:pPr>
    </w:p>
    <w:sectPr w:rsidR="00DD2FEA" w:rsidRPr="00C83C00" w:rsidSect="00DD2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FE9"/>
    <w:multiLevelType w:val="hybridMultilevel"/>
    <w:tmpl w:val="8B3AC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54C4"/>
    <w:multiLevelType w:val="hybridMultilevel"/>
    <w:tmpl w:val="3646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AFB"/>
    <w:multiLevelType w:val="hybridMultilevel"/>
    <w:tmpl w:val="AA6A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5EF8"/>
    <w:multiLevelType w:val="hybridMultilevel"/>
    <w:tmpl w:val="2AC6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E0A72"/>
    <w:multiLevelType w:val="hybridMultilevel"/>
    <w:tmpl w:val="C804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A"/>
    <w:rsid w:val="000522A7"/>
    <w:rsid w:val="00123159"/>
    <w:rsid w:val="00137655"/>
    <w:rsid w:val="00207463"/>
    <w:rsid w:val="00384A1D"/>
    <w:rsid w:val="003D2D9C"/>
    <w:rsid w:val="00494712"/>
    <w:rsid w:val="005B1BA7"/>
    <w:rsid w:val="00935D95"/>
    <w:rsid w:val="009607C0"/>
    <w:rsid w:val="00986A5D"/>
    <w:rsid w:val="00986FBA"/>
    <w:rsid w:val="00AE45CB"/>
    <w:rsid w:val="00BA0DB4"/>
    <w:rsid w:val="00BB7034"/>
    <w:rsid w:val="00C83C00"/>
    <w:rsid w:val="00CD107B"/>
    <w:rsid w:val="00D16C68"/>
    <w:rsid w:val="00DD2FEA"/>
    <w:rsid w:val="00E063B9"/>
    <w:rsid w:val="00E947F5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6654-7E8A-4C1E-A241-F505AEAC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7034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1231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231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E4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9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2023-01-23T14:37:00Z</dcterms:created>
  <dcterms:modified xsi:type="dcterms:W3CDTF">2023-02-01T12:51:00Z</dcterms:modified>
</cp:coreProperties>
</file>