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35" w:rsidRDefault="00CE4019" w:rsidP="00CE401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C35">
        <w:rPr>
          <w:rFonts w:ascii="Times New Roman" w:hAnsi="Times New Roman" w:cs="Times New Roman"/>
          <w:sz w:val="28"/>
          <w:szCs w:val="28"/>
        </w:rPr>
        <w:t xml:space="preserve">Справка по итогам краевой диагностической работы по географии </w:t>
      </w:r>
    </w:p>
    <w:p w:rsidR="003A0C35" w:rsidRDefault="003A0C35" w:rsidP="003A0C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9</w:t>
      </w:r>
    </w:p>
    <w:p w:rsidR="003A0C35" w:rsidRDefault="003A0C35" w:rsidP="003A0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A40B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января 201</w:t>
      </w:r>
      <w:r w:rsidRPr="00A40B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0C35" w:rsidRDefault="003A0C35" w:rsidP="003A0C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Краевая диагностическая работа по географии в 9 классе ставила своей целью </w:t>
      </w:r>
    </w:p>
    <w:p w:rsidR="003A0C35" w:rsidRDefault="003A0C35" w:rsidP="003A0C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познакомить учащихся с формой заданий ОГЭ – 201</w:t>
      </w:r>
      <w:r w:rsidRPr="003A0C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географии, критериями оценивания экзаменационных работ;</w:t>
      </w:r>
    </w:p>
    <w:p w:rsidR="003A0C35" w:rsidRDefault="003A0C35" w:rsidP="003A0C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навык работы с бланками ответов ОГЭ;</w:t>
      </w:r>
    </w:p>
    <w:p w:rsidR="003A0C35" w:rsidRDefault="003A0C35" w:rsidP="003A0C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основываясь на анализе результатов, определить пробелы в знаниях учащихся и помочь учителям скорректировать обучение, спланировать обобщающее повторение таким образом, чтобы устранить эти пробелы;</w:t>
      </w:r>
    </w:p>
    <w:p w:rsidR="003A0C35" w:rsidRDefault="003A0C35" w:rsidP="003A0C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связь типичных ошибок учащихся с методикой обучения.</w:t>
      </w:r>
    </w:p>
    <w:p w:rsidR="003A0C35" w:rsidRDefault="003A0C35" w:rsidP="003A0C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учащиеся 9 классов, выбравшие географию в качестве предмета по выбору.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A0C35" w:rsidTr="003A0C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Default="003A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Default="003A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Default="003A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заданий</w:t>
            </w:r>
          </w:p>
        </w:tc>
      </w:tr>
      <w:tr w:rsidR="003A0C35" w:rsidTr="003A0C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3A0C35" w:rsidP="003A0C3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0C35">
              <w:rPr>
                <w:rFonts w:ascii="Times New Roman" w:hAnsi="Times New Roman" w:cs="Times New Roman"/>
                <w:sz w:val="28"/>
                <w:szCs w:val="28"/>
              </w:rPr>
              <w:t>Уметь определять на карте географические координаты</w:t>
            </w:r>
            <w:r w:rsidRPr="003A0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35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C35" w:rsidRDefault="00991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70,1%</w:t>
            </w:r>
          </w:p>
        </w:tc>
      </w:tr>
      <w:tr w:rsidR="003A0C35" w:rsidTr="003A0C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3A0C35" w:rsidP="003A0C3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и понимать основные термины и понятия; уметь использовать приобретенные знания и умения в практической деятельности и повседневной жизни для решения практических задач. </w:t>
            </w:r>
            <w:r w:rsidRPr="003A0C35">
              <w:rPr>
                <w:rFonts w:ascii="Times New Roman" w:hAnsi="Times New Roman" w:cs="Times New Roman"/>
                <w:sz w:val="28"/>
                <w:szCs w:val="28"/>
              </w:rPr>
              <w:t>Уметь выделять существенные признаки географических объектов и явлений.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35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C35" w:rsidRDefault="00991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64,7%</w:t>
            </w:r>
          </w:p>
        </w:tc>
      </w:tr>
      <w:tr w:rsidR="003A0C35" w:rsidTr="003A0C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3A0C35" w:rsidP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35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информацию, необходимую для изучения разных территорий Земли.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35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C35" w:rsidRDefault="00991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41,4%</w:t>
            </w:r>
          </w:p>
        </w:tc>
      </w:tr>
      <w:tr w:rsidR="003A0C35" w:rsidTr="003A0C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3A0C35" w:rsidP="0049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определять по карте</w:t>
            </w:r>
            <w:r w:rsidR="00497433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расстояния.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497433" w:rsidP="00497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C35" w:rsidRDefault="00991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52,9%</w:t>
            </w:r>
          </w:p>
        </w:tc>
      </w:tr>
      <w:tr w:rsidR="003A0C35" w:rsidTr="003A0C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497433" w:rsidP="00497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по карте направления.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497433" w:rsidP="00497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C35" w:rsidRDefault="00991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78,4%</w:t>
            </w:r>
          </w:p>
        </w:tc>
      </w:tr>
      <w:tr w:rsidR="003A0C35" w:rsidTr="003A0C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497433" w:rsidP="00497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433">
              <w:rPr>
                <w:rFonts w:ascii="Times New Roman" w:hAnsi="Times New Roman" w:cs="Times New Roman"/>
                <w:sz w:val="28"/>
                <w:szCs w:val="28"/>
              </w:rPr>
              <w:t>Уметь выявлять на основе представленных в разной форме результатов измерений эмпирические зависимости.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497433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33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C35" w:rsidRDefault="00991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70,8%</w:t>
            </w:r>
          </w:p>
        </w:tc>
      </w:tr>
      <w:tr w:rsidR="003A0C35" w:rsidTr="003A0C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497433" w:rsidP="00497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геометрические следствия движений Земли.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497433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33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C35" w:rsidRDefault="00991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55,5%</w:t>
            </w:r>
          </w:p>
        </w:tc>
      </w:tr>
      <w:tr w:rsidR="003A0C35" w:rsidTr="003A0C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Default="003A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497433" w:rsidP="0049743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97433">
              <w:rPr>
                <w:rFonts w:ascii="Times New Roman" w:hAnsi="Times New Roman" w:cs="Times New Roman"/>
                <w:sz w:val="28"/>
                <w:szCs w:val="28"/>
              </w:rPr>
              <w:t xml:space="preserve">Уметь выделять существенные </w:t>
            </w:r>
            <w:r w:rsidRPr="00497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 географических объектов и явлений.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C35" w:rsidRPr="003A0C35" w:rsidRDefault="0049743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97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C35" w:rsidRDefault="00991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62,1%</w:t>
            </w:r>
          </w:p>
        </w:tc>
      </w:tr>
      <w:tr w:rsidR="00497433" w:rsidTr="003A0C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33" w:rsidRDefault="0049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33" w:rsidRPr="00497433" w:rsidRDefault="0049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объяснять существенные признаки географических объектов и явлений</w:t>
            </w:r>
            <w:r w:rsidR="006E6787">
              <w:rPr>
                <w:rFonts w:ascii="Times New Roman" w:hAnsi="Times New Roman" w:cs="Times New Roman"/>
                <w:sz w:val="28"/>
                <w:szCs w:val="28"/>
              </w:rPr>
              <w:t>. Знать и понимать природные и антропогенные причины возникновения геоэкологических проблем</w:t>
            </w:r>
            <w:r w:rsidR="00C87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33" w:rsidRPr="00497433" w:rsidRDefault="00C87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3" w:rsidRDefault="00991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23,3%</w:t>
            </w:r>
          </w:p>
        </w:tc>
      </w:tr>
    </w:tbl>
    <w:p w:rsidR="005F7648" w:rsidRDefault="005F7648" w:rsidP="003A0C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 № 1 учащиеся 9-х классов Лабинского района на 1 балл  выполнили 1,4 %, а на 2 балла – 68,7 %. Задание № 3 на 1 балл  выполнили 0,9 %, а на 2 балла – 40,5  %. Задание № 6 на 1 балл  выполнили 2,6 %, а на 2 балла – 68,2 %. Задание № 7 на 1 балл  выполнили 1,4 %, а на 2 балла – 54,1 %. Задание № 8 на 1 балл  выполнили 1,6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%, а на 2 балла – 60,5 %. Задание № 9 на 1 балл  выполнили 6,8 %, а на 2 балла – 16,5 %. </w:t>
      </w:r>
    </w:p>
    <w:p w:rsidR="003A0C35" w:rsidRDefault="003A0C35" w:rsidP="003A0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3A0C35" w:rsidRDefault="003A0C35" w:rsidP="003A0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КДР и экзамене по географии в 9 классе учащимся разрешается использовать </w:t>
      </w:r>
      <w:r w:rsidR="00926A94">
        <w:rPr>
          <w:rFonts w:ascii="Times New Roman" w:hAnsi="Times New Roman" w:cs="Times New Roman"/>
          <w:sz w:val="28"/>
          <w:szCs w:val="28"/>
        </w:rPr>
        <w:t>географические атласы для 7, 8 и 9 классов</w:t>
      </w:r>
      <w:r>
        <w:rPr>
          <w:rFonts w:ascii="Times New Roman" w:hAnsi="Times New Roman" w:cs="Times New Roman"/>
          <w:sz w:val="28"/>
          <w:szCs w:val="28"/>
        </w:rPr>
        <w:t>. Однако не у всех учащихся сформирована потребность обращаться к географическим картам для извлечения информации, необходимой для выполнения задания.</w:t>
      </w:r>
    </w:p>
    <w:p w:rsidR="003A0C35" w:rsidRDefault="003A0C35" w:rsidP="003A0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A94">
        <w:rPr>
          <w:rFonts w:ascii="Times New Roman" w:hAnsi="Times New Roman" w:cs="Times New Roman"/>
          <w:sz w:val="28"/>
          <w:szCs w:val="28"/>
        </w:rPr>
        <w:t>Для более успешного выполнения задания высокого уровня сложности (задание № 8) необходимо уметь составлять краткую географическую характеристику разных территорий. Знать и понимать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явлений. Для выполнения задания № 3 учащиеся должны уметь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проблем.</w:t>
      </w:r>
    </w:p>
    <w:p w:rsidR="003A0C35" w:rsidRDefault="003A0C35" w:rsidP="003A0C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проводить повторение проблемных тем, которые выявляются при проведении КДР и текущего контроля.</w:t>
      </w:r>
    </w:p>
    <w:p w:rsidR="003A0C35" w:rsidRDefault="003A0C35" w:rsidP="003A0C35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работы над ошибками учащиеся, получившие низкие оценки, должны выполнить другие варианты работ.</w:t>
      </w:r>
    </w:p>
    <w:p w:rsidR="00CE4019" w:rsidRDefault="00CE4019" w:rsidP="003A0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019" w:rsidRDefault="00CE4019" w:rsidP="003A0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35" w:rsidRDefault="003A0C35" w:rsidP="003A0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ИМЦ                                                        С.И. Клименко</w:t>
      </w:r>
    </w:p>
    <w:p w:rsidR="00A40BBB" w:rsidRPr="00A40BBB" w:rsidRDefault="003A0C35" w:rsidP="00C65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МБУ ИМЦ                                                        С.Ю. Арепьева</w:t>
      </w:r>
    </w:p>
    <w:sectPr w:rsidR="00A40BBB" w:rsidRPr="00A40BBB" w:rsidSect="00CE401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5E5"/>
    <w:multiLevelType w:val="hybridMultilevel"/>
    <w:tmpl w:val="6748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1886"/>
    <w:multiLevelType w:val="hybridMultilevel"/>
    <w:tmpl w:val="FFB4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FE4"/>
    <w:multiLevelType w:val="hybridMultilevel"/>
    <w:tmpl w:val="E2B03F18"/>
    <w:lvl w:ilvl="0" w:tplc="0046E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A71D6"/>
    <w:multiLevelType w:val="hybridMultilevel"/>
    <w:tmpl w:val="D0F276FA"/>
    <w:lvl w:ilvl="0" w:tplc="E670F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6590F"/>
    <w:multiLevelType w:val="hybridMultilevel"/>
    <w:tmpl w:val="C414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26571"/>
    <w:multiLevelType w:val="hybridMultilevel"/>
    <w:tmpl w:val="B3C89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20C"/>
    <w:rsid w:val="000242F1"/>
    <w:rsid w:val="00162444"/>
    <w:rsid w:val="002009B0"/>
    <w:rsid w:val="00232E38"/>
    <w:rsid w:val="0024626C"/>
    <w:rsid w:val="00247A43"/>
    <w:rsid w:val="00270E6D"/>
    <w:rsid w:val="002712C5"/>
    <w:rsid w:val="00276F61"/>
    <w:rsid w:val="00335CA5"/>
    <w:rsid w:val="00390427"/>
    <w:rsid w:val="003A0C35"/>
    <w:rsid w:val="004177BC"/>
    <w:rsid w:val="0047403B"/>
    <w:rsid w:val="0049637C"/>
    <w:rsid w:val="00497433"/>
    <w:rsid w:val="005F7648"/>
    <w:rsid w:val="006302FF"/>
    <w:rsid w:val="006529F8"/>
    <w:rsid w:val="006A699B"/>
    <w:rsid w:val="006C335F"/>
    <w:rsid w:val="006E6787"/>
    <w:rsid w:val="007B514B"/>
    <w:rsid w:val="00874886"/>
    <w:rsid w:val="00877715"/>
    <w:rsid w:val="008A3203"/>
    <w:rsid w:val="008F4966"/>
    <w:rsid w:val="00926A94"/>
    <w:rsid w:val="009612F1"/>
    <w:rsid w:val="009668AC"/>
    <w:rsid w:val="00991C3C"/>
    <w:rsid w:val="009A1766"/>
    <w:rsid w:val="009C5D22"/>
    <w:rsid w:val="00A40BBB"/>
    <w:rsid w:val="00A9016C"/>
    <w:rsid w:val="00A92B69"/>
    <w:rsid w:val="00B211ED"/>
    <w:rsid w:val="00B90D14"/>
    <w:rsid w:val="00B95CA1"/>
    <w:rsid w:val="00BF4D5C"/>
    <w:rsid w:val="00C00696"/>
    <w:rsid w:val="00C23103"/>
    <w:rsid w:val="00C307A2"/>
    <w:rsid w:val="00C54B8E"/>
    <w:rsid w:val="00C65945"/>
    <w:rsid w:val="00C87156"/>
    <w:rsid w:val="00C93B26"/>
    <w:rsid w:val="00CE4019"/>
    <w:rsid w:val="00D6720C"/>
    <w:rsid w:val="00D83977"/>
    <w:rsid w:val="00E6719C"/>
    <w:rsid w:val="00F75A17"/>
    <w:rsid w:val="00FD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0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67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0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2019-03-15T06:33:00Z</dcterms:created>
  <dcterms:modified xsi:type="dcterms:W3CDTF">2019-04-01T08:00:00Z</dcterms:modified>
</cp:coreProperties>
</file>