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01" w:rsidRPr="00174001" w:rsidRDefault="00174001" w:rsidP="0017400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Должностная инструкция</w:t>
      </w:r>
    </w:p>
    <w:p w:rsidR="00174001" w:rsidRPr="00174001" w:rsidRDefault="00174001" w:rsidP="00174001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Педагог-психолог</w:t>
      </w:r>
    </w:p>
    <w:p w:rsidR="00174001" w:rsidRPr="00174001" w:rsidRDefault="00174001" w:rsidP="001740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40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74001">
        <w:rPr>
          <w:rFonts w:ascii="Verdana" w:eastAsia="Times New Roman" w:hAnsi="Verdana" w:cs="Times New Roman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pt;height:18pt" o:ole="">
            <v:imagedata r:id="rId5" o:title=""/>
          </v:shape>
          <w:control r:id="rId6" w:name="DefaultOcxName" w:shapeid="_x0000_i1036"/>
        </w:object>
      </w:r>
      <w:r w:rsidRPr="00174001">
        <w:rPr>
          <w:rFonts w:ascii="Verdana" w:eastAsia="Times New Roman" w:hAnsi="Verdana" w:cs="Times New Roman"/>
          <w:color w:val="000000"/>
          <w:sz w:val="27"/>
          <w:szCs w:val="27"/>
        </w:rPr>
        <w:object w:dxaOrig="1440" w:dyaOrig="1440">
          <v:shape id="_x0000_i1034" type="#_x0000_t75" style="width:12.75pt;height:22.5pt" o:ole="">
            <v:imagedata r:id="rId7" o:title=""/>
          </v:shape>
          <w:control r:id="rId8" w:name="DefaultOcxName1" w:shapeid="_x0000_i1034"/>
        </w:object>
      </w:r>
    </w:p>
    <w:p w:rsidR="00174001" w:rsidRPr="00174001" w:rsidRDefault="00174001" w:rsidP="001740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740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74001" w:rsidRPr="00174001" w:rsidRDefault="00C83C69" w:rsidP="0017400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="00174001" w:rsidRPr="00174001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 xml:space="preserve">Должностные инструкции с учетом </w:t>
        </w:r>
        <w:proofErr w:type="spellStart"/>
        <w:r w:rsidR="00174001" w:rsidRPr="00174001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профстандартов</w:t>
        </w:r>
        <w:proofErr w:type="spellEnd"/>
        <w:r w:rsidR="00174001" w:rsidRPr="00174001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 xml:space="preserve"> 2016-2017</w:t>
        </w:r>
      </w:hyperlink>
    </w:p>
    <w:p w:rsidR="00174001" w:rsidRPr="00174001" w:rsidRDefault="00174001" w:rsidP="0017400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Образец должностной инструкции педагога-психолога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Образец должностной инструкции составлен с учетом </w:t>
      </w:r>
      <w:proofErr w:type="spellStart"/>
      <w:r w:rsidRPr="0017400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профстандарта</w:t>
      </w:r>
      <w:proofErr w:type="spellEnd"/>
      <w:r w:rsidRPr="0017400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hyperlink r:id="rId10" w:tgtFrame="_blank" w:tooltip="возможные наименования должностей по профстандарту: психолог, педагог-психолог, психолог образовательной организации" w:history="1">
        <w:r w:rsidRPr="0017400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u w:val="single"/>
            <w:lang w:eastAsia="ru-RU"/>
          </w:rPr>
          <w:t>Педагог-психолог (психолог в сфере образования)</w:t>
        </w:r>
      </w:hyperlink>
    </w:p>
    <w:p w:rsidR="00174001" w:rsidRPr="00174001" w:rsidRDefault="00174001" w:rsidP="0017400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1. Общие положения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1.1. Педагог-психолог относится к категории специалистов и непосредственно подчиняется [наименование должности руководителя].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1.2. На должность педагога-психолога принимается лицо, имеющее высшее образование по профильным направлениям, без предъявления требований к стажу работы.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1.3. На должность педагога-психолога в соответствии с требованиями ст. 331 ТК РФ назначается лицо: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не имеющее неснятой или непогашенной судимости за умышленные тяжкие и особо тяжкие преступления;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не признанное недееспособным в установленном федеральным законом порядке;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1.4. Педагог-психолог назначается на должность и освобождается от нее приказом [наименование должности].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1.5. Педагог-психолог должен знать: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методологию психолого-педагогической науки, основы возрастной и педагогической психологии, методы, используемые в педагогике и психологии;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психолого-педагогической диагностики, используемые в мониторинге оценки качества результатов и содержания образовательного процесса;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теорию и методы организации психологического исследования;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- теории и методы педагогической психологии, историю и теории организации образовательного процесса;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статистического анализа данных психологического исследования;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верификации результатов исследования;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интерпретации и представления результатов исследования;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- методологические основы проектирования образовательной среды, основы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психодидактики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организационно-методического сопровождения основных общеобразовательных программ;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процедуры и методы интерпретации и представления результатов психолого-педагогического обследования;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психологические методы оценки параметров образовательной среды, в том числе комфортности и психологической безопасности образовательной среды;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современные теории и методы консультирования;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приемы организации совместной и индивидуальной деятельности обучающихся в соответствии с возрастными нормами их развития;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этические нормы организации и проведения консультативной работы;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современные теории, направления и практики коррекционно-развивающей работы;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современные техники и приемы коррекционно-развивающей работы и психологической помощи;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закономерности развития различных категорий обучающихся, в том числе с особыми образовательными потребностями;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закономерности групповой динамики, методы, приемы проведения групповой коррекционно-развивающей работы;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способы и методы оценки эффективности и совершенствования коррекционно-развивающей работы;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теорию, методологию психодиагностики, классификацию психодиагностических методов, их возможности и ограничения, предъявляемые к ним требования;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и технологии, позволяющие решать диагностические и развивающие задачи;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сбора, обработки информации, результатов психологических наблюдений и диагностики;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методы математической обработки результатов психологической диагностики;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способы интерпретации и представления результатов психодиагностического обследования;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психологию личности и социальную психологию малых групп;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основы педагогики, формы и способы обучения взрослых участников образовательного процесса, работающих с различными категориями обучающихся;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- признаки и формы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дезадаптивных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состояний у детей, подростков и молодежи;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приемы организации совместной и индивидуальной деятельности обучающихся в соответствии с возрастными особенностями их развития;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основы возрастной физиологии и гигиены обучающихся, обеспечения их безопасности в образовательном процессе;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- 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аутоагрессии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);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профессиональную этику;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международные нормы и договоры в области прав ребенка и образования детей;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трудовое законодательство Российской Федерации, законодательство Российской Федерации в сфере образования и прав ребенка;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нормативные правовые акты, касающиеся организации и осуществления профессиональной деятельности;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федеральные государственные образовательные стандарты общего образования;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историю и теорию проектирования образовательных систем;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правила внутреннего трудового распорядка;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- правила по охране труда, техники безопасности и противопожарной защите.</w:t>
      </w:r>
    </w:p>
    <w:p w:rsidR="00174001" w:rsidRPr="00174001" w:rsidRDefault="00174001" w:rsidP="0017400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2. Должностные обязанности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На педагога-психолога возлагаются следующие должностные обязанности: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2.1. Формирование и реализация планов развивающей работы с обучающимися с учетом их индивидуально-психологических особенностей.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2.2. Разработка программ развития универсальных учебных действий, программ воспитания и социализации обучающихся, воспитанников, коррекционных программ.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2.3. 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2.4. Разработка совместно с педагогом индивидуальных учебных планов обучающихся с учетом их психологических особенностей.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 xml:space="preserve">2.5. Разработка и реализация мониторинга личностной и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метапредметной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2.6. Оформление и ведение документации (планы работы, протоколы, журналы, психологические заключения и отчеты).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2.7. Психологический мониторинг и анализ эффективности использования методов и средств образовательной деятельности.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2.8. 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2.9. 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2.10. Оказание психологической поддержки педагогам и преподавателям в проектной деятельности по совершенствованию образовательного процесса.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2.11. Ведение профессиональной документации (планы работы, протоколы, журналы, психологические заключения и отчеты).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2.12. 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2.13. 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2.14. 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2.15. 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2.16. 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2.17. Ведение профессиональной документации (планы работы, протоколы, журналы, психологические заключения и отчеты).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2.18. 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2.19. 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2.20. 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2.21. Проектирование в сотрудничестве с педагогами индивидуальных образовательных маршрутов для обучающихся.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2.22. Ведение профессиональной документации (планы работы, протоколы, журналы, психологические заключения и отчеты).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2.23. Психологическая диагностика с использованием современных образовательных технологий, включая информационные образовательные Ресурсы.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2.24.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Скрининговые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2.25. 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2.26. 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2.27. Изучение интересов, склонностей, способностей детей и обучающихся, предпосылок одаренности.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2.28. 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2.29. Ведение профессиональной документации (планы работы, протоколы, журналы, психологические заключения и отчеты).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2.30. 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2.31. Информирование субъектов образовательного процесса о формах и результатах своей профессиональной деятельности.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2.32. 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2.33. 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2.34. 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2.35. Информирование о факторах, препятствующих развитию личности детей, воспитанников и обучающихся, о мерах по оказанию им различного вида психологической помощи.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2.36. Ведение профессиональной документации (планы работы, протоколы, журналы, психологические заключения и отчеты).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2.37. Выявление условий, неблагоприятно влияющих на развитие личности обучающихся.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 xml:space="preserve">2.38. Разработка психологических рекомендаций по проектированию образовательной среды, комфортной и безопасной для личностного </w:t>
      </w:r>
      <w:proofErr w:type="gram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развития</w:t>
      </w:r>
      <w:proofErr w:type="gram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2.39. 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дезадаптации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,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аддикций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и девиаций поведения.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2.40. Разъяснение субъектам образовательного процесса необходимости применения сберегающих здоровье технологий, оценка результатов их применения.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2.41. 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2.42. Разработка рекомендаций для педагогов, преподавателей по вопросам социальной интеграции и социализации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дезадаптивных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обучающихся и воспитанников, обучающихся с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девиантными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и </w:t>
      </w:r>
      <w:proofErr w:type="spell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аддиктивными</w:t>
      </w:r>
      <w:proofErr w:type="spell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проявлениями в поведении.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2.43. Ведение профессиональной документации (планы работы, протоколы, журналы, психологические заключения и отчеты).</w:t>
      </w:r>
    </w:p>
    <w:p w:rsidR="00174001" w:rsidRPr="00174001" w:rsidRDefault="00174001" w:rsidP="0017400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 Права работника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Педагог-психолог имеет право: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 Знакомиться с проектами решений руководства, касающимися его деятельности.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 Сообщать непосредственному руководителю обо всех выявленных в процессе исполнения своих должностных обязанностей недостатках в работе организации и вносить предложения по их устранению.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 Запрашивать лично или по поручению непосредственного руководителя от руководителей подразделений и других специалистов информацию и документы, необходимые для выполнения своих должностных обязанностей.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3.5. Привлекать специалистов всех (отдельных) структурных подразделений к решению возложенных на него задач (если это предусмотрено положениями о структурных подразделениях, если нет - с разрешения руководителя организации).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3.6. Требовать от руководства организации оказания содействия в исполнении своих должностных обязанностей и прав.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3.7. [Указать иные права, предусмотренные трудовым законодательством Российской Федерации].</w:t>
      </w:r>
    </w:p>
    <w:p w:rsidR="00174001" w:rsidRPr="00174001" w:rsidRDefault="00174001" w:rsidP="0017400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 Ответственность работника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Педагог-психолог несет ответственность: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4.3. 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4.4 ……… (другие положения об ответственности)</w:t>
      </w:r>
    </w:p>
    <w:p w:rsidR="00174001" w:rsidRPr="00174001" w:rsidRDefault="00174001" w:rsidP="0017400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74001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5. Заключительные положения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5.1. Настоящая должностная инструкция разработана на основе Профессионального стандарта "</w:t>
      </w:r>
      <w:hyperlink r:id="rId11" w:tooltip="Профстандарт Педагог-психолог (психолог в сфере образования)" w:history="1">
        <w:r w:rsidRPr="00174001">
          <w:rPr>
            <w:rFonts w:ascii="Verdana" w:eastAsia="Times New Roman" w:hAnsi="Verdana" w:cs="Times New Roman"/>
            <w:b/>
            <w:bCs/>
            <w:i/>
            <w:iCs/>
            <w:color w:val="4E4E4E"/>
            <w:sz w:val="23"/>
            <w:szCs w:val="23"/>
            <w:u w:val="single"/>
            <w:lang w:eastAsia="ru-RU"/>
          </w:rPr>
          <w:t>Педагог-психолог (психолог в сфере образования)</w:t>
        </w:r>
      </w:hyperlink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", утвержденного Приказом Министерства труда и социальной защиты Российской Федерации от 24 июля 2015 г. N 514н, с учетом ……… (реквизиты локальных нормативных актов организации)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5.2.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</w:t>
      </w:r>
      <w:proofErr w:type="gramStart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и(</w:t>
      </w:r>
      <w:proofErr w:type="gramEnd"/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174001" w:rsidRPr="00174001" w:rsidRDefault="00174001" w:rsidP="0017400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7400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5.3. ……… (другие заключительные положения).</w:t>
      </w:r>
    </w:p>
    <w:p w:rsidR="0094153B" w:rsidRDefault="0094153B"/>
    <w:p w:rsidR="00981A51" w:rsidRDefault="00981A51"/>
    <w:p w:rsidR="00981A51" w:rsidRDefault="00981A51" w:rsidP="00981A51">
      <w:pPr>
        <w:pStyle w:val="a4"/>
        <w:shd w:val="clear" w:color="auto" w:fill="FFFFFF"/>
        <w:spacing w:before="0" w:beforeAutospacing="0" w:after="150" w:afterAutospacing="0" w:line="386" w:lineRule="atLeast"/>
        <w:ind w:firstLine="450"/>
        <w:rPr>
          <w:rFonts w:ascii="Helvetica" w:hAnsi="Helvetica" w:cs="Helvetica"/>
          <w:color w:val="171717"/>
          <w:sz w:val="27"/>
          <w:szCs w:val="27"/>
        </w:rPr>
      </w:pPr>
      <w:r>
        <w:rPr>
          <w:rFonts w:ascii="Helvetica" w:hAnsi="Helvetica" w:cs="Helvetica"/>
          <w:color w:val="171717"/>
          <w:sz w:val="27"/>
          <w:szCs w:val="27"/>
        </w:rPr>
        <w:t xml:space="preserve">Предлагаем Вашему вниманию типовой пример должностной инструкции педагога психолога, образец 2017 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года.</w:t>
      </w:r>
      <w:r>
        <w:rPr>
          <w:rFonts w:ascii="Helvetica" w:hAnsi="Helvetica" w:cs="Helvetica"/>
          <w:b/>
          <w:bCs/>
          <w:color w:val="171717"/>
          <w:sz w:val="27"/>
          <w:szCs w:val="27"/>
        </w:rPr>
        <w:t>Должностная</w:t>
      </w:r>
      <w:proofErr w:type="spellEnd"/>
      <w:r>
        <w:rPr>
          <w:rFonts w:ascii="Helvetica" w:hAnsi="Helvetica" w:cs="Helvetica"/>
          <w:b/>
          <w:bCs/>
          <w:color w:val="171717"/>
          <w:sz w:val="27"/>
          <w:szCs w:val="27"/>
        </w:rPr>
        <w:t xml:space="preserve"> инструкция педагога психолога</w:t>
      </w:r>
      <w:r>
        <w:rPr>
          <w:rStyle w:val="apple-converted-space"/>
          <w:rFonts w:ascii="Helvetica" w:hAnsi="Helvetica" w:cs="Helvetica"/>
          <w:color w:val="171717"/>
          <w:sz w:val="27"/>
          <w:szCs w:val="27"/>
        </w:rPr>
        <w:t> </w:t>
      </w:r>
      <w:r>
        <w:rPr>
          <w:rFonts w:ascii="Helvetica" w:hAnsi="Helvetica" w:cs="Helvetica"/>
          <w:color w:val="171717"/>
          <w:sz w:val="27"/>
          <w:szCs w:val="27"/>
        </w:rPr>
        <w:t>должна включать следующие разделы: общее положение, должностные обязанности педагога психолога, права педагога психолога, ответственность педагога психолога.</w:t>
      </w:r>
    </w:p>
    <w:p w:rsidR="00981A51" w:rsidRDefault="00981A51" w:rsidP="00981A51">
      <w:pPr>
        <w:pStyle w:val="a4"/>
        <w:shd w:val="clear" w:color="auto" w:fill="FFFFFF"/>
        <w:spacing w:before="0" w:beforeAutospacing="0" w:after="150" w:afterAutospacing="0" w:line="386" w:lineRule="atLeast"/>
        <w:ind w:firstLine="450"/>
        <w:rPr>
          <w:rFonts w:ascii="Helvetica" w:hAnsi="Helvetica" w:cs="Helvetica"/>
          <w:color w:val="171717"/>
          <w:sz w:val="27"/>
          <w:szCs w:val="27"/>
        </w:rPr>
      </w:pPr>
      <w:r>
        <w:rPr>
          <w:rFonts w:ascii="Helvetica" w:hAnsi="Helvetica" w:cs="Helvetica"/>
          <w:color w:val="171717"/>
          <w:sz w:val="27"/>
          <w:szCs w:val="27"/>
          <w:u w:val="single"/>
        </w:rPr>
        <w:t>Должностная инструкция педагога психолога</w:t>
      </w:r>
      <w:r>
        <w:rPr>
          <w:rStyle w:val="apple-converted-space"/>
          <w:rFonts w:ascii="Helvetica" w:hAnsi="Helvetica" w:cs="Helvetica"/>
          <w:color w:val="171717"/>
          <w:sz w:val="27"/>
          <w:szCs w:val="27"/>
        </w:rPr>
        <w:t> </w:t>
      </w:r>
      <w:r>
        <w:rPr>
          <w:rFonts w:ascii="Helvetica" w:hAnsi="Helvetica" w:cs="Helvetica"/>
          <w:color w:val="171717"/>
          <w:sz w:val="27"/>
          <w:szCs w:val="27"/>
        </w:rPr>
        <w:t>относится к разделу "</w:t>
      </w:r>
      <w:r>
        <w:rPr>
          <w:rFonts w:ascii="Helvetica" w:hAnsi="Helvetica" w:cs="Helvetica"/>
          <w:i/>
          <w:iCs/>
          <w:color w:val="171717"/>
          <w:sz w:val="27"/>
          <w:szCs w:val="27"/>
        </w:rPr>
        <w:t>Квалификационные характеристики должностей работников образования</w:t>
      </w:r>
      <w:r>
        <w:rPr>
          <w:rFonts w:ascii="Helvetica" w:hAnsi="Helvetica" w:cs="Helvetica"/>
          <w:color w:val="171717"/>
          <w:sz w:val="27"/>
          <w:szCs w:val="27"/>
        </w:rPr>
        <w:t>".</w:t>
      </w:r>
    </w:p>
    <w:p w:rsidR="00981A51" w:rsidRDefault="00981A51" w:rsidP="00981A51">
      <w:pPr>
        <w:pStyle w:val="a4"/>
        <w:shd w:val="clear" w:color="auto" w:fill="FFFFFF"/>
        <w:spacing w:before="0" w:beforeAutospacing="0" w:after="150" w:afterAutospacing="0" w:line="386" w:lineRule="atLeast"/>
        <w:ind w:firstLine="450"/>
        <w:rPr>
          <w:rFonts w:ascii="Helvetica" w:hAnsi="Helvetica" w:cs="Helvetica"/>
          <w:color w:val="171717"/>
          <w:sz w:val="27"/>
          <w:szCs w:val="27"/>
        </w:rPr>
      </w:pPr>
      <w:r>
        <w:rPr>
          <w:rFonts w:ascii="Helvetica" w:hAnsi="Helvetica" w:cs="Helvetica"/>
          <w:color w:val="171717"/>
          <w:sz w:val="27"/>
          <w:szCs w:val="27"/>
        </w:rPr>
        <w:t>В должностной инструкции педагога психолога должны быть отражены следующие пункты:</w:t>
      </w:r>
    </w:p>
    <w:p w:rsidR="00981A51" w:rsidRDefault="00981A51" w:rsidP="00981A51">
      <w:pPr>
        <w:pStyle w:val="3"/>
        <w:shd w:val="clear" w:color="auto" w:fill="FFFFFF"/>
        <w:spacing w:before="480" w:beforeAutospacing="0" w:after="480" w:afterAutospacing="0"/>
        <w:rPr>
          <w:rFonts w:ascii="Helvetica" w:hAnsi="Helvetica" w:cs="Helvetica"/>
          <w:b w:val="0"/>
          <w:bCs w:val="0"/>
          <w:color w:val="171717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171717"/>
          <w:sz w:val="39"/>
          <w:szCs w:val="39"/>
        </w:rPr>
        <w:t>Должностные обязанности педагога психолога</w:t>
      </w:r>
    </w:p>
    <w:p w:rsidR="00981A51" w:rsidRDefault="00981A51" w:rsidP="00981A51">
      <w:pPr>
        <w:pStyle w:val="a4"/>
        <w:shd w:val="clear" w:color="auto" w:fill="FFFFFF"/>
        <w:spacing w:before="0" w:beforeAutospacing="0" w:after="150" w:afterAutospacing="0" w:line="386" w:lineRule="atLeast"/>
        <w:ind w:firstLine="450"/>
        <w:rPr>
          <w:rFonts w:ascii="Helvetica" w:hAnsi="Helvetica" w:cs="Helvetica"/>
          <w:color w:val="171717"/>
          <w:sz w:val="27"/>
          <w:szCs w:val="27"/>
        </w:rPr>
      </w:pPr>
      <w:r>
        <w:rPr>
          <w:rFonts w:ascii="Helvetica" w:hAnsi="Helvetica" w:cs="Helvetica"/>
          <w:color w:val="171717"/>
          <w:sz w:val="27"/>
          <w:szCs w:val="27"/>
        </w:rPr>
        <w:t>1)</w:t>
      </w:r>
      <w:r>
        <w:rPr>
          <w:rStyle w:val="apple-converted-space"/>
          <w:rFonts w:ascii="Helvetica" w:hAnsi="Helvetica" w:cs="Helvetica"/>
          <w:color w:val="171717"/>
          <w:sz w:val="27"/>
          <w:szCs w:val="27"/>
        </w:rPr>
        <w:t> </w:t>
      </w:r>
      <w:r>
        <w:rPr>
          <w:rFonts w:ascii="Helvetica" w:hAnsi="Helvetica" w:cs="Helvetica"/>
          <w:b/>
          <w:bCs/>
          <w:color w:val="171717"/>
          <w:sz w:val="27"/>
          <w:szCs w:val="27"/>
        </w:rPr>
        <w:t>Должностные обязанности.</w:t>
      </w:r>
      <w:r>
        <w:rPr>
          <w:rStyle w:val="apple-converted-space"/>
          <w:rFonts w:ascii="Helvetica" w:hAnsi="Helvetica" w:cs="Helvetica"/>
          <w:color w:val="171717"/>
          <w:sz w:val="27"/>
          <w:szCs w:val="27"/>
        </w:rPr>
        <w:t> </w:t>
      </w:r>
      <w:r>
        <w:rPr>
          <w:rFonts w:ascii="Helvetica" w:hAnsi="Helvetica" w:cs="Helvetica"/>
          <w:color w:val="171717"/>
          <w:sz w:val="27"/>
          <w:szCs w:val="27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ребёнка. Способствует гармонизации социальной сферы образовательного учреждения и осуществляет превентивные мероприятия по </w:t>
      </w:r>
      <w:r>
        <w:rPr>
          <w:rFonts w:ascii="Helvetica" w:hAnsi="Helvetica" w:cs="Helvetica"/>
          <w:color w:val="171717"/>
          <w:sz w:val="27"/>
          <w:szCs w:val="27"/>
        </w:rPr>
        <w:lastRenderedPageBreak/>
        <w:t>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психокоррекционного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психокоррекционную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Ведёт документацию по установленной форме, используя её по назначению.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учреждения по вопросам </w:t>
      </w:r>
      <w:r>
        <w:rPr>
          <w:rFonts w:ascii="Helvetica" w:hAnsi="Helvetica" w:cs="Helvetica"/>
          <w:color w:val="171717"/>
          <w:sz w:val="27"/>
          <w:szCs w:val="27"/>
        </w:rPr>
        <w:lastRenderedPageBreak/>
        <w:t>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981A51" w:rsidRDefault="00981A51" w:rsidP="00981A51">
      <w:pPr>
        <w:pStyle w:val="3"/>
        <w:shd w:val="clear" w:color="auto" w:fill="FFFFFF"/>
        <w:spacing w:before="480" w:beforeAutospacing="0" w:after="480" w:afterAutospacing="0"/>
        <w:rPr>
          <w:rFonts w:ascii="Helvetica" w:hAnsi="Helvetica" w:cs="Helvetica"/>
          <w:b w:val="0"/>
          <w:bCs w:val="0"/>
          <w:color w:val="171717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171717"/>
          <w:sz w:val="39"/>
          <w:szCs w:val="39"/>
        </w:rPr>
        <w:t>Педагог психолог должен знать</w:t>
      </w:r>
    </w:p>
    <w:p w:rsidR="00981A51" w:rsidRDefault="00981A51" w:rsidP="00981A51">
      <w:pPr>
        <w:pStyle w:val="a4"/>
        <w:shd w:val="clear" w:color="auto" w:fill="FFFFFF"/>
        <w:spacing w:before="0" w:beforeAutospacing="0" w:after="150" w:afterAutospacing="0" w:line="386" w:lineRule="atLeast"/>
        <w:ind w:firstLine="450"/>
        <w:rPr>
          <w:rFonts w:ascii="Helvetica" w:hAnsi="Helvetica" w:cs="Helvetica"/>
          <w:color w:val="171717"/>
          <w:sz w:val="27"/>
          <w:szCs w:val="27"/>
        </w:rPr>
      </w:pPr>
      <w:r>
        <w:rPr>
          <w:rFonts w:ascii="Helvetica" w:hAnsi="Helvetica" w:cs="Helvetica"/>
          <w:color w:val="171717"/>
          <w:sz w:val="27"/>
          <w:szCs w:val="27"/>
        </w:rPr>
        <w:t>2)</w:t>
      </w:r>
      <w:r>
        <w:rPr>
          <w:rStyle w:val="apple-converted-space"/>
          <w:rFonts w:ascii="Helvetica" w:hAnsi="Helvetica" w:cs="Helvetica"/>
          <w:color w:val="171717"/>
          <w:sz w:val="27"/>
          <w:szCs w:val="27"/>
        </w:rPr>
        <w:t> </w:t>
      </w:r>
      <w:r>
        <w:rPr>
          <w:rFonts w:ascii="Helvetica" w:hAnsi="Helvetica" w:cs="Helvetica"/>
          <w:b/>
          <w:bCs/>
          <w:color w:val="171717"/>
          <w:sz w:val="27"/>
          <w:szCs w:val="27"/>
        </w:rPr>
        <w:t xml:space="preserve">Педагог психолог при выполнении своих должностных обязанностей должен </w:t>
      </w:r>
      <w:proofErr w:type="spellStart"/>
      <w:r>
        <w:rPr>
          <w:rFonts w:ascii="Helvetica" w:hAnsi="Helvetica" w:cs="Helvetica"/>
          <w:b/>
          <w:bCs/>
          <w:color w:val="171717"/>
          <w:sz w:val="27"/>
          <w:szCs w:val="27"/>
        </w:rPr>
        <w:t>знать:</w:t>
      </w:r>
      <w:r>
        <w:rPr>
          <w:rFonts w:ascii="Helvetica" w:hAnsi="Helvetica" w:cs="Helvetica"/>
          <w:color w:val="171717"/>
          <w:sz w:val="27"/>
          <w:szCs w:val="27"/>
        </w:rPr>
        <w:t>приоритетные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 xml:space="preserve">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ребёнка;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психосоматику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 xml:space="preserve">; основы дефектологии, психотерапии, сексологии, психогигиены, профориентации, 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профессиоведения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психопрофилактики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>; методы активного обучения, социально-</w:t>
      </w:r>
      <w:r>
        <w:rPr>
          <w:rFonts w:ascii="Helvetica" w:hAnsi="Helvetica" w:cs="Helvetica"/>
          <w:color w:val="171717"/>
          <w:sz w:val="27"/>
          <w:szCs w:val="27"/>
        </w:rPr>
        <w:lastRenderedPageBreak/>
        <w:t xml:space="preserve">психологического тренинга общения; современные методы индивидуальной и групповой 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профконсультации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 xml:space="preserve">, диагностики и коррекции нормального и аномального развития ребёнка;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Helvetica" w:hAnsi="Helvetica" w:cs="Helvetica"/>
          <w:color w:val="171717"/>
          <w:sz w:val="27"/>
          <w:szCs w:val="27"/>
        </w:rPr>
        <w:t>компетентностного</w:t>
      </w:r>
      <w:proofErr w:type="spellEnd"/>
      <w:r>
        <w:rPr>
          <w:rFonts w:ascii="Helvetica" w:hAnsi="Helvetica" w:cs="Helvetica"/>
          <w:color w:val="171717"/>
          <w:sz w:val="27"/>
          <w:szCs w:val="27"/>
        </w:rPr>
        <w:t xml:space="preserve">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981A51" w:rsidRDefault="00981A51" w:rsidP="00981A51">
      <w:pPr>
        <w:pStyle w:val="3"/>
        <w:shd w:val="clear" w:color="auto" w:fill="FFFFFF"/>
        <w:spacing w:before="480" w:beforeAutospacing="0" w:after="480" w:afterAutospacing="0"/>
        <w:rPr>
          <w:rFonts w:ascii="Helvetica" w:hAnsi="Helvetica" w:cs="Helvetica"/>
          <w:b w:val="0"/>
          <w:bCs w:val="0"/>
          <w:color w:val="171717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171717"/>
          <w:sz w:val="39"/>
          <w:szCs w:val="39"/>
        </w:rPr>
        <w:t>Требования к квалификации педагога психолога</w:t>
      </w:r>
    </w:p>
    <w:p w:rsidR="00981A51" w:rsidRDefault="00981A51" w:rsidP="00981A51">
      <w:pPr>
        <w:pStyle w:val="a4"/>
        <w:shd w:val="clear" w:color="auto" w:fill="FFFFFF"/>
        <w:spacing w:before="0" w:beforeAutospacing="0" w:after="150" w:afterAutospacing="0" w:line="386" w:lineRule="atLeast"/>
        <w:ind w:firstLine="450"/>
        <w:rPr>
          <w:rFonts w:ascii="Helvetica" w:hAnsi="Helvetica" w:cs="Helvetica"/>
          <w:color w:val="171717"/>
          <w:sz w:val="27"/>
          <w:szCs w:val="27"/>
        </w:rPr>
      </w:pPr>
      <w:r>
        <w:rPr>
          <w:rFonts w:ascii="Helvetica" w:hAnsi="Helvetica" w:cs="Helvetica"/>
          <w:color w:val="171717"/>
          <w:sz w:val="27"/>
          <w:szCs w:val="27"/>
        </w:rPr>
        <w:t>3)</w:t>
      </w:r>
      <w:r>
        <w:rPr>
          <w:rStyle w:val="apple-converted-space"/>
          <w:rFonts w:ascii="Helvetica" w:hAnsi="Helvetica" w:cs="Helvetica"/>
          <w:color w:val="171717"/>
          <w:sz w:val="27"/>
          <w:szCs w:val="27"/>
        </w:rPr>
        <w:t> </w:t>
      </w:r>
      <w:r>
        <w:rPr>
          <w:rFonts w:ascii="Helvetica" w:hAnsi="Helvetica" w:cs="Helvetica"/>
          <w:b/>
          <w:bCs/>
          <w:color w:val="171717"/>
          <w:sz w:val="27"/>
          <w:szCs w:val="27"/>
        </w:rPr>
        <w:t>Требования к квалификации.</w:t>
      </w:r>
      <w:r>
        <w:rPr>
          <w:rStyle w:val="apple-converted-space"/>
          <w:rFonts w:ascii="Helvetica" w:hAnsi="Helvetica" w:cs="Helvetica"/>
          <w:color w:val="171717"/>
          <w:sz w:val="27"/>
          <w:szCs w:val="27"/>
        </w:rPr>
        <w:t> </w:t>
      </w:r>
      <w:r>
        <w:rPr>
          <w:rFonts w:ascii="Helvetica" w:hAnsi="Helvetica" w:cs="Helvetica"/>
          <w:color w:val="171717"/>
          <w:sz w:val="27"/>
          <w:szCs w:val="27"/>
        </w:rPr>
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</w:p>
    <w:p w:rsidR="00981A51" w:rsidRDefault="00981A51" w:rsidP="00981A51">
      <w:pPr>
        <w:pStyle w:val="a4"/>
        <w:shd w:val="clear" w:color="auto" w:fill="FFFFFF"/>
        <w:spacing w:before="0" w:beforeAutospacing="0" w:after="150" w:afterAutospacing="0" w:line="386" w:lineRule="atLeast"/>
        <w:ind w:firstLine="450"/>
        <w:rPr>
          <w:rFonts w:ascii="Helvetica" w:hAnsi="Helvetica" w:cs="Helvetica"/>
          <w:color w:val="171717"/>
          <w:sz w:val="27"/>
          <w:szCs w:val="27"/>
        </w:rPr>
      </w:pPr>
      <w:r>
        <w:rPr>
          <w:rFonts w:ascii="Helvetica" w:hAnsi="Helvetica" w:cs="Helvetica"/>
          <w:color w:val="171717"/>
          <w:sz w:val="27"/>
          <w:szCs w:val="27"/>
        </w:rPr>
        <w:t>Должностная инструкция педагога психолога - образец 2017 года. Должностные обязанности педагога психолога, права педагога психолога, ответственность педагога психолога.</w:t>
      </w:r>
    </w:p>
    <w:p w:rsidR="00981A51" w:rsidRDefault="00981A51"/>
    <w:p w:rsidR="00981A51" w:rsidRDefault="00981A51"/>
    <w:p w:rsidR="00981A51" w:rsidRDefault="00981A51"/>
    <w:p w:rsidR="00981A51" w:rsidRPr="00981A51" w:rsidRDefault="00981A51" w:rsidP="00981A51">
      <w:pPr>
        <w:pBdr>
          <w:bottom w:val="single" w:sz="6" w:space="0" w:color="D2D6D9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</w:pPr>
      <w:r w:rsidRPr="00981A51"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  <w:t>Должностная инструкция педагога-психолога</w:t>
      </w:r>
    </w:p>
    <w:p w:rsidR="00981A51" w:rsidRPr="00981A51" w:rsidRDefault="00981A51" w:rsidP="00981A51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bookmarkStart w:id="0" w:name="_GoBack"/>
      <w:bookmarkEnd w:id="0"/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 </w:t>
      </w:r>
      <w:r w:rsidR="00C83C69"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>Педагог-психолог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(наименование организации)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УТВЕРЖДАЮ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ДОЛЖНОСТНАЯ ИНСТРУКЦИЯ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--------------------------------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(наименование должности)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00.00.0000             N 000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---------   --------------------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(подпись)    (инициалы, фамилия)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Педагога-психолога                    00.00.0000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1.1. Педагог-психолог относится к категории специалистов.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1.2. На должность педагога-психолога принимается лицо: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>-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не признанное недееспособным в установленном федеральным законом порядке (часть вторая статьи 331 Трудового кодекса РФ);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1.3. Педагог-психолог должен знать: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приоритетные направления развития образовательной системы Российской Федерации;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законы и иные нормативные правовые акты, регламентирующие образовательную деятельность;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Декларацию прав и свобод человека;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Конвенцию о правах ребенка;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нормативные    документы,   регулирующие   вопросы    охраны   труда,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здравоохранения, профориентации, занятости ________________________________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их социальной защиты;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общую психологию;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 xml:space="preserve">-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психосоматику</w:t>
      </w:r>
      <w:proofErr w:type="spellEnd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 xml:space="preserve">- основы дефектологии, психотерапии, сексологии, психогигиены, профориентации, </w:t>
      </w:r>
      <w:proofErr w:type="spellStart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профессиоведения</w:t>
      </w:r>
      <w:proofErr w:type="spellEnd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психопрофилактики</w:t>
      </w:r>
      <w:proofErr w:type="spellEnd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методы активного обучения, социально-психологического тренинга общения;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 xml:space="preserve">- современные методы индивидуальной и групповой </w:t>
      </w:r>
      <w:proofErr w:type="spellStart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профконсультации</w:t>
      </w:r>
      <w:proofErr w:type="spellEnd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, диагностики и коррекции нормального и аномального развития ребенка;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методы и приемы работы с __________________________________________ </w:t>
      </w:r>
      <w:proofErr w:type="spell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spell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(обучающимися/воспитанниками)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ограниченными возможностями здоровья;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методы и способы использования образовательных технологий, в том числе дистанционных;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компетентностного</w:t>
      </w:r>
      <w:proofErr w:type="spellEnd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 xml:space="preserve"> подхода;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основы работы с персональным компьютером, электронной почтой и браузерами, мультимедийным оборудованием;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методы убеждения, аргументации своей позиции, установления  контактов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________________________________ разного возраста, их родителями (лицами,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(обучающимися/воспитанниками)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их заменяющими), коллегами по работе;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технологии диагностики причин конфликтных ситуаций, их профилактики и разрешения;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основы трудового законодательства;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Правила внутреннего трудового распорядка образовательного учреждения;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правила по охране труда и пожарной безопасности;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______________________________________________________________________.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1.4. Педагог-психолог в своей деятельности руководствуется: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Уставом (Положением) _______________________________________________;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(наименование образовательного учреждения)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настоящей должностной инструкцией;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(иными актами и документами, непосредственно связанными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с трудовой функцией педагога-психолога)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1.5. Педагог-психолог подчиняется непосредственно _____________________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(наименование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должности руководителя)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1.6. В период отсутствия педагога-психолога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 xml:space="preserve">1.7. Педагог-психолог относится к профессиональной квалификационной группе должностей педагогических работников третьего квалификационного уровня (Приказ </w:t>
      </w:r>
      <w:proofErr w:type="spellStart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Минздравсоцразвития</w:t>
      </w:r>
      <w:proofErr w:type="spellEnd"/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 xml:space="preserve"> России от 05.05.2008 N 216н) &lt;1&gt;.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--------------------------------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&lt;1&gt; Для должностной инструкции работника бюджетного учреждения.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1.8. ___________________________________________________________________.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981A51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2. Функции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 Осуществление профессиональной деятельности, направленной на сохранение психического, соматического и социального благополучия детей.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2.2. Обеспечение охраны жизни и здоровья обучающихся/воспитанников во время образовательного процесса.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981A51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3. Должностные обязанности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Педагог-психолог исполняет следующие обязанности: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3.1. Осуществляет  профессиональную   деятельность,   направленную 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сохранение   психического,   соматического   и   социального   благополучия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 в процессе воспитания и обучения в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образовательных учреждениях.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3.2.  Содействует  охране  прав  личности в соответствии с Конвенцией о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правах ребенка.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3.3.   Способствует   гармонизации  социальной  сферы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образовательного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учреждения   и   осуществляет   превентивные  мероприятия  по  профилактике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возникновения социальной дезадаптации.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3.4. Определяет факторы, препятствующие развитию личности 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                                (обучающихся/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 и принимает меры по оказанию им различных видов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психологической     помощи      (</w:t>
      </w:r>
      <w:proofErr w:type="spell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психокоррекционного</w:t>
      </w:r>
      <w:proofErr w:type="spell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  реабилитационного,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консультативного).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3.5. Оказывает консультативную помощь _______________________________,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(обучающимся/воспитанникам)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их  родителям  (лицам, их заменяющим), педагогическому коллективу в решении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конкретных проблем.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3.6.   Проводит   психологическую  диагностику,  используя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современные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образовательные   технологии,  включая  информационные,  а  также  цифровые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образовательные ресурсы.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3.7.  Проводит  диагностическую,  </w:t>
      </w:r>
      <w:proofErr w:type="spell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психокоррекционную</w:t>
      </w:r>
      <w:proofErr w:type="spell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реабилитационную,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консультативную  работу,  опираясь на достижения в области педагогической 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психологической  наук,  возрастной  психологии  и школьной гигиены, а также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современных информационных технологий.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3.8.   Составляет  психолого-педагогические  заключения  по  материалам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исследовательских  работ  с  целью ориентации педагогического коллектива, а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также  родителей (лиц, их замещающих) в проблемах личностного и социального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развития обучающихся, воспитанников.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3.9.  Ведет  документацию  по  установленной  форме,  используя  ее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назначению.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3.10. Участвует   в    планировании    и   разработке   развивающих   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коррекционных программ образовательной деятельности с учетом индивидуальных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половозрастных особенностей _______________________________ в обеспечении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уровня подготовки ___________________________, соответствующего требованиям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федерального   государственного  образовательного  стандарта, 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федеральным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государственным образовательным требованиям.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3.11. Способствует развитию у ______________________________ готовности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к  ориентации  в  различных  ситуациях 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жизненного</w:t>
      </w:r>
      <w:proofErr w:type="gram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и   профессионального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самоопределения.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3.12. Осуществляет  психологическую  поддержку   творчески  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одаренных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____________________________________, содействует их развитию и организации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развивающей среды.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3.13. Определяет у __________________________________ степень нарушений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(умственных, физиологических, эмоциональных) в развитии, а также различного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вида  нарушений социального развития и проводит их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психолого-педагогическую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коррекцию.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3.14. Участвует в формировании психологической культуры 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(обучающихся/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___________________________, педагогических работников и родителей (лиц, их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заменяющих), в том числе и культуры полового воспитания.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3.15. Консультирует работников образовательного учреждения  по вопросам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развития ______________________________ практического применения психологии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для решения   педагогических   задач,  повышения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социально-психологической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компетентности  обучающихся,  воспитанников,   педагогических   работников,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родителей (лиц, их заменяющих).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3.16.  Анализирует  достижение  и  подтверждение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обучающимися</w:t>
      </w:r>
      <w:proofErr w:type="gram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уровней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развития и образования (образовательных цензов).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3.17.     Оценивает    эффективность    образовательной    деятельности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педагогических  работников  и педагогического коллектива, учитывая развитие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личности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обучающихся</w:t>
      </w:r>
      <w:proofErr w:type="gram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используя компьютерные технологии, в т.ч. текстовые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редакторы и электронные таблицы в своей деятельности.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3.18.  Участвует  в работе педагогических, методических советов, других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формах</w:t>
      </w:r>
      <w:proofErr w:type="gram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методической   работы,  в  подготовке  и  проведении  родительских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собраний,    оздоровительных,    воспитательных   и   других   мероприятий,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предусмотренных</w:t>
      </w:r>
      <w:proofErr w:type="gram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образовательной  программой,  в  организации  и проведении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методической и консультативной помощи родителям (лицам, их заменяющим).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3.19. Обеспечивает охрану жизни и здоровья ____________________________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(обучающихся/воспитанников)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 время образовательного процесса.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3.20. Выполняет правила по охране труда и пожарной безопасности.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3.21. ________________________________________________________________.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(иные обязанности)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981A51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4. Права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Педагог-психолог имеет право: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4.1. Участвовать в обсуждении проектов решений руководства образовательного учреждения.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4.4. Участвовать в обсуждении вопросов, касающихся исполняемых должностных обязанностей.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4.6. _________________________________________________________________.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(иные права)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981A51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5. Ответственность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5.1. Педагог-психолог привлекается к ответственности: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за нарушение Устава (Положения) образовательного учреждения;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за применение, в том числе однократное, методов воспитания, связанных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физическим и (или) психическим насилием над личностью ___________________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(обучающегося/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___________________;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воспитанника)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5.2. ___________________________________________________________________.</w:t>
      </w:r>
    </w:p>
    <w:p w:rsidR="00981A51" w:rsidRPr="00981A51" w:rsidRDefault="00981A51" w:rsidP="00981A5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81A5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81A51" w:rsidRPr="00981A51" w:rsidRDefault="00981A51" w:rsidP="00981A51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981A51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6. Заключительные положения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6.1.   Настоящая   должностная   инструкция   разработана   на   основе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Квалификационной   характеристики   должности   "Педагог-психолог"  (Единый</w:t>
      </w:r>
      <w:proofErr w:type="gramEnd"/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квалификационный   справочник   должностей  руководителей,  специалистов  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служащих.  Раздел   "Квалификационные  характеристики должностей работников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образования",   </w:t>
      </w:r>
      <w:proofErr w:type="gram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утвержденный</w:t>
      </w:r>
      <w:proofErr w:type="gram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Приказом    </w:t>
      </w:r>
      <w:proofErr w:type="spellStart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Минздравсоцразвития</w:t>
      </w:r>
      <w:proofErr w:type="spellEnd"/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России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26.08.2010 N 761н), _______________________________________.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(реквизиты иных актов и документов)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6.2.   Ознакомление   работника  с  настоящей  должностной  инструкцией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осуществляется при приеме на работу (до подписания трудового договора).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Факт   ознакомления  работника  с  настоящей  должностной   инструкцией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подтверждается ____________________________________________________________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(росписью в листе ознакомления, являющемся неотъемлемой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частью настоящей инструкции (в журнале ознакомления с должностными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инструкциями); в экземпляре должностной инструкции,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981A51" w:rsidRPr="00981A51" w:rsidRDefault="00981A51" w:rsidP="00981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81A5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хранящемся у работодателя; иной способ)</w:t>
      </w:r>
    </w:p>
    <w:p w:rsidR="00981A51" w:rsidRPr="00981A51" w:rsidRDefault="00981A51" w:rsidP="00981A51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981A51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6.3. ___________________________________________________________________.</w:t>
      </w:r>
    </w:p>
    <w:p w:rsidR="00981A51" w:rsidRDefault="00981A51"/>
    <w:sectPr w:rsidR="009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2"/>
    <w:rsid w:val="00000602"/>
    <w:rsid w:val="00174001"/>
    <w:rsid w:val="0094153B"/>
    <w:rsid w:val="00981A51"/>
    <w:rsid w:val="00C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4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40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40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40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40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740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001"/>
  </w:style>
  <w:style w:type="paragraph" w:customStyle="1" w:styleId="otekstj">
    <w:name w:val="otekstj"/>
    <w:basedOn w:val="a"/>
    <w:rsid w:val="009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1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A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9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4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40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40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40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40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740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001"/>
  </w:style>
  <w:style w:type="paragraph" w:customStyle="1" w:styleId="otekstj">
    <w:name w:val="otekstj"/>
    <w:basedOn w:val="a"/>
    <w:rsid w:val="009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1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A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9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489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1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classinform.ru/profstandarty/01.002-pedagog-psiholog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classinform.ru/profstandarty/01.002-pedagog-psihol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dolzhnostnye-instruktsii-profstandart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ПМПК</cp:lastModifiedBy>
  <cp:revision>3</cp:revision>
  <dcterms:created xsi:type="dcterms:W3CDTF">2017-09-07T11:14:00Z</dcterms:created>
  <dcterms:modified xsi:type="dcterms:W3CDTF">2017-09-08T06:54:00Z</dcterms:modified>
</cp:coreProperties>
</file>