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F1" w:rsidRDefault="00235FB0" w:rsidP="002D41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274FFF" wp14:editId="5134F1A1">
            <wp:simplePos x="0" y="0"/>
            <wp:positionH relativeFrom="column">
              <wp:posOffset>4565015</wp:posOffset>
            </wp:positionH>
            <wp:positionV relativeFrom="paragraph">
              <wp:posOffset>10160</wp:posOffset>
            </wp:positionV>
            <wp:extent cx="2630805" cy="4676775"/>
            <wp:effectExtent l="0" t="0" r="0" b="9525"/>
            <wp:wrapTight wrapText="bothSides">
              <wp:wrapPolygon edited="0">
                <wp:start x="0" y="0"/>
                <wp:lineTo x="0" y="21556"/>
                <wp:lineTo x="21428" y="21556"/>
                <wp:lineTo x="21428" y="0"/>
                <wp:lineTo x="0" y="0"/>
              </wp:wrapPolygon>
            </wp:wrapTight>
            <wp:docPr id="2" name="Рисунок 2" descr="F:\фото на сайт\IMG-20171225-WA002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\IMG-20171225-WA0024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30BDD3" wp14:editId="7CEF0F35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6827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274" y="21513"/>
                <wp:lineTo x="2127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25-WA0026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9"/>
                    <a:stretch/>
                  </pic:blipFill>
                  <pic:spPr bwMode="auto">
                    <a:xfrm>
                      <a:off x="0" y="0"/>
                      <a:ext cx="16827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3D">
        <w:t xml:space="preserve">22 декабря на базе ЦПМС сопровождения был проведен первый семинар </w:t>
      </w:r>
      <w:proofErr w:type="gramStart"/>
      <w:r w:rsidR="002D413D">
        <w:t>научного-общества</w:t>
      </w:r>
      <w:proofErr w:type="gramEnd"/>
      <w:r w:rsidR="002D413D">
        <w:t xml:space="preserve"> учащихся и их кураторов «Кот ученый».</w:t>
      </w:r>
    </w:p>
    <w:p w:rsidR="008D56F1" w:rsidRDefault="00103A04" w:rsidP="002D413D">
      <w:r>
        <w:t>Тема</w:t>
      </w:r>
      <w:r w:rsidR="002D413D">
        <w:t xml:space="preserve"> семинара была: «Конфликты их проявления и пути решения»</w:t>
      </w:r>
    </w:p>
    <w:p w:rsidR="008D56F1" w:rsidRDefault="008D56F1" w:rsidP="002D413D">
      <w:r>
        <w:t>Цель семинара: Ознакомление участников с видами конфликтов, обучение методам и приёмам раз</w:t>
      </w:r>
      <w:bookmarkStart w:id="0" w:name="_GoBack"/>
      <w:bookmarkEnd w:id="0"/>
      <w:r>
        <w:t xml:space="preserve">решения </w:t>
      </w:r>
      <w:proofErr w:type="gramStart"/>
      <w:r>
        <w:t>конфликтной</w:t>
      </w:r>
      <w:proofErr w:type="gramEnd"/>
      <w:r>
        <w:t xml:space="preserve"> </w:t>
      </w:r>
      <w:r>
        <w:t>ситуаций</w:t>
      </w:r>
    </w:p>
    <w:p w:rsidR="0050242B" w:rsidRDefault="00F75D3B" w:rsidP="002D413D">
      <w:pPr>
        <w:rPr>
          <w:noProof/>
          <w:lang w:eastAsia="ru-RU"/>
        </w:rPr>
      </w:pPr>
      <w:r>
        <w:t xml:space="preserve"> В данном мероприятии приняли участие кураторы и волонтеры-медиаторы школ г.</w:t>
      </w:r>
      <w:r w:rsidR="00103A04">
        <w:t xml:space="preserve"> </w:t>
      </w:r>
      <w:r>
        <w:t>Лабинска и Лабинского района. Обсуждалась тема межличностных отношений в школе и семье</w:t>
      </w:r>
      <w:proofErr w:type="gramStart"/>
      <w:r>
        <w:t xml:space="preserve"> ,</w:t>
      </w:r>
      <w:proofErr w:type="gramEnd"/>
      <w:r>
        <w:t xml:space="preserve">возникновения и пути различных конфликтных ситуаций. Проводился кейс, </w:t>
      </w:r>
      <w:proofErr w:type="gramStart"/>
      <w:r>
        <w:t>в</w:t>
      </w:r>
      <w:proofErr w:type="gramEnd"/>
      <w:r>
        <w:t xml:space="preserve"> </w:t>
      </w:r>
      <w:proofErr w:type="gramStart"/>
      <w:r>
        <w:t>ходе</w:t>
      </w:r>
      <w:proofErr w:type="gramEnd"/>
      <w:r>
        <w:t xml:space="preserve"> котором рассматривались различные ситуации, пути преодоления которой активно предлагали участники. Мероприятие проводилось с использованием мультимедийной установки, по средствам которой демонстрировались видеоматериалы по данной теме. Работа научного общества «Кот ученый» будет проведена путем серии семинаров и занятий для участников Служб Школьной Медиации.</w:t>
      </w:r>
      <w:r w:rsidR="0050242B" w:rsidRPr="0050242B">
        <w:rPr>
          <w:noProof/>
          <w:lang w:eastAsia="ru-RU"/>
        </w:rPr>
        <w:t xml:space="preserve"> </w:t>
      </w:r>
    </w:p>
    <w:p w:rsidR="0050242B" w:rsidRDefault="0050242B" w:rsidP="002D413D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734F01" w:rsidRPr="002D413D" w:rsidRDefault="00734F01" w:rsidP="002D413D"/>
    <w:p w:rsidR="0050242B" w:rsidRPr="002D413D" w:rsidRDefault="0050242B"/>
    <w:sectPr w:rsidR="0050242B" w:rsidRPr="002D413D" w:rsidSect="00235FB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F"/>
    <w:rsid w:val="00103A04"/>
    <w:rsid w:val="001E198F"/>
    <w:rsid w:val="00235FB0"/>
    <w:rsid w:val="002D413D"/>
    <w:rsid w:val="0050242B"/>
    <w:rsid w:val="0065040A"/>
    <w:rsid w:val="00734F01"/>
    <w:rsid w:val="008D56F1"/>
    <w:rsid w:val="00F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3</cp:revision>
  <dcterms:created xsi:type="dcterms:W3CDTF">2017-12-25T09:05:00Z</dcterms:created>
  <dcterms:modified xsi:type="dcterms:W3CDTF">2017-12-26T06:41:00Z</dcterms:modified>
</cp:coreProperties>
</file>