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3D" w:rsidRDefault="0056740C" w:rsidP="0056740C">
      <w:pPr>
        <w:pStyle w:val="30"/>
        <w:framePr w:w="8640" w:h="1786" w:hRule="exact" w:wrap="none" w:vAnchor="page" w:hAnchor="page" w:x="2881" w:y="1066"/>
        <w:shd w:val="clear" w:color="auto" w:fill="auto"/>
        <w:spacing w:after="0"/>
        <w:ind w:left="4400" w:right="1420"/>
      </w:pPr>
      <w:proofErr w:type="gramStart"/>
      <w:r>
        <w:t>УТВЕРЖДЕНА</w:t>
      </w:r>
      <w:proofErr w:type="gramEnd"/>
      <w:r>
        <w:t xml:space="preserve"> приказом МБУ ИМЦ города Лабинска от </w:t>
      </w:r>
      <w:r w:rsidR="00413DE7">
        <w:t>11</w:t>
      </w:r>
      <w:r>
        <w:t>.</w:t>
      </w:r>
      <w:r w:rsidR="00413DE7">
        <w:t>01</w:t>
      </w:r>
      <w:r>
        <w:t>.20</w:t>
      </w:r>
      <w:r w:rsidR="00413DE7">
        <w:t>20</w:t>
      </w:r>
      <w:r>
        <w:t xml:space="preserve">  № </w:t>
      </w:r>
      <w:r w:rsidR="00413DE7">
        <w:t>3</w:t>
      </w:r>
    </w:p>
    <w:p w:rsidR="003F153D" w:rsidRDefault="0056740C" w:rsidP="0056740C">
      <w:pPr>
        <w:pStyle w:val="10"/>
        <w:framePr w:w="8640" w:h="6241" w:hRule="exact" w:wrap="none" w:vAnchor="page" w:hAnchor="page" w:x="2055" w:y="5770"/>
        <w:shd w:val="clear" w:color="auto" w:fill="auto"/>
        <w:spacing w:before="0" w:after="299" w:line="560" w:lineRule="exact"/>
      </w:pPr>
      <w:bookmarkStart w:id="0" w:name="bookmark0"/>
      <w:r>
        <w:t>ПРОГРАММА</w:t>
      </w:r>
      <w:bookmarkEnd w:id="0"/>
    </w:p>
    <w:p w:rsidR="003F153D" w:rsidRDefault="0056740C" w:rsidP="0056740C">
      <w:pPr>
        <w:pStyle w:val="40"/>
        <w:framePr w:w="8640" w:h="6241" w:hRule="exact" w:wrap="none" w:vAnchor="page" w:hAnchor="page" w:x="2055" w:y="5770"/>
        <w:shd w:val="clear" w:color="auto" w:fill="auto"/>
        <w:spacing w:before="0" w:after="0"/>
      </w:pPr>
      <w:r>
        <w:t>МЕТОДИЧЕСКОГО СОПРОВОЖДЕНИЯ</w:t>
      </w:r>
      <w:r>
        <w:br/>
        <w:t>МОЛОДЫХ СПЕЦИАЛИСТОВ (педагогами – наставниками)</w:t>
      </w:r>
      <w:r>
        <w:br/>
        <w:t>ОБРАЗОВАТЕЛЬНЫХ УЧРЕЖДЕНИЙ</w:t>
      </w:r>
      <w:r>
        <w:br/>
        <w:t xml:space="preserve">Лабинского района </w:t>
      </w:r>
    </w:p>
    <w:p w:rsidR="0056740C" w:rsidRDefault="0056740C" w:rsidP="0056740C">
      <w:pPr>
        <w:pStyle w:val="40"/>
        <w:framePr w:w="8640" w:h="6241" w:hRule="exact" w:wrap="none" w:vAnchor="page" w:hAnchor="page" w:x="2055" w:y="5770"/>
        <w:shd w:val="clear" w:color="auto" w:fill="auto"/>
        <w:spacing w:before="0" w:after="0"/>
      </w:pPr>
      <w:r>
        <w:t>Краснодарского края</w:t>
      </w:r>
    </w:p>
    <w:p w:rsidR="003F153D" w:rsidRDefault="0056740C">
      <w:pPr>
        <w:pStyle w:val="50"/>
        <w:framePr w:w="8640" w:h="278" w:hRule="exact" w:wrap="none" w:vAnchor="page" w:hAnchor="page" w:x="2055" w:y="14830"/>
        <w:shd w:val="clear" w:color="auto" w:fill="auto"/>
        <w:spacing w:before="0" w:line="220" w:lineRule="exact"/>
      </w:pPr>
      <w:r>
        <w:t>Лабинск-20</w:t>
      </w:r>
      <w:r w:rsidR="00413DE7">
        <w:t>20</w:t>
      </w:r>
      <w:bookmarkStart w:id="1" w:name="_GoBack"/>
      <w:bookmarkEnd w:id="1"/>
    </w:p>
    <w:p w:rsidR="003F153D" w:rsidRDefault="003F153D">
      <w:pPr>
        <w:rPr>
          <w:sz w:val="2"/>
          <w:szCs w:val="2"/>
        </w:rPr>
        <w:sectPr w:rsidR="003F15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153D" w:rsidRDefault="0056740C">
      <w:pPr>
        <w:pStyle w:val="20"/>
        <w:framePr w:wrap="none" w:vAnchor="page" w:hAnchor="page" w:x="5203" w:y="1180"/>
        <w:shd w:val="clear" w:color="auto" w:fill="auto"/>
        <w:spacing w:line="220" w:lineRule="exact"/>
      </w:pPr>
      <w:r>
        <w:lastRenderedPageBreak/>
        <w:t>Паспорт Программы</w:t>
      </w:r>
    </w:p>
    <w:tbl>
      <w:tblPr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7"/>
        <w:gridCol w:w="7229"/>
      </w:tblGrid>
      <w:tr w:rsidR="003F153D" w:rsidTr="0056740C">
        <w:trPr>
          <w:trHeight w:hRule="exact" w:val="84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53D" w:rsidRDefault="0056740C" w:rsidP="001130AF">
            <w:pPr>
              <w:pStyle w:val="22"/>
              <w:framePr w:w="10152" w:h="13258" w:wrap="none" w:vAnchor="page" w:hAnchor="page" w:x="1301" w:y="1774"/>
              <w:shd w:val="clear" w:color="auto" w:fill="auto"/>
              <w:spacing w:line="220" w:lineRule="exact"/>
              <w:ind w:right="265" w:firstLine="0"/>
              <w:jc w:val="center"/>
            </w:pPr>
            <w:r>
              <w:rPr>
                <w:rStyle w:val="23"/>
              </w:rPr>
              <w:t>Название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53D" w:rsidRDefault="0056740C" w:rsidP="001130AF">
            <w:pPr>
              <w:pStyle w:val="22"/>
              <w:framePr w:w="10152" w:h="13258" w:wrap="none" w:vAnchor="page" w:hAnchor="page" w:x="1301" w:y="1774"/>
              <w:shd w:val="clear" w:color="auto" w:fill="auto"/>
              <w:ind w:right="265" w:firstLine="0"/>
            </w:pPr>
            <w:r>
              <w:rPr>
                <w:rStyle w:val="24"/>
              </w:rPr>
              <w:t>Программа методического сопровождения молодых специалистов образовательных учреждений МО Лабинский район</w:t>
            </w:r>
          </w:p>
        </w:tc>
      </w:tr>
      <w:tr w:rsidR="003F153D" w:rsidTr="0056740C">
        <w:trPr>
          <w:trHeight w:hRule="exact" w:val="34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53D" w:rsidRDefault="0056740C" w:rsidP="001130AF">
            <w:pPr>
              <w:pStyle w:val="22"/>
              <w:framePr w:w="10152" w:h="13258" w:wrap="none" w:vAnchor="page" w:hAnchor="page" w:x="1301" w:y="1774"/>
              <w:shd w:val="clear" w:color="auto" w:fill="auto"/>
              <w:spacing w:line="220" w:lineRule="exact"/>
              <w:ind w:right="265" w:firstLine="0"/>
              <w:jc w:val="center"/>
            </w:pPr>
            <w:r>
              <w:rPr>
                <w:rStyle w:val="23"/>
              </w:rPr>
              <w:t>Законодательная база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40C" w:rsidRDefault="0056740C" w:rsidP="001130AF">
            <w:pPr>
              <w:pStyle w:val="22"/>
              <w:framePr w:w="10152" w:h="13258" w:wrap="none" w:vAnchor="page" w:hAnchor="page" w:x="1301" w:y="1774"/>
              <w:shd w:val="clear" w:color="auto" w:fill="auto"/>
              <w:tabs>
                <w:tab w:val="left" w:pos="-6"/>
              </w:tabs>
              <w:spacing w:line="220" w:lineRule="exact"/>
              <w:ind w:right="265" w:firstLine="0"/>
              <w:rPr>
                <w:rStyle w:val="24"/>
              </w:rPr>
            </w:pPr>
          </w:p>
          <w:p w:rsidR="003F153D" w:rsidRDefault="0056740C" w:rsidP="001130AF">
            <w:pPr>
              <w:pStyle w:val="22"/>
              <w:framePr w:w="10152" w:h="13258" w:wrap="none" w:vAnchor="page" w:hAnchor="page" w:x="1301" w:y="1774"/>
              <w:shd w:val="clear" w:color="auto" w:fill="auto"/>
              <w:tabs>
                <w:tab w:val="left" w:pos="-6"/>
              </w:tabs>
              <w:spacing w:line="220" w:lineRule="exact"/>
              <w:ind w:right="265" w:firstLine="0"/>
            </w:pPr>
            <w:r>
              <w:rPr>
                <w:rStyle w:val="24"/>
              </w:rPr>
              <w:t>Конституция Российской Федерации;</w:t>
            </w:r>
          </w:p>
          <w:p w:rsidR="003F153D" w:rsidRDefault="0056740C" w:rsidP="001130AF">
            <w:pPr>
              <w:pStyle w:val="22"/>
              <w:framePr w:w="10152" w:h="13258" w:wrap="none" w:vAnchor="page" w:hAnchor="page" w:x="1301" w:y="1774"/>
              <w:numPr>
                <w:ilvl w:val="0"/>
                <w:numId w:val="1"/>
              </w:numPr>
              <w:shd w:val="clear" w:color="auto" w:fill="auto"/>
              <w:tabs>
                <w:tab w:val="left" w:pos="3"/>
              </w:tabs>
              <w:spacing w:line="322" w:lineRule="exact"/>
              <w:ind w:right="265" w:hanging="280"/>
            </w:pPr>
            <w:r>
              <w:rPr>
                <w:rStyle w:val="24"/>
              </w:rPr>
              <w:t>Федеральный Закон «Об образовании в Российской Федерации»;</w:t>
            </w:r>
          </w:p>
          <w:p w:rsidR="003F153D" w:rsidRDefault="0056740C" w:rsidP="001130AF">
            <w:pPr>
              <w:pStyle w:val="22"/>
              <w:framePr w:w="10152" w:h="13258" w:wrap="none" w:vAnchor="page" w:hAnchor="page" w:x="1301" w:y="1774"/>
              <w:numPr>
                <w:ilvl w:val="0"/>
                <w:numId w:val="1"/>
              </w:numPr>
              <w:shd w:val="clear" w:color="auto" w:fill="auto"/>
              <w:tabs>
                <w:tab w:val="left" w:pos="-6"/>
              </w:tabs>
              <w:spacing w:line="322" w:lineRule="exact"/>
              <w:ind w:right="265" w:hanging="280"/>
            </w:pPr>
            <w:r>
              <w:rPr>
                <w:rStyle w:val="24"/>
              </w:rPr>
              <w:t>Национальная доктрина образования в Российской Федерации до 2025г.;</w:t>
            </w:r>
          </w:p>
          <w:p w:rsidR="003F153D" w:rsidRDefault="0056740C" w:rsidP="001130AF">
            <w:pPr>
              <w:pStyle w:val="22"/>
              <w:framePr w:w="10152" w:h="13258" w:wrap="none" w:vAnchor="page" w:hAnchor="page" w:x="1301" w:y="1774"/>
              <w:numPr>
                <w:ilvl w:val="0"/>
                <w:numId w:val="1"/>
              </w:numPr>
              <w:shd w:val="clear" w:color="auto" w:fill="auto"/>
              <w:tabs>
                <w:tab w:val="left" w:pos="-6"/>
              </w:tabs>
              <w:spacing w:line="322" w:lineRule="exact"/>
              <w:ind w:right="265" w:hanging="280"/>
            </w:pPr>
            <w:r>
              <w:rPr>
                <w:rStyle w:val="24"/>
              </w:rPr>
              <w:t>Концепция долгосрочного социально-экономического развития Российской Федерации на период до 2020г.</w:t>
            </w:r>
          </w:p>
          <w:p w:rsidR="003F153D" w:rsidRDefault="0056740C" w:rsidP="001130AF">
            <w:pPr>
              <w:pStyle w:val="22"/>
              <w:framePr w:w="10152" w:h="13258" w:wrap="none" w:vAnchor="page" w:hAnchor="page" w:x="1301" w:y="1774"/>
              <w:numPr>
                <w:ilvl w:val="0"/>
                <w:numId w:val="1"/>
              </w:numPr>
              <w:shd w:val="clear" w:color="auto" w:fill="auto"/>
              <w:tabs>
                <w:tab w:val="left" w:pos="-2"/>
              </w:tabs>
              <w:spacing w:line="322" w:lineRule="exact"/>
              <w:ind w:right="265" w:hanging="280"/>
            </w:pPr>
            <w:r>
              <w:rPr>
                <w:rStyle w:val="24"/>
              </w:rPr>
              <w:t xml:space="preserve"> «Российское образование 2020: модель экономики, основанной на знаниях»;</w:t>
            </w:r>
          </w:p>
          <w:p w:rsidR="003F153D" w:rsidRDefault="0056740C" w:rsidP="001130AF">
            <w:pPr>
              <w:pStyle w:val="22"/>
              <w:framePr w:w="10152" w:h="13258" w:wrap="none" w:vAnchor="page" w:hAnchor="page" w:x="1301" w:y="1774"/>
              <w:numPr>
                <w:ilvl w:val="0"/>
                <w:numId w:val="1"/>
              </w:numPr>
              <w:shd w:val="clear" w:color="auto" w:fill="auto"/>
              <w:tabs>
                <w:tab w:val="left" w:pos="-6"/>
              </w:tabs>
              <w:spacing w:line="322" w:lineRule="exact"/>
              <w:ind w:right="265" w:hanging="280"/>
            </w:pPr>
            <w:r>
              <w:rPr>
                <w:rStyle w:val="24"/>
              </w:rPr>
              <w:t>Национальная образовательная инициатива «Наша новая школа»;</w:t>
            </w:r>
          </w:p>
          <w:p w:rsidR="003F153D" w:rsidRDefault="0056740C" w:rsidP="001130AF">
            <w:pPr>
              <w:pStyle w:val="22"/>
              <w:framePr w:w="10152" w:h="13258" w:wrap="none" w:vAnchor="page" w:hAnchor="page" w:x="1301" w:y="1774"/>
              <w:shd w:val="clear" w:color="auto" w:fill="auto"/>
              <w:spacing w:line="322" w:lineRule="exact"/>
              <w:ind w:left="580" w:right="265" w:hanging="580"/>
              <w:jc w:val="left"/>
            </w:pPr>
            <w:r>
              <w:rPr>
                <w:rStyle w:val="24"/>
              </w:rPr>
              <w:t>• Стратегии развития воспитания в Российской Федерации на период до 2025 года</w:t>
            </w:r>
          </w:p>
          <w:p w:rsidR="003F153D" w:rsidRDefault="003F153D" w:rsidP="001130AF">
            <w:pPr>
              <w:pStyle w:val="22"/>
              <w:framePr w:w="10152" w:h="13258" w:wrap="none" w:vAnchor="page" w:hAnchor="page" w:x="1301" w:y="1774"/>
              <w:shd w:val="clear" w:color="auto" w:fill="auto"/>
              <w:tabs>
                <w:tab w:val="left" w:pos="3"/>
              </w:tabs>
              <w:spacing w:line="317" w:lineRule="exact"/>
              <w:ind w:right="265" w:firstLine="0"/>
            </w:pPr>
          </w:p>
        </w:tc>
      </w:tr>
      <w:tr w:rsidR="003F153D" w:rsidTr="0056740C">
        <w:trPr>
          <w:trHeight w:hRule="exact" w:val="134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53D" w:rsidRDefault="0056740C" w:rsidP="001130AF">
            <w:pPr>
              <w:pStyle w:val="22"/>
              <w:framePr w:w="10152" w:h="13258" w:wrap="none" w:vAnchor="page" w:hAnchor="page" w:x="1301" w:y="1774"/>
              <w:shd w:val="clear" w:color="auto" w:fill="auto"/>
              <w:spacing w:line="220" w:lineRule="exact"/>
              <w:ind w:right="265" w:firstLine="0"/>
              <w:jc w:val="center"/>
            </w:pPr>
            <w:r>
              <w:rPr>
                <w:rStyle w:val="23"/>
              </w:rPr>
              <w:t>Участники реализации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53D" w:rsidRDefault="0056740C" w:rsidP="001130AF">
            <w:pPr>
              <w:pStyle w:val="22"/>
              <w:framePr w:w="10152" w:h="13258" w:wrap="none" w:vAnchor="page" w:hAnchor="page" w:x="1301" w:y="1774"/>
              <w:numPr>
                <w:ilvl w:val="0"/>
                <w:numId w:val="2"/>
              </w:numPr>
              <w:shd w:val="clear" w:color="auto" w:fill="auto"/>
              <w:tabs>
                <w:tab w:val="left" w:pos="3"/>
              </w:tabs>
              <w:spacing w:line="331" w:lineRule="exact"/>
              <w:ind w:right="265" w:hanging="280"/>
            </w:pPr>
            <w:r>
              <w:rPr>
                <w:rStyle w:val="24"/>
              </w:rPr>
              <w:t>молодые специалисты образовательных учреждений</w:t>
            </w:r>
          </w:p>
          <w:p w:rsidR="003F153D" w:rsidRDefault="0056740C" w:rsidP="001130AF">
            <w:pPr>
              <w:pStyle w:val="22"/>
              <w:framePr w:w="10152" w:h="13258" w:wrap="none" w:vAnchor="page" w:hAnchor="page" w:x="1301" w:y="1774"/>
              <w:numPr>
                <w:ilvl w:val="0"/>
                <w:numId w:val="2"/>
              </w:numPr>
              <w:shd w:val="clear" w:color="auto" w:fill="auto"/>
              <w:tabs>
                <w:tab w:val="left" w:pos="3"/>
              </w:tabs>
              <w:spacing w:line="331" w:lineRule="exact"/>
              <w:ind w:right="265" w:hanging="280"/>
            </w:pPr>
            <w:r>
              <w:rPr>
                <w:rStyle w:val="24"/>
              </w:rPr>
              <w:t>методисты МБУ  «Информационно-методический центр» города Лабинска;</w:t>
            </w:r>
          </w:p>
          <w:p w:rsidR="003F153D" w:rsidRDefault="0056740C" w:rsidP="001130AF">
            <w:pPr>
              <w:pStyle w:val="22"/>
              <w:framePr w:w="10152" w:h="13258" w:wrap="none" w:vAnchor="page" w:hAnchor="page" w:x="1301" w:y="1774"/>
              <w:numPr>
                <w:ilvl w:val="0"/>
                <w:numId w:val="2"/>
              </w:numPr>
              <w:shd w:val="clear" w:color="auto" w:fill="auto"/>
              <w:tabs>
                <w:tab w:val="left" w:pos="3"/>
              </w:tabs>
              <w:spacing w:line="331" w:lineRule="exact"/>
              <w:ind w:right="265" w:hanging="280"/>
            </w:pPr>
            <w:r>
              <w:rPr>
                <w:rStyle w:val="24"/>
              </w:rPr>
              <w:t>администрация образовательных учреждений;</w:t>
            </w:r>
            <w:r>
              <w:t xml:space="preserve"> </w:t>
            </w:r>
            <w:r>
              <w:rPr>
                <w:rStyle w:val="24"/>
              </w:rPr>
              <w:t>педагоги-наставники.</w:t>
            </w:r>
          </w:p>
        </w:tc>
      </w:tr>
      <w:tr w:rsidR="003F153D" w:rsidTr="0056740C">
        <w:trPr>
          <w:trHeight w:hRule="exact" w:val="9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53D" w:rsidRDefault="0056740C" w:rsidP="001130AF">
            <w:pPr>
              <w:pStyle w:val="22"/>
              <w:framePr w:w="10152" w:h="13258" w:wrap="none" w:vAnchor="page" w:hAnchor="page" w:x="1301" w:y="1774"/>
              <w:shd w:val="clear" w:color="auto" w:fill="auto"/>
              <w:spacing w:line="220" w:lineRule="exact"/>
              <w:ind w:right="265" w:firstLine="0"/>
              <w:jc w:val="center"/>
            </w:pPr>
            <w:r>
              <w:rPr>
                <w:rStyle w:val="23"/>
              </w:rPr>
              <w:t>Сроки реализации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53D" w:rsidRDefault="0056740C" w:rsidP="001130AF">
            <w:pPr>
              <w:pStyle w:val="22"/>
              <w:framePr w:w="10152" w:h="13258" w:wrap="none" w:vAnchor="page" w:hAnchor="page" w:x="1301" w:y="1774"/>
              <w:shd w:val="clear" w:color="auto" w:fill="auto"/>
              <w:spacing w:line="317" w:lineRule="exact"/>
              <w:ind w:right="265" w:firstLine="0"/>
            </w:pPr>
            <w:r>
              <w:rPr>
                <w:rStyle w:val="24"/>
              </w:rPr>
              <w:t>Программа рассчитана на срок 3 года и предусматривает систематическое внесение дополнений, изменений, коррекцию в зависимости от изменяющихся условий деятельности.</w:t>
            </w:r>
          </w:p>
        </w:tc>
      </w:tr>
      <w:tr w:rsidR="003F153D" w:rsidTr="0056740C">
        <w:trPr>
          <w:trHeight w:hRule="exact" w:val="128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53D" w:rsidRDefault="0056740C" w:rsidP="001130AF">
            <w:pPr>
              <w:pStyle w:val="22"/>
              <w:framePr w:w="10152" w:h="13258" w:wrap="none" w:vAnchor="page" w:hAnchor="page" w:x="1301" w:y="1774"/>
              <w:shd w:val="clear" w:color="auto" w:fill="auto"/>
              <w:spacing w:line="220" w:lineRule="exact"/>
              <w:ind w:right="265" w:firstLine="0"/>
              <w:jc w:val="center"/>
            </w:pPr>
            <w:r>
              <w:rPr>
                <w:rStyle w:val="23"/>
              </w:rPr>
              <w:t>Цель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53D" w:rsidRDefault="0056740C" w:rsidP="001130AF">
            <w:pPr>
              <w:pStyle w:val="22"/>
              <w:framePr w:w="10152" w:h="13258" w:wrap="none" w:vAnchor="page" w:hAnchor="page" w:x="1301" w:y="1774"/>
              <w:shd w:val="clear" w:color="auto" w:fill="auto"/>
              <w:spacing w:line="317" w:lineRule="exact"/>
              <w:ind w:right="265" w:firstLine="0"/>
            </w:pPr>
            <w:r>
              <w:rPr>
                <w:rStyle w:val="24"/>
              </w:rPr>
              <w:t>Создание условий для успешной адаптации и развития профессиональной компетентности молодых специалистов образовательных учреждений Лабинского района</w:t>
            </w:r>
          </w:p>
        </w:tc>
      </w:tr>
      <w:tr w:rsidR="003F153D" w:rsidTr="0056740C">
        <w:trPr>
          <w:trHeight w:hRule="exact" w:val="235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153D" w:rsidRDefault="0056740C" w:rsidP="001130AF">
            <w:pPr>
              <w:pStyle w:val="22"/>
              <w:framePr w:w="10152" w:h="13258" w:wrap="none" w:vAnchor="page" w:hAnchor="page" w:x="1301" w:y="1774"/>
              <w:shd w:val="clear" w:color="auto" w:fill="auto"/>
              <w:spacing w:line="220" w:lineRule="exact"/>
              <w:ind w:right="265" w:firstLine="0"/>
              <w:jc w:val="center"/>
            </w:pPr>
            <w:r>
              <w:rPr>
                <w:rStyle w:val="23"/>
              </w:rPr>
              <w:t>Задачи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53D" w:rsidRDefault="0056740C" w:rsidP="001130AF">
            <w:pPr>
              <w:pStyle w:val="22"/>
              <w:framePr w:w="10152" w:h="13258" w:wrap="none" w:vAnchor="page" w:hAnchor="page" w:x="1301" w:y="1774"/>
              <w:numPr>
                <w:ilvl w:val="0"/>
                <w:numId w:val="3"/>
              </w:numPr>
              <w:shd w:val="clear" w:color="auto" w:fill="auto"/>
              <w:tabs>
                <w:tab w:val="left" w:pos="-6"/>
              </w:tabs>
              <w:spacing w:line="322" w:lineRule="exact"/>
              <w:ind w:right="265" w:hanging="280"/>
            </w:pPr>
            <w:r>
              <w:rPr>
                <w:rStyle w:val="24"/>
              </w:rPr>
              <w:t>диагностика уровня профессиональной компетентности молодых специалистов;</w:t>
            </w:r>
          </w:p>
          <w:p w:rsidR="003F153D" w:rsidRDefault="0056740C" w:rsidP="001130AF">
            <w:pPr>
              <w:pStyle w:val="22"/>
              <w:framePr w:w="10152" w:h="13258" w:wrap="none" w:vAnchor="page" w:hAnchor="page" w:x="1301" w:y="1774"/>
              <w:numPr>
                <w:ilvl w:val="0"/>
                <w:numId w:val="3"/>
              </w:numPr>
              <w:shd w:val="clear" w:color="auto" w:fill="auto"/>
              <w:tabs>
                <w:tab w:val="left" w:pos="3"/>
              </w:tabs>
              <w:spacing w:line="322" w:lineRule="exact"/>
              <w:ind w:right="265" w:hanging="280"/>
            </w:pPr>
            <w:r>
              <w:rPr>
                <w:rStyle w:val="24"/>
              </w:rPr>
              <w:t>создание условий, обеспечивающих осознанную потребность молодого педагога в непрерывном профессиональном образовании, предполагающую рефлексивный самоанализ деятельности, освоение способов самообразования и саморазвития;</w:t>
            </w:r>
          </w:p>
          <w:p w:rsidR="003F153D" w:rsidRDefault="0056740C" w:rsidP="001130AF">
            <w:pPr>
              <w:pStyle w:val="22"/>
              <w:framePr w:w="10152" w:h="13258" w:wrap="none" w:vAnchor="page" w:hAnchor="page" w:x="1301" w:y="1774"/>
              <w:numPr>
                <w:ilvl w:val="0"/>
                <w:numId w:val="3"/>
              </w:numPr>
              <w:shd w:val="clear" w:color="auto" w:fill="auto"/>
              <w:tabs>
                <w:tab w:val="left" w:pos="3"/>
              </w:tabs>
              <w:spacing w:line="322" w:lineRule="exact"/>
              <w:ind w:right="265" w:hanging="280"/>
            </w:pPr>
            <w:r>
              <w:rPr>
                <w:rStyle w:val="24"/>
              </w:rPr>
              <w:t>оказание методической помощи в организации образовательного процесса;</w:t>
            </w:r>
          </w:p>
          <w:p w:rsidR="003F153D" w:rsidRDefault="0056740C" w:rsidP="001130AF">
            <w:pPr>
              <w:pStyle w:val="22"/>
              <w:framePr w:w="10152" w:h="13258" w:wrap="none" w:vAnchor="page" w:hAnchor="page" w:x="1301" w:y="1774"/>
              <w:numPr>
                <w:ilvl w:val="0"/>
                <w:numId w:val="3"/>
              </w:numPr>
              <w:shd w:val="clear" w:color="auto" w:fill="auto"/>
              <w:tabs>
                <w:tab w:val="left" w:pos="3"/>
              </w:tabs>
              <w:spacing w:line="322" w:lineRule="exact"/>
              <w:ind w:right="265" w:hanging="280"/>
            </w:pPr>
            <w:r>
              <w:rPr>
                <w:rStyle w:val="24"/>
              </w:rPr>
              <w:t xml:space="preserve">оказание методической помощи в освоении и внедрении </w:t>
            </w:r>
            <w:proofErr w:type="gramStart"/>
            <w:r>
              <w:rPr>
                <w:rStyle w:val="24"/>
              </w:rPr>
              <w:t>в</w:t>
            </w:r>
            <w:proofErr w:type="gramEnd"/>
          </w:p>
        </w:tc>
      </w:tr>
    </w:tbl>
    <w:p w:rsidR="003F153D" w:rsidRDefault="003F153D" w:rsidP="001130AF">
      <w:pPr>
        <w:ind w:right="265"/>
        <w:rPr>
          <w:sz w:val="2"/>
          <w:szCs w:val="2"/>
        </w:rPr>
        <w:sectPr w:rsidR="003F15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2"/>
        <w:gridCol w:w="6840"/>
      </w:tblGrid>
      <w:tr w:rsidR="003F153D" w:rsidTr="0056740C">
        <w:trPr>
          <w:trHeight w:hRule="exact" w:val="5260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3F153D" w:rsidP="001130AF">
            <w:pPr>
              <w:framePr w:w="10152" w:h="13901" w:wrap="none" w:vAnchor="page" w:hAnchor="page" w:x="1301" w:y="1160"/>
              <w:ind w:right="265"/>
              <w:rPr>
                <w:sz w:val="10"/>
                <w:szCs w:val="1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53D" w:rsidRDefault="0056740C" w:rsidP="001130AF">
            <w:pPr>
              <w:pStyle w:val="22"/>
              <w:framePr w:w="10152" w:h="13901" w:wrap="none" w:vAnchor="page" w:hAnchor="page" w:x="1301" w:y="1160"/>
              <w:shd w:val="clear" w:color="auto" w:fill="auto"/>
              <w:spacing w:line="322" w:lineRule="exact"/>
              <w:ind w:right="265" w:firstLine="0"/>
            </w:pPr>
            <w:r>
              <w:rPr>
                <w:rStyle w:val="24"/>
              </w:rPr>
              <w:t>практику работы Федеральных Государственных Образовательных Стандартов;</w:t>
            </w:r>
          </w:p>
          <w:p w:rsidR="003F153D" w:rsidRDefault="0056740C" w:rsidP="001130AF">
            <w:pPr>
              <w:pStyle w:val="22"/>
              <w:framePr w:w="10152" w:h="13901" w:wrap="none" w:vAnchor="page" w:hAnchor="page" w:x="1301" w:y="1160"/>
              <w:numPr>
                <w:ilvl w:val="0"/>
                <w:numId w:val="4"/>
              </w:numPr>
              <w:shd w:val="clear" w:color="auto" w:fill="auto"/>
              <w:tabs>
                <w:tab w:val="left" w:pos="3"/>
              </w:tabs>
              <w:spacing w:line="322" w:lineRule="exact"/>
              <w:ind w:right="265" w:hanging="280"/>
            </w:pPr>
            <w:r>
              <w:rPr>
                <w:rStyle w:val="24"/>
              </w:rPr>
              <w:t>оказание методической поддержки молодым специалистам в инновационной деятельности, организации опытно-</w:t>
            </w:r>
            <w:r>
              <w:rPr>
                <w:rStyle w:val="24"/>
              </w:rPr>
              <w:softHyphen/>
              <w:t>экспериментальной работы, экспертной оценке авторских программ, пособий;</w:t>
            </w:r>
          </w:p>
          <w:p w:rsidR="003F153D" w:rsidRDefault="0056740C" w:rsidP="001130AF">
            <w:pPr>
              <w:pStyle w:val="22"/>
              <w:framePr w:w="10152" w:h="13901" w:wrap="none" w:vAnchor="page" w:hAnchor="page" w:x="1301" w:y="1160"/>
              <w:numPr>
                <w:ilvl w:val="0"/>
                <w:numId w:val="4"/>
              </w:numPr>
              <w:shd w:val="clear" w:color="auto" w:fill="auto"/>
              <w:tabs>
                <w:tab w:val="left" w:pos="3"/>
              </w:tabs>
              <w:spacing w:line="322" w:lineRule="exact"/>
              <w:ind w:right="265" w:hanging="280"/>
            </w:pPr>
            <w:r>
              <w:rPr>
                <w:rStyle w:val="24"/>
              </w:rPr>
              <w:t>организация выявления, изучения и диссеминации инновационного педагогического опыта;</w:t>
            </w:r>
          </w:p>
          <w:p w:rsidR="003F153D" w:rsidRDefault="0056740C" w:rsidP="001130AF">
            <w:pPr>
              <w:pStyle w:val="22"/>
              <w:framePr w:w="10152" w:h="13901" w:wrap="none" w:vAnchor="page" w:hAnchor="page" w:x="1301" w:y="1160"/>
              <w:numPr>
                <w:ilvl w:val="0"/>
                <w:numId w:val="4"/>
              </w:numPr>
              <w:shd w:val="clear" w:color="auto" w:fill="auto"/>
              <w:tabs>
                <w:tab w:val="left" w:pos="3"/>
              </w:tabs>
              <w:spacing w:line="322" w:lineRule="exact"/>
              <w:ind w:right="265" w:hanging="280"/>
            </w:pPr>
            <w:r>
              <w:rPr>
                <w:rStyle w:val="24"/>
              </w:rPr>
              <w:t>создание условий для удовлетворения информационных, учебно-методических, творческих потребностей молодых педагогов;</w:t>
            </w:r>
          </w:p>
          <w:p w:rsidR="003F153D" w:rsidRDefault="0056740C" w:rsidP="001130AF">
            <w:pPr>
              <w:pStyle w:val="22"/>
              <w:framePr w:w="10152" w:h="13901" w:wrap="none" w:vAnchor="page" w:hAnchor="page" w:x="1301" w:y="1160"/>
              <w:numPr>
                <w:ilvl w:val="0"/>
                <w:numId w:val="4"/>
              </w:numPr>
              <w:shd w:val="clear" w:color="auto" w:fill="auto"/>
              <w:tabs>
                <w:tab w:val="left" w:pos="-2"/>
              </w:tabs>
              <w:spacing w:line="322" w:lineRule="exact"/>
              <w:ind w:right="265" w:hanging="280"/>
            </w:pPr>
            <w:r>
              <w:rPr>
                <w:rStyle w:val="24"/>
              </w:rPr>
              <w:t>разработка системы мероприятий по усилению ответственности молодых специалистов за результаты своей профессиональной деятельности;</w:t>
            </w:r>
          </w:p>
          <w:p w:rsidR="003F153D" w:rsidRDefault="0056740C" w:rsidP="001130AF">
            <w:pPr>
              <w:pStyle w:val="22"/>
              <w:framePr w:w="10152" w:h="13901" w:wrap="none" w:vAnchor="page" w:hAnchor="page" w:x="1301" w:y="1160"/>
              <w:numPr>
                <w:ilvl w:val="0"/>
                <w:numId w:val="4"/>
              </w:numPr>
              <w:shd w:val="clear" w:color="auto" w:fill="auto"/>
              <w:tabs>
                <w:tab w:val="left" w:pos="3"/>
              </w:tabs>
              <w:spacing w:line="322" w:lineRule="exact"/>
              <w:ind w:right="265" w:hanging="280"/>
            </w:pPr>
            <w:r>
              <w:rPr>
                <w:rStyle w:val="24"/>
              </w:rPr>
              <w:t>создание информационного банка данных молодых специалистов;</w:t>
            </w:r>
          </w:p>
          <w:p w:rsidR="003F153D" w:rsidRDefault="0056740C" w:rsidP="001130AF">
            <w:pPr>
              <w:pStyle w:val="22"/>
              <w:framePr w:w="10152" w:h="13901" w:wrap="none" w:vAnchor="page" w:hAnchor="page" w:x="1301" w:y="1160"/>
              <w:numPr>
                <w:ilvl w:val="0"/>
                <w:numId w:val="4"/>
              </w:numPr>
              <w:shd w:val="clear" w:color="auto" w:fill="auto"/>
              <w:tabs>
                <w:tab w:val="left" w:pos="3"/>
              </w:tabs>
              <w:spacing w:line="322" w:lineRule="exact"/>
              <w:ind w:right="265" w:hanging="280"/>
            </w:pPr>
            <w:r>
              <w:rPr>
                <w:rStyle w:val="24"/>
              </w:rPr>
              <w:t xml:space="preserve">создание </w:t>
            </w:r>
            <w:proofErr w:type="gramStart"/>
            <w:r>
              <w:rPr>
                <w:rStyle w:val="24"/>
              </w:rPr>
              <w:t>системы мониторинга результативности методического сопровождения молодых специалистов</w:t>
            </w:r>
            <w:proofErr w:type="gramEnd"/>
            <w:r>
              <w:rPr>
                <w:rStyle w:val="24"/>
              </w:rPr>
              <w:t>;</w:t>
            </w:r>
          </w:p>
          <w:p w:rsidR="003F153D" w:rsidRDefault="0056740C" w:rsidP="001130AF">
            <w:pPr>
              <w:pStyle w:val="22"/>
              <w:framePr w:w="10152" w:h="13901" w:wrap="none" w:vAnchor="page" w:hAnchor="page" w:x="1301" w:y="1160"/>
              <w:numPr>
                <w:ilvl w:val="0"/>
                <w:numId w:val="4"/>
              </w:numPr>
              <w:shd w:val="clear" w:color="auto" w:fill="auto"/>
              <w:tabs>
                <w:tab w:val="left" w:pos="-2"/>
              </w:tabs>
              <w:spacing w:line="322" w:lineRule="exact"/>
              <w:ind w:right="265" w:hanging="280"/>
            </w:pPr>
            <w:r>
              <w:rPr>
                <w:rStyle w:val="24"/>
              </w:rPr>
              <w:t>развитие профессионального сообщества молодых педагогов</w:t>
            </w:r>
          </w:p>
        </w:tc>
      </w:tr>
      <w:tr w:rsidR="003F153D" w:rsidTr="0056740C">
        <w:trPr>
          <w:trHeight w:hRule="exact" w:val="3535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53D" w:rsidRDefault="0056740C" w:rsidP="001130AF">
            <w:pPr>
              <w:pStyle w:val="22"/>
              <w:framePr w:w="10152" w:h="13901" w:wrap="none" w:vAnchor="page" w:hAnchor="page" w:x="1301" w:y="1160"/>
              <w:shd w:val="clear" w:color="auto" w:fill="auto"/>
              <w:spacing w:line="220" w:lineRule="exact"/>
              <w:ind w:right="265" w:firstLine="0"/>
              <w:jc w:val="center"/>
            </w:pPr>
            <w:r>
              <w:rPr>
                <w:rStyle w:val="23"/>
              </w:rPr>
              <w:t>Ожидаемые результаты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53D" w:rsidRDefault="0056740C" w:rsidP="001130AF">
            <w:pPr>
              <w:pStyle w:val="22"/>
              <w:framePr w:w="10152" w:h="13901" w:wrap="none" w:vAnchor="page" w:hAnchor="page" w:x="1301" w:y="1160"/>
              <w:numPr>
                <w:ilvl w:val="0"/>
                <w:numId w:val="5"/>
              </w:numPr>
              <w:shd w:val="clear" w:color="auto" w:fill="auto"/>
              <w:tabs>
                <w:tab w:val="left" w:pos="-6"/>
              </w:tabs>
              <w:spacing w:line="322" w:lineRule="exact"/>
              <w:ind w:right="265" w:hanging="280"/>
            </w:pPr>
            <w:r>
              <w:rPr>
                <w:rStyle w:val="24"/>
              </w:rPr>
              <w:t xml:space="preserve">эффективная модель методического </w:t>
            </w:r>
            <w:proofErr w:type="gramStart"/>
            <w:r>
              <w:rPr>
                <w:rStyle w:val="24"/>
              </w:rPr>
              <w:t>сопровождения развития профессиональной компетентности молодых специалистов образовательных учреждений</w:t>
            </w:r>
            <w:proofErr w:type="gramEnd"/>
            <w:r>
              <w:rPr>
                <w:rStyle w:val="24"/>
              </w:rPr>
              <w:t xml:space="preserve"> Лабинского района;</w:t>
            </w:r>
          </w:p>
          <w:p w:rsidR="003F153D" w:rsidRDefault="0056740C" w:rsidP="001130AF">
            <w:pPr>
              <w:pStyle w:val="22"/>
              <w:framePr w:w="10152" w:h="13901" w:wrap="none" w:vAnchor="page" w:hAnchor="page" w:x="1301" w:y="1160"/>
              <w:numPr>
                <w:ilvl w:val="0"/>
                <w:numId w:val="5"/>
              </w:numPr>
              <w:shd w:val="clear" w:color="auto" w:fill="auto"/>
              <w:tabs>
                <w:tab w:val="left" w:pos="-6"/>
              </w:tabs>
              <w:spacing w:line="322" w:lineRule="exact"/>
              <w:ind w:right="265" w:hanging="280"/>
            </w:pPr>
            <w:r>
              <w:rPr>
                <w:rStyle w:val="24"/>
              </w:rPr>
              <w:t>успешная адаптация молодых специалистов в образовательных учреждениях, профессиональных сообществах;</w:t>
            </w:r>
          </w:p>
          <w:p w:rsidR="003F153D" w:rsidRDefault="0056740C" w:rsidP="001130AF">
            <w:pPr>
              <w:pStyle w:val="22"/>
              <w:framePr w:w="10152" w:h="13901" w:wrap="none" w:vAnchor="page" w:hAnchor="page" w:x="1301" w:y="1160"/>
              <w:numPr>
                <w:ilvl w:val="0"/>
                <w:numId w:val="5"/>
              </w:numPr>
              <w:shd w:val="clear" w:color="auto" w:fill="auto"/>
              <w:tabs>
                <w:tab w:val="left" w:pos="3"/>
              </w:tabs>
              <w:spacing w:line="322" w:lineRule="exact"/>
              <w:ind w:right="265" w:hanging="280"/>
            </w:pPr>
            <w:r>
              <w:rPr>
                <w:rStyle w:val="24"/>
              </w:rPr>
              <w:t>осознанная потребность молодых педагогов в непрерывном профессиональном образовании;</w:t>
            </w:r>
          </w:p>
          <w:p w:rsidR="003F153D" w:rsidRDefault="0056740C" w:rsidP="001130AF">
            <w:pPr>
              <w:pStyle w:val="22"/>
              <w:framePr w:w="10152" w:h="13901" w:wrap="none" w:vAnchor="page" w:hAnchor="page" w:x="1301" w:y="1160"/>
              <w:numPr>
                <w:ilvl w:val="0"/>
                <w:numId w:val="5"/>
              </w:numPr>
              <w:shd w:val="clear" w:color="auto" w:fill="auto"/>
              <w:tabs>
                <w:tab w:val="left" w:pos="-2"/>
              </w:tabs>
              <w:spacing w:line="322" w:lineRule="exact"/>
              <w:ind w:right="265" w:hanging="280"/>
            </w:pPr>
            <w:r>
              <w:rPr>
                <w:rStyle w:val="24"/>
              </w:rPr>
              <w:t>развитие профессиональной компетентности и педагогического мастерства молодых педагогов;</w:t>
            </w:r>
          </w:p>
          <w:p w:rsidR="003F153D" w:rsidRDefault="0056740C" w:rsidP="001130AF">
            <w:pPr>
              <w:pStyle w:val="22"/>
              <w:framePr w:w="10152" w:h="13901" w:wrap="none" w:vAnchor="page" w:hAnchor="page" w:x="1301" w:y="1160"/>
              <w:numPr>
                <w:ilvl w:val="0"/>
                <w:numId w:val="5"/>
              </w:numPr>
              <w:shd w:val="clear" w:color="auto" w:fill="auto"/>
              <w:tabs>
                <w:tab w:val="left" w:pos="3"/>
              </w:tabs>
              <w:spacing w:line="322" w:lineRule="exact"/>
              <w:ind w:right="265" w:hanging="280"/>
            </w:pPr>
            <w:r>
              <w:rPr>
                <w:rStyle w:val="24"/>
              </w:rPr>
              <w:t>повышение эффективности образовательного процесса в образовательных учреждениях</w:t>
            </w:r>
          </w:p>
        </w:tc>
      </w:tr>
      <w:tr w:rsidR="003F153D">
        <w:trPr>
          <w:trHeight w:hRule="exact" w:val="3197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153D" w:rsidRDefault="0056740C" w:rsidP="001130AF">
            <w:pPr>
              <w:pStyle w:val="22"/>
              <w:framePr w:w="10152" w:h="13901" w:wrap="none" w:vAnchor="page" w:hAnchor="page" w:x="1301" w:y="1160"/>
              <w:shd w:val="clear" w:color="auto" w:fill="auto"/>
              <w:spacing w:line="220" w:lineRule="exact"/>
              <w:ind w:right="265" w:firstLine="0"/>
              <w:jc w:val="center"/>
            </w:pPr>
            <w:r>
              <w:rPr>
                <w:rStyle w:val="23"/>
              </w:rPr>
              <w:t>Краткое содержание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53D" w:rsidRDefault="0056740C" w:rsidP="001130AF">
            <w:pPr>
              <w:pStyle w:val="22"/>
              <w:framePr w:w="10152" w:h="13901" w:wrap="none" w:vAnchor="page" w:hAnchor="page" w:x="1301" w:y="1160"/>
              <w:shd w:val="clear" w:color="auto" w:fill="auto"/>
              <w:spacing w:line="317" w:lineRule="exact"/>
              <w:ind w:right="265" w:firstLine="0"/>
            </w:pPr>
            <w:r>
              <w:rPr>
                <w:rStyle w:val="24"/>
              </w:rPr>
              <w:t xml:space="preserve">Основная идея Программы заключается в индивидуализации процесса профессионального становления молодых педагогов посредством методического сопровождения. Индивидуализация образования предполагает переход на </w:t>
            </w:r>
            <w:proofErr w:type="gramStart"/>
            <w:r>
              <w:rPr>
                <w:rStyle w:val="24"/>
              </w:rPr>
              <w:t>субъект-субъектные</w:t>
            </w:r>
            <w:proofErr w:type="gramEnd"/>
            <w:r>
              <w:rPr>
                <w:rStyle w:val="24"/>
              </w:rPr>
              <w:t xml:space="preserve"> отношения, предоставление педагогу права и возможности продвижения по индивидуальному образовательному маршруту. Индивидуальный подход предполагает управление молодыми педагогами, организацию их методического самообразования с учетом индивидуальных особенностей личности педагога.</w:t>
            </w:r>
          </w:p>
        </w:tc>
      </w:tr>
    </w:tbl>
    <w:p w:rsidR="003F153D" w:rsidRDefault="003F153D">
      <w:pPr>
        <w:rPr>
          <w:sz w:val="2"/>
          <w:szCs w:val="2"/>
        </w:rPr>
        <w:sectPr w:rsidR="003F15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153D" w:rsidRDefault="0056740C">
      <w:pPr>
        <w:pStyle w:val="32"/>
        <w:framePr w:w="9974" w:h="11269" w:hRule="exact" w:wrap="none" w:vAnchor="page" w:hAnchor="page" w:x="1390" w:y="2275"/>
        <w:shd w:val="clear" w:color="auto" w:fill="auto"/>
      </w:pPr>
      <w:bookmarkStart w:id="2" w:name="bookmark1"/>
      <w:r>
        <w:lastRenderedPageBreak/>
        <w:t>Пояснительная записка</w:t>
      </w:r>
      <w:r>
        <w:br/>
        <w:t>Введение</w:t>
      </w:r>
      <w:bookmarkEnd w:id="2"/>
    </w:p>
    <w:p w:rsidR="003F153D" w:rsidRDefault="0056740C">
      <w:pPr>
        <w:pStyle w:val="22"/>
        <w:framePr w:w="9974" w:h="11269" w:hRule="exact" w:wrap="none" w:vAnchor="page" w:hAnchor="page" w:x="1390" w:y="2275"/>
        <w:shd w:val="clear" w:color="auto" w:fill="auto"/>
        <w:ind w:firstLine="600"/>
      </w:pPr>
      <w:r>
        <w:t>«Главные задачи современной школы - 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мире. Школьное обучение должно быть построено так, чтобы выпускники могли самостоятельно ставить и достигать серьёзные цели, умело реагировать на разные жизненные ситуации»</w:t>
      </w:r>
      <w:r>
        <w:rPr>
          <w:vertAlign w:val="superscript"/>
        </w:rPr>
        <w:t>1</w:t>
      </w:r>
      <w:r>
        <w:t>. Одной из важных составляющих организации учебно-воспитательного процесса является кадровый потенциал - учителя, открытые всему новому, понимающие детскую психологию и особенности развития современных школьников, хорошо знающие свой предмет.</w:t>
      </w:r>
    </w:p>
    <w:p w:rsidR="003F153D" w:rsidRDefault="0056740C">
      <w:pPr>
        <w:pStyle w:val="22"/>
        <w:framePr w:w="9974" w:h="11269" w:hRule="exact" w:wrap="none" w:vAnchor="page" w:hAnchor="page" w:x="1390" w:y="2275"/>
        <w:shd w:val="clear" w:color="auto" w:fill="auto"/>
        <w:ind w:firstLine="600"/>
      </w:pPr>
      <w:proofErr w:type="gramStart"/>
      <w:r>
        <w:t>В связи с процессами модернизации, происходящими в системе образования, одним из приоритетов являются педагоги нового формата - творческие, активные, разносторонние, способные не только давать знания, но и развивать способности обучающихся, используя достижения современной педагогической науки.</w:t>
      </w:r>
      <w:proofErr w:type="gramEnd"/>
    </w:p>
    <w:p w:rsidR="003F153D" w:rsidRDefault="0056740C">
      <w:pPr>
        <w:pStyle w:val="22"/>
        <w:framePr w:w="9974" w:h="11269" w:hRule="exact" w:wrap="none" w:vAnchor="page" w:hAnchor="page" w:x="1390" w:y="2275"/>
        <w:shd w:val="clear" w:color="auto" w:fill="auto"/>
        <w:ind w:firstLine="600"/>
      </w:pPr>
      <w:r>
        <w:t xml:space="preserve">Особое место занимает вопрос о деятельности молодых специалистов, требующий решения на федеральном, региональном и муниципальном уровнях. В образовательных учреждениях по-прежнему существует проблема с привлечением молодых грамотных педагогов. Согласно статистике, небольшой процент выпускников педагогических ВУЗов идёт работать в образовательные учреждения. Часть из них уходит из системы образования через </w:t>
      </w:r>
      <w:proofErr w:type="gramStart"/>
      <w:r>
        <w:t>год-три</w:t>
      </w:r>
      <w:proofErr w:type="gramEnd"/>
      <w:r>
        <w:t>. Одной из причин данной ситуации является неудачная адаптация в коллективе, в образовательном процессе, отсутствие квалифицированной методической помощи.</w:t>
      </w:r>
    </w:p>
    <w:p w:rsidR="003F153D" w:rsidRDefault="0056740C">
      <w:pPr>
        <w:pStyle w:val="22"/>
        <w:framePr w:w="9974" w:h="11269" w:hRule="exact" w:wrap="none" w:vAnchor="page" w:hAnchor="page" w:x="1390" w:y="2275"/>
        <w:shd w:val="clear" w:color="auto" w:fill="auto"/>
        <w:ind w:firstLine="600"/>
      </w:pPr>
      <w:r>
        <w:t xml:space="preserve">От характера вступления в профессию зависит будущая профессиональная успешность педагога, психологический комфорт и развитие </w:t>
      </w:r>
      <w:proofErr w:type="gramStart"/>
      <w:r>
        <w:t>обучающихся</w:t>
      </w:r>
      <w:proofErr w:type="gramEnd"/>
      <w:r>
        <w:t>. К недавним выпускникам ВУЗа предъявляются те же требования, что и к опытным педагогам, от них требуется профессионализм и высокие результаты деятельности. Вместе с тем подготовка, полученная в ВУЗе, не может решить проблемы формирования педагогического мастерства. Успешному педагогу необходим синтез научных знаний, методического мастерства и личных качеств, эффективное владение педагогическими технологиями, как традиционными, так и инновационными.</w:t>
      </w:r>
    </w:p>
    <w:p w:rsidR="003F153D" w:rsidRDefault="0056740C">
      <w:pPr>
        <w:pStyle w:val="22"/>
        <w:framePr w:w="9974" w:h="11269" w:hRule="exact" w:wrap="none" w:vAnchor="page" w:hAnchor="page" w:x="1390" w:y="2275"/>
        <w:shd w:val="clear" w:color="auto" w:fill="auto"/>
        <w:ind w:firstLine="600"/>
      </w:pPr>
      <w:r>
        <w:t xml:space="preserve">В основу Программы положены следующие </w:t>
      </w:r>
      <w:r>
        <w:rPr>
          <w:rStyle w:val="25"/>
        </w:rPr>
        <w:t>принципы</w:t>
      </w:r>
      <w:r>
        <w:t>:</w:t>
      </w:r>
    </w:p>
    <w:p w:rsidR="003F153D" w:rsidRDefault="0056740C">
      <w:pPr>
        <w:pStyle w:val="22"/>
        <w:framePr w:w="9974" w:h="11269" w:hRule="exact" w:wrap="none" w:vAnchor="page" w:hAnchor="page" w:x="1390" w:y="2275"/>
        <w:numPr>
          <w:ilvl w:val="0"/>
          <w:numId w:val="6"/>
        </w:numPr>
        <w:shd w:val="clear" w:color="auto" w:fill="auto"/>
        <w:tabs>
          <w:tab w:val="left" w:pos="1317"/>
        </w:tabs>
        <w:spacing w:line="293" w:lineRule="exact"/>
        <w:ind w:left="960" w:firstLine="0"/>
      </w:pPr>
      <w:r>
        <w:t>гуманизации;</w:t>
      </w:r>
    </w:p>
    <w:p w:rsidR="003F153D" w:rsidRDefault="0056740C">
      <w:pPr>
        <w:pStyle w:val="22"/>
        <w:framePr w:w="9974" w:h="11269" w:hRule="exact" w:wrap="none" w:vAnchor="page" w:hAnchor="page" w:x="1390" w:y="2275"/>
        <w:numPr>
          <w:ilvl w:val="0"/>
          <w:numId w:val="6"/>
        </w:numPr>
        <w:shd w:val="clear" w:color="auto" w:fill="auto"/>
        <w:tabs>
          <w:tab w:val="left" w:pos="1317"/>
        </w:tabs>
        <w:spacing w:line="293" w:lineRule="exact"/>
        <w:ind w:left="960" w:firstLine="0"/>
      </w:pPr>
      <w:r>
        <w:t>дифференциации;</w:t>
      </w:r>
    </w:p>
    <w:p w:rsidR="003F153D" w:rsidRDefault="0056740C">
      <w:pPr>
        <w:pStyle w:val="22"/>
        <w:framePr w:w="9974" w:h="11269" w:hRule="exact" w:wrap="none" w:vAnchor="page" w:hAnchor="page" w:x="1390" w:y="2275"/>
        <w:numPr>
          <w:ilvl w:val="0"/>
          <w:numId w:val="6"/>
        </w:numPr>
        <w:shd w:val="clear" w:color="auto" w:fill="auto"/>
        <w:tabs>
          <w:tab w:val="left" w:pos="1317"/>
        </w:tabs>
        <w:spacing w:line="293" w:lineRule="exact"/>
        <w:ind w:left="960" w:firstLine="0"/>
      </w:pPr>
      <w:r>
        <w:t>интеграции;</w:t>
      </w:r>
    </w:p>
    <w:p w:rsidR="003F153D" w:rsidRDefault="0056740C">
      <w:pPr>
        <w:pStyle w:val="22"/>
        <w:framePr w:w="9974" w:h="11269" w:hRule="exact" w:wrap="none" w:vAnchor="page" w:hAnchor="page" w:x="1390" w:y="2275"/>
        <w:numPr>
          <w:ilvl w:val="0"/>
          <w:numId w:val="6"/>
        </w:numPr>
        <w:shd w:val="clear" w:color="auto" w:fill="auto"/>
        <w:tabs>
          <w:tab w:val="left" w:pos="1317"/>
        </w:tabs>
        <w:spacing w:line="293" w:lineRule="exact"/>
        <w:ind w:left="960" w:firstLine="0"/>
      </w:pPr>
      <w:r>
        <w:t>вариативности;</w:t>
      </w:r>
    </w:p>
    <w:p w:rsidR="003F153D" w:rsidRDefault="0056740C">
      <w:pPr>
        <w:pStyle w:val="22"/>
        <w:framePr w:w="9974" w:h="11269" w:hRule="exact" w:wrap="none" w:vAnchor="page" w:hAnchor="page" w:x="1390" w:y="2275"/>
        <w:numPr>
          <w:ilvl w:val="0"/>
          <w:numId w:val="6"/>
        </w:numPr>
        <w:shd w:val="clear" w:color="auto" w:fill="auto"/>
        <w:tabs>
          <w:tab w:val="left" w:pos="1317"/>
        </w:tabs>
        <w:spacing w:line="293" w:lineRule="exact"/>
        <w:ind w:left="960" w:firstLine="0"/>
      </w:pPr>
      <w:r>
        <w:t>непрерывности профессионального образования;</w:t>
      </w:r>
    </w:p>
    <w:p w:rsidR="003F153D" w:rsidRDefault="0056740C">
      <w:pPr>
        <w:pStyle w:val="22"/>
        <w:framePr w:w="9974" w:h="11269" w:hRule="exact" w:wrap="none" w:vAnchor="page" w:hAnchor="page" w:x="1390" w:y="2275"/>
        <w:numPr>
          <w:ilvl w:val="0"/>
          <w:numId w:val="6"/>
        </w:numPr>
        <w:shd w:val="clear" w:color="auto" w:fill="auto"/>
        <w:tabs>
          <w:tab w:val="left" w:pos="1317"/>
        </w:tabs>
        <w:spacing w:line="293" w:lineRule="exact"/>
        <w:ind w:left="960" w:firstLine="0"/>
      </w:pPr>
      <w:r>
        <w:t>личностно ориентированного подхода;</w:t>
      </w:r>
    </w:p>
    <w:p w:rsidR="003F153D" w:rsidRDefault="0056740C">
      <w:pPr>
        <w:pStyle w:val="22"/>
        <w:framePr w:w="9974" w:h="11269" w:hRule="exact" w:wrap="none" w:vAnchor="page" w:hAnchor="page" w:x="1390" w:y="2275"/>
        <w:numPr>
          <w:ilvl w:val="0"/>
          <w:numId w:val="6"/>
        </w:numPr>
        <w:shd w:val="clear" w:color="auto" w:fill="auto"/>
        <w:tabs>
          <w:tab w:val="left" w:pos="1317"/>
        </w:tabs>
        <w:spacing w:line="293" w:lineRule="exact"/>
        <w:ind w:left="960" w:firstLine="0"/>
      </w:pPr>
      <w:r>
        <w:t>программно-целевого подхода;</w:t>
      </w:r>
    </w:p>
    <w:p w:rsidR="003F153D" w:rsidRDefault="0056740C">
      <w:pPr>
        <w:pStyle w:val="22"/>
        <w:framePr w:w="9974" w:h="11269" w:hRule="exact" w:wrap="none" w:vAnchor="page" w:hAnchor="page" w:x="1390" w:y="2275"/>
        <w:numPr>
          <w:ilvl w:val="0"/>
          <w:numId w:val="6"/>
        </w:numPr>
        <w:shd w:val="clear" w:color="auto" w:fill="auto"/>
        <w:tabs>
          <w:tab w:val="left" w:pos="1317"/>
        </w:tabs>
        <w:spacing w:line="293" w:lineRule="exact"/>
        <w:ind w:left="960" w:firstLine="0"/>
      </w:pPr>
      <w:r>
        <w:t>деятельностного развития;</w:t>
      </w:r>
    </w:p>
    <w:p w:rsidR="003F153D" w:rsidRDefault="0056740C">
      <w:pPr>
        <w:pStyle w:val="22"/>
        <w:framePr w:w="9974" w:h="11269" w:hRule="exact" w:wrap="none" w:vAnchor="page" w:hAnchor="page" w:x="1390" w:y="2275"/>
        <w:numPr>
          <w:ilvl w:val="0"/>
          <w:numId w:val="6"/>
        </w:numPr>
        <w:shd w:val="clear" w:color="auto" w:fill="auto"/>
        <w:tabs>
          <w:tab w:val="left" w:pos="1317"/>
        </w:tabs>
        <w:spacing w:line="293" w:lineRule="exact"/>
        <w:ind w:left="960" w:firstLine="0"/>
      </w:pPr>
      <w:r>
        <w:t>индивидуализации;</w:t>
      </w:r>
    </w:p>
    <w:p w:rsidR="003F153D" w:rsidRDefault="0056740C">
      <w:pPr>
        <w:pStyle w:val="22"/>
        <w:framePr w:w="9974" w:h="11269" w:hRule="exact" w:wrap="none" w:vAnchor="page" w:hAnchor="page" w:x="1390" w:y="2275"/>
        <w:numPr>
          <w:ilvl w:val="0"/>
          <w:numId w:val="6"/>
        </w:numPr>
        <w:shd w:val="clear" w:color="auto" w:fill="auto"/>
        <w:tabs>
          <w:tab w:val="left" w:pos="1317"/>
        </w:tabs>
        <w:spacing w:line="293" w:lineRule="exact"/>
        <w:ind w:left="960" w:firstLine="0"/>
      </w:pPr>
      <w:r>
        <w:t>диалогичности и равноправного партнёрства.</w:t>
      </w:r>
    </w:p>
    <w:p w:rsidR="003F153D" w:rsidRDefault="0056740C">
      <w:pPr>
        <w:pStyle w:val="a5"/>
        <w:framePr w:wrap="none" w:vAnchor="page" w:hAnchor="page" w:x="1399" w:y="14801"/>
        <w:shd w:val="clear" w:color="auto" w:fill="auto"/>
        <w:spacing w:line="190" w:lineRule="exact"/>
      </w:pPr>
      <w:r>
        <w:rPr>
          <w:vertAlign w:val="superscript"/>
        </w:rPr>
        <w:t>1</w:t>
      </w:r>
      <w:r>
        <w:t xml:space="preserve"> Национальная образовательная инициатива «Наша новая школа»</w:t>
      </w:r>
    </w:p>
    <w:p w:rsidR="003F153D" w:rsidRDefault="003F153D">
      <w:pPr>
        <w:rPr>
          <w:sz w:val="2"/>
          <w:szCs w:val="2"/>
        </w:rPr>
        <w:sectPr w:rsidR="003F15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153D" w:rsidRDefault="0056740C" w:rsidP="001130AF">
      <w:pPr>
        <w:pStyle w:val="22"/>
        <w:framePr w:w="9974" w:h="13657" w:hRule="exact" w:wrap="none" w:vAnchor="page" w:hAnchor="page" w:x="1390" w:y="1109"/>
        <w:shd w:val="clear" w:color="auto" w:fill="auto"/>
        <w:spacing w:after="283"/>
        <w:ind w:right="321" w:firstLine="580"/>
      </w:pPr>
      <w:r>
        <w:lastRenderedPageBreak/>
        <w:t xml:space="preserve">Цель - создание условий для успешной адаптации и развития профессиональной компетентности молодых специалистов образовательных учреждений </w:t>
      </w:r>
      <w:r w:rsidR="001130AF">
        <w:t>Лабинского района</w:t>
      </w:r>
    </w:p>
    <w:p w:rsidR="003F153D" w:rsidRDefault="0056740C" w:rsidP="001130AF">
      <w:pPr>
        <w:pStyle w:val="60"/>
        <w:framePr w:w="9974" w:h="13657" w:hRule="exact" w:wrap="none" w:vAnchor="page" w:hAnchor="page" w:x="1390" w:y="1109"/>
        <w:shd w:val="clear" w:color="auto" w:fill="auto"/>
        <w:spacing w:before="0" w:after="68" w:line="220" w:lineRule="exact"/>
        <w:ind w:right="321" w:firstLine="580"/>
      </w:pPr>
      <w:r>
        <w:t>Задачи:</w:t>
      </w:r>
    </w:p>
    <w:p w:rsidR="003F153D" w:rsidRDefault="0056740C" w:rsidP="001130AF">
      <w:pPr>
        <w:pStyle w:val="22"/>
        <w:framePr w:w="9974" w:h="13657" w:hRule="exact" w:wrap="none" w:vAnchor="page" w:hAnchor="page" w:x="1390" w:y="1109"/>
        <w:numPr>
          <w:ilvl w:val="0"/>
          <w:numId w:val="6"/>
        </w:numPr>
        <w:shd w:val="clear" w:color="auto" w:fill="auto"/>
        <w:tabs>
          <w:tab w:val="left" w:pos="1317"/>
        </w:tabs>
        <w:spacing w:after="30" w:line="220" w:lineRule="exact"/>
        <w:ind w:left="1320" w:right="321"/>
      </w:pPr>
      <w:r>
        <w:t>диагностика уровня профессиональной компетентности молодых специалистов;</w:t>
      </w:r>
    </w:p>
    <w:p w:rsidR="003F153D" w:rsidRDefault="0056740C" w:rsidP="001130AF">
      <w:pPr>
        <w:pStyle w:val="22"/>
        <w:framePr w:w="9974" w:h="13657" w:hRule="exact" w:wrap="none" w:vAnchor="page" w:hAnchor="page" w:x="1390" w:y="1109"/>
        <w:numPr>
          <w:ilvl w:val="0"/>
          <w:numId w:val="6"/>
        </w:numPr>
        <w:shd w:val="clear" w:color="auto" w:fill="auto"/>
        <w:tabs>
          <w:tab w:val="left" w:pos="1317"/>
        </w:tabs>
        <w:ind w:left="1320" w:right="321"/>
      </w:pPr>
      <w:r>
        <w:t>создание условий, обеспечивающих осознанную потребность молодого педагога в непрерывном профессиональном образовании, предполагающую рефлексивный самоанализ деятельности, освоение способов самообразования и саморазвития;</w:t>
      </w:r>
    </w:p>
    <w:p w:rsidR="003F153D" w:rsidRDefault="0056740C" w:rsidP="001130AF">
      <w:pPr>
        <w:pStyle w:val="22"/>
        <w:framePr w:w="9974" w:h="13657" w:hRule="exact" w:wrap="none" w:vAnchor="page" w:hAnchor="page" w:x="1390" w:y="1109"/>
        <w:numPr>
          <w:ilvl w:val="0"/>
          <w:numId w:val="6"/>
        </w:numPr>
        <w:shd w:val="clear" w:color="auto" w:fill="auto"/>
        <w:tabs>
          <w:tab w:val="left" w:pos="1317"/>
        </w:tabs>
        <w:spacing w:line="278" w:lineRule="exact"/>
        <w:ind w:left="1320" w:right="321"/>
      </w:pPr>
      <w:r>
        <w:t>оказание методической помощи в организации образовательного процесса;</w:t>
      </w:r>
    </w:p>
    <w:p w:rsidR="003F153D" w:rsidRDefault="0056740C" w:rsidP="001130AF">
      <w:pPr>
        <w:pStyle w:val="22"/>
        <w:framePr w:w="9974" w:h="13657" w:hRule="exact" w:wrap="none" w:vAnchor="page" w:hAnchor="page" w:x="1390" w:y="1109"/>
        <w:numPr>
          <w:ilvl w:val="0"/>
          <w:numId w:val="6"/>
        </w:numPr>
        <w:shd w:val="clear" w:color="auto" w:fill="auto"/>
        <w:tabs>
          <w:tab w:val="left" w:pos="1317"/>
        </w:tabs>
        <w:spacing w:line="278" w:lineRule="exact"/>
        <w:ind w:left="1320" w:right="321"/>
      </w:pPr>
      <w:r>
        <w:t>оказание методической помощи в освоении и внедрении в практику работы Федеральных Государственных Образовательных Стандартов;</w:t>
      </w:r>
    </w:p>
    <w:p w:rsidR="003F153D" w:rsidRDefault="0056740C" w:rsidP="001130AF">
      <w:pPr>
        <w:pStyle w:val="22"/>
        <w:framePr w:w="9974" w:h="13657" w:hRule="exact" w:wrap="none" w:vAnchor="page" w:hAnchor="page" w:x="1390" w:y="1109"/>
        <w:numPr>
          <w:ilvl w:val="0"/>
          <w:numId w:val="6"/>
        </w:numPr>
        <w:shd w:val="clear" w:color="auto" w:fill="auto"/>
        <w:tabs>
          <w:tab w:val="left" w:pos="1317"/>
        </w:tabs>
        <w:spacing w:line="278" w:lineRule="exact"/>
        <w:ind w:left="1320" w:right="321"/>
      </w:pPr>
      <w:r>
        <w:t>оказание методической поддержки молодым специалистам в инновационной деятельности, организации опытно-экспериментальной работы, экспертной оценке авторских программ, пособий;</w:t>
      </w:r>
    </w:p>
    <w:p w:rsidR="003F153D" w:rsidRDefault="0056740C" w:rsidP="001130AF">
      <w:pPr>
        <w:pStyle w:val="22"/>
        <w:framePr w:w="9974" w:h="13657" w:hRule="exact" w:wrap="none" w:vAnchor="page" w:hAnchor="page" w:x="1390" w:y="1109"/>
        <w:numPr>
          <w:ilvl w:val="0"/>
          <w:numId w:val="6"/>
        </w:numPr>
        <w:shd w:val="clear" w:color="auto" w:fill="auto"/>
        <w:tabs>
          <w:tab w:val="left" w:pos="1317"/>
        </w:tabs>
        <w:spacing w:line="278" w:lineRule="exact"/>
        <w:ind w:left="1320" w:right="321"/>
      </w:pPr>
      <w:r>
        <w:t>организация выявления, изучения и диссеминации инновационного педагогического опыта;</w:t>
      </w:r>
    </w:p>
    <w:p w:rsidR="003F153D" w:rsidRDefault="0056740C" w:rsidP="001130AF">
      <w:pPr>
        <w:pStyle w:val="22"/>
        <w:framePr w:w="9974" w:h="13657" w:hRule="exact" w:wrap="none" w:vAnchor="page" w:hAnchor="page" w:x="1390" w:y="1109"/>
        <w:numPr>
          <w:ilvl w:val="0"/>
          <w:numId w:val="6"/>
        </w:numPr>
        <w:shd w:val="clear" w:color="auto" w:fill="auto"/>
        <w:tabs>
          <w:tab w:val="left" w:pos="1317"/>
        </w:tabs>
        <w:spacing w:line="278" w:lineRule="exact"/>
        <w:ind w:left="1320" w:right="321"/>
      </w:pPr>
      <w:r>
        <w:t>создание условий для удовлетворения информационных, учебно-методических, творческих потребностей молодых педагогов;</w:t>
      </w:r>
    </w:p>
    <w:p w:rsidR="003F153D" w:rsidRDefault="0056740C" w:rsidP="001130AF">
      <w:pPr>
        <w:pStyle w:val="22"/>
        <w:framePr w:w="9974" w:h="13657" w:hRule="exact" w:wrap="none" w:vAnchor="page" w:hAnchor="page" w:x="1390" w:y="1109"/>
        <w:numPr>
          <w:ilvl w:val="0"/>
          <w:numId w:val="6"/>
        </w:numPr>
        <w:shd w:val="clear" w:color="auto" w:fill="auto"/>
        <w:tabs>
          <w:tab w:val="left" w:pos="1317"/>
        </w:tabs>
        <w:spacing w:line="278" w:lineRule="exact"/>
        <w:ind w:left="1320" w:right="321"/>
      </w:pPr>
      <w:r>
        <w:t>разработка системы мероприятий по усилению ответственности молодых специалистов за результаты своей профессиональной деятельности;</w:t>
      </w:r>
    </w:p>
    <w:p w:rsidR="003F153D" w:rsidRDefault="0056740C" w:rsidP="001130AF">
      <w:pPr>
        <w:pStyle w:val="22"/>
        <w:framePr w:w="9974" w:h="13657" w:hRule="exact" w:wrap="none" w:vAnchor="page" w:hAnchor="page" w:x="1390" w:y="1109"/>
        <w:numPr>
          <w:ilvl w:val="0"/>
          <w:numId w:val="6"/>
        </w:numPr>
        <w:shd w:val="clear" w:color="auto" w:fill="auto"/>
        <w:tabs>
          <w:tab w:val="left" w:pos="1317"/>
        </w:tabs>
        <w:spacing w:line="220" w:lineRule="exact"/>
        <w:ind w:left="1320" w:right="321"/>
      </w:pPr>
      <w:r>
        <w:t>создание информационного банка данных молодых специалистов;</w:t>
      </w:r>
    </w:p>
    <w:p w:rsidR="003F153D" w:rsidRDefault="0056740C" w:rsidP="001130AF">
      <w:pPr>
        <w:pStyle w:val="22"/>
        <w:framePr w:w="9974" w:h="13657" w:hRule="exact" w:wrap="none" w:vAnchor="page" w:hAnchor="page" w:x="1390" w:y="1109"/>
        <w:numPr>
          <w:ilvl w:val="0"/>
          <w:numId w:val="6"/>
        </w:numPr>
        <w:shd w:val="clear" w:color="auto" w:fill="auto"/>
        <w:tabs>
          <w:tab w:val="left" w:pos="1317"/>
        </w:tabs>
        <w:ind w:left="1320" w:right="321"/>
      </w:pPr>
      <w:r>
        <w:t xml:space="preserve">создание </w:t>
      </w:r>
      <w:proofErr w:type="gramStart"/>
      <w:r>
        <w:t>системы мониторинга результативности методического сопровождения молодых специалистов</w:t>
      </w:r>
      <w:proofErr w:type="gramEnd"/>
      <w:r>
        <w:t>;</w:t>
      </w:r>
    </w:p>
    <w:p w:rsidR="003F153D" w:rsidRDefault="0056740C" w:rsidP="001130AF">
      <w:pPr>
        <w:pStyle w:val="22"/>
        <w:framePr w:w="9974" w:h="13657" w:hRule="exact" w:wrap="none" w:vAnchor="page" w:hAnchor="page" w:x="1390" w:y="1109"/>
        <w:numPr>
          <w:ilvl w:val="0"/>
          <w:numId w:val="6"/>
        </w:numPr>
        <w:shd w:val="clear" w:color="auto" w:fill="auto"/>
        <w:tabs>
          <w:tab w:val="left" w:pos="1317"/>
        </w:tabs>
        <w:spacing w:after="243" w:line="220" w:lineRule="exact"/>
        <w:ind w:left="1320" w:right="321"/>
      </w:pPr>
      <w:r>
        <w:t>развитие профессионального сообщества молодых педагогов.</w:t>
      </w:r>
    </w:p>
    <w:p w:rsidR="003F153D" w:rsidRDefault="0056740C" w:rsidP="001130AF">
      <w:pPr>
        <w:pStyle w:val="60"/>
        <w:framePr w:w="9974" w:h="13657" w:hRule="exact" w:wrap="none" w:vAnchor="page" w:hAnchor="page" w:x="1390" w:y="1109"/>
        <w:shd w:val="clear" w:color="auto" w:fill="auto"/>
        <w:spacing w:before="0" w:after="21" w:line="220" w:lineRule="exact"/>
        <w:ind w:right="321"/>
        <w:jc w:val="left"/>
      </w:pPr>
      <w:r>
        <w:t>Функции:</w:t>
      </w:r>
    </w:p>
    <w:p w:rsidR="003F153D" w:rsidRDefault="0056740C" w:rsidP="001130AF">
      <w:pPr>
        <w:pStyle w:val="22"/>
        <w:framePr w:w="9974" w:h="13657" w:hRule="exact" w:wrap="none" w:vAnchor="page" w:hAnchor="page" w:x="1390" w:y="1109"/>
        <w:numPr>
          <w:ilvl w:val="0"/>
          <w:numId w:val="6"/>
        </w:numPr>
        <w:shd w:val="clear" w:color="auto" w:fill="auto"/>
        <w:tabs>
          <w:tab w:val="left" w:pos="1317"/>
        </w:tabs>
        <w:spacing w:line="278" w:lineRule="exact"/>
        <w:ind w:left="1320" w:right="321"/>
      </w:pPr>
      <w:proofErr w:type="gramStart"/>
      <w:r>
        <w:rPr>
          <w:rStyle w:val="25"/>
        </w:rPr>
        <w:t>обучающая</w:t>
      </w:r>
      <w:proofErr w:type="gramEnd"/>
      <w:r>
        <w:t xml:space="preserve"> - ориентирована на углубление знаний и развитие навыков молодых специалистов в системе непрерывного профессионального образования, необходимых для развития их профессиональной компетентности;</w:t>
      </w:r>
    </w:p>
    <w:p w:rsidR="003F153D" w:rsidRDefault="0056740C" w:rsidP="001130AF">
      <w:pPr>
        <w:pStyle w:val="22"/>
        <w:framePr w:w="9974" w:h="13657" w:hRule="exact" w:wrap="none" w:vAnchor="page" w:hAnchor="page" w:x="1390" w:y="1109"/>
        <w:numPr>
          <w:ilvl w:val="0"/>
          <w:numId w:val="6"/>
        </w:numPr>
        <w:shd w:val="clear" w:color="auto" w:fill="auto"/>
        <w:tabs>
          <w:tab w:val="left" w:pos="1317"/>
        </w:tabs>
        <w:spacing w:line="278" w:lineRule="exact"/>
        <w:ind w:left="1320" w:right="321"/>
      </w:pPr>
      <w:proofErr w:type="gramStart"/>
      <w:r>
        <w:rPr>
          <w:rStyle w:val="25"/>
        </w:rPr>
        <w:t>консультационная</w:t>
      </w:r>
      <w:proofErr w:type="gramEnd"/>
      <w:r>
        <w:t xml:space="preserve"> - предполагает оказание помощи молодому педагогу в решении конкретной методической проблемы через указание на возможные способы её преодоления или актуализацию дополнительных способностей молодого специалиста;</w:t>
      </w:r>
    </w:p>
    <w:p w:rsidR="003F153D" w:rsidRDefault="0056740C" w:rsidP="001130AF">
      <w:pPr>
        <w:pStyle w:val="22"/>
        <w:framePr w:w="9974" w:h="13657" w:hRule="exact" w:wrap="none" w:vAnchor="page" w:hAnchor="page" w:x="1390" w:y="1109"/>
        <w:numPr>
          <w:ilvl w:val="0"/>
          <w:numId w:val="6"/>
        </w:numPr>
        <w:shd w:val="clear" w:color="auto" w:fill="auto"/>
        <w:tabs>
          <w:tab w:val="left" w:pos="1317"/>
        </w:tabs>
        <w:spacing w:line="278" w:lineRule="exact"/>
        <w:ind w:left="1320" w:right="321"/>
      </w:pPr>
      <w:proofErr w:type="gramStart"/>
      <w:r>
        <w:rPr>
          <w:rStyle w:val="25"/>
        </w:rPr>
        <w:t>диагностическая</w:t>
      </w:r>
      <w:proofErr w:type="gramEnd"/>
      <w:r>
        <w:t xml:space="preserve"> - направлена на выявление профессиональных затруднений молодого педагога;</w:t>
      </w:r>
    </w:p>
    <w:p w:rsidR="003F153D" w:rsidRDefault="0056740C" w:rsidP="001130AF">
      <w:pPr>
        <w:pStyle w:val="22"/>
        <w:framePr w:w="9974" w:h="13657" w:hRule="exact" w:wrap="none" w:vAnchor="page" w:hAnchor="page" w:x="1390" w:y="1109"/>
        <w:numPr>
          <w:ilvl w:val="0"/>
          <w:numId w:val="6"/>
        </w:numPr>
        <w:shd w:val="clear" w:color="auto" w:fill="auto"/>
        <w:tabs>
          <w:tab w:val="left" w:pos="1317"/>
        </w:tabs>
        <w:spacing w:line="278" w:lineRule="exact"/>
        <w:ind w:left="1320" w:right="321"/>
      </w:pPr>
      <w:r>
        <w:rPr>
          <w:rStyle w:val="25"/>
        </w:rPr>
        <w:t>психологическая</w:t>
      </w:r>
      <w:r>
        <w:t xml:space="preserve"> - помощь молодому специалисту в преодолении различного вида</w:t>
      </w:r>
    </w:p>
    <w:p w:rsidR="003F153D" w:rsidRDefault="0056740C" w:rsidP="001130AF">
      <w:pPr>
        <w:pStyle w:val="22"/>
        <w:framePr w:w="9974" w:h="13657" w:hRule="exact" w:wrap="none" w:vAnchor="page" w:hAnchor="page" w:x="1390" w:y="1109"/>
        <w:shd w:val="clear" w:color="auto" w:fill="auto"/>
        <w:tabs>
          <w:tab w:val="left" w:pos="2914"/>
          <w:tab w:val="left" w:pos="6744"/>
        </w:tabs>
        <w:spacing w:line="278" w:lineRule="exact"/>
        <w:ind w:left="1320" w:right="321" w:firstLine="0"/>
      </w:pPr>
      <w:r>
        <w:t>трудно</w:t>
      </w:r>
      <w:r w:rsidR="001130AF">
        <w:t>стей</w:t>
      </w:r>
      <w:r w:rsidR="001130AF">
        <w:tab/>
        <w:t xml:space="preserve">и барьеров, препятствующих </w:t>
      </w:r>
      <w:r>
        <w:t>успешному осуществлению</w:t>
      </w:r>
    </w:p>
    <w:p w:rsidR="003F153D" w:rsidRDefault="0056740C" w:rsidP="001130AF">
      <w:pPr>
        <w:pStyle w:val="22"/>
        <w:framePr w:w="9974" w:h="13657" w:hRule="exact" w:wrap="none" w:vAnchor="page" w:hAnchor="page" w:x="1390" w:y="1109"/>
        <w:shd w:val="clear" w:color="auto" w:fill="auto"/>
        <w:spacing w:line="278" w:lineRule="exact"/>
        <w:ind w:left="1320" w:right="321" w:firstLine="0"/>
      </w:pPr>
      <w:r>
        <w:t>профессиональной деятельности;</w:t>
      </w:r>
    </w:p>
    <w:p w:rsidR="003F153D" w:rsidRDefault="0056740C" w:rsidP="001130AF">
      <w:pPr>
        <w:pStyle w:val="22"/>
        <w:framePr w:w="9974" w:h="13657" w:hRule="exact" w:wrap="none" w:vAnchor="page" w:hAnchor="page" w:x="1390" w:y="1109"/>
        <w:numPr>
          <w:ilvl w:val="0"/>
          <w:numId w:val="6"/>
        </w:numPr>
        <w:shd w:val="clear" w:color="auto" w:fill="auto"/>
        <w:tabs>
          <w:tab w:val="left" w:pos="1317"/>
        </w:tabs>
        <w:spacing w:line="278" w:lineRule="exact"/>
        <w:ind w:left="1320" w:right="321"/>
      </w:pPr>
      <w:r>
        <w:rPr>
          <w:rStyle w:val="25"/>
        </w:rPr>
        <w:t>коррекционная</w:t>
      </w:r>
      <w:r>
        <w:t xml:space="preserve"> - направлена на изменение модели практической деятельности, реализуемой молодым специалистом, а также на исправление допущенных профессиональных ошибок;</w:t>
      </w:r>
    </w:p>
    <w:p w:rsidR="003F153D" w:rsidRDefault="0056740C" w:rsidP="001130AF">
      <w:pPr>
        <w:pStyle w:val="22"/>
        <w:framePr w:w="9974" w:h="13657" w:hRule="exact" w:wrap="none" w:vAnchor="page" w:hAnchor="page" w:x="1390" w:y="1109"/>
        <w:numPr>
          <w:ilvl w:val="0"/>
          <w:numId w:val="6"/>
        </w:numPr>
        <w:shd w:val="clear" w:color="auto" w:fill="auto"/>
        <w:tabs>
          <w:tab w:val="left" w:pos="1317"/>
        </w:tabs>
        <w:spacing w:line="278" w:lineRule="exact"/>
        <w:ind w:left="1320" w:right="321"/>
      </w:pPr>
      <w:proofErr w:type="gramStart"/>
      <w:r>
        <w:rPr>
          <w:rStyle w:val="25"/>
        </w:rPr>
        <w:t>адаптационная</w:t>
      </w:r>
      <w:proofErr w:type="gramEnd"/>
      <w:r>
        <w:t xml:space="preserve"> - обеспечивает согласование ожиданий и возможностей молодого</w:t>
      </w:r>
    </w:p>
    <w:p w:rsidR="003F153D" w:rsidRDefault="0056740C" w:rsidP="001130AF">
      <w:pPr>
        <w:pStyle w:val="22"/>
        <w:framePr w:w="9974" w:h="13657" w:hRule="exact" w:wrap="none" w:vAnchor="page" w:hAnchor="page" w:x="1390" w:y="1109"/>
        <w:shd w:val="clear" w:color="auto" w:fill="auto"/>
        <w:tabs>
          <w:tab w:val="left" w:pos="2914"/>
          <w:tab w:val="left" w:pos="6744"/>
        </w:tabs>
        <w:spacing w:line="278" w:lineRule="exact"/>
        <w:ind w:left="1320" w:right="321" w:firstLine="0"/>
      </w:pPr>
      <w:r>
        <w:t>педагога с требованиями профессионального сообщ</w:t>
      </w:r>
      <w:r w:rsidR="001130AF">
        <w:t xml:space="preserve">ества, потребностей конкретного образовательного учреждения </w:t>
      </w:r>
      <w:r>
        <w:t>и меняющимися условиями</w:t>
      </w:r>
      <w:r w:rsidR="001130AF">
        <w:t xml:space="preserve"> </w:t>
      </w:r>
      <w:r>
        <w:t>профессиональной деятельности;</w:t>
      </w:r>
    </w:p>
    <w:p w:rsidR="003F153D" w:rsidRDefault="0056740C" w:rsidP="001130AF">
      <w:pPr>
        <w:pStyle w:val="22"/>
        <w:framePr w:w="9974" w:h="13657" w:hRule="exact" w:wrap="none" w:vAnchor="page" w:hAnchor="page" w:x="1390" w:y="1109"/>
        <w:numPr>
          <w:ilvl w:val="0"/>
          <w:numId w:val="6"/>
        </w:numPr>
        <w:shd w:val="clear" w:color="auto" w:fill="auto"/>
        <w:tabs>
          <w:tab w:val="left" w:pos="1317"/>
        </w:tabs>
        <w:spacing w:line="278" w:lineRule="exact"/>
        <w:ind w:left="1320" w:right="321"/>
      </w:pPr>
      <w:proofErr w:type="gramStart"/>
      <w:r>
        <w:rPr>
          <w:rStyle w:val="25"/>
        </w:rPr>
        <w:t>информационная</w:t>
      </w:r>
      <w:proofErr w:type="gramEnd"/>
      <w:r>
        <w:t xml:space="preserve"> - предоставление молодым специалистам необходимой информации по основным направлениям модернизации системы образования,</w:t>
      </w:r>
    </w:p>
    <w:p w:rsidR="003F153D" w:rsidRDefault="003F153D" w:rsidP="001130AF">
      <w:pPr>
        <w:ind w:right="321"/>
        <w:rPr>
          <w:sz w:val="2"/>
          <w:szCs w:val="2"/>
        </w:rPr>
        <w:sectPr w:rsidR="003F15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153D" w:rsidRDefault="0056740C" w:rsidP="001130AF">
      <w:pPr>
        <w:pStyle w:val="22"/>
        <w:framePr w:w="9970" w:h="12103" w:hRule="exact" w:wrap="none" w:vAnchor="page" w:hAnchor="page" w:x="1392" w:y="1102"/>
        <w:shd w:val="clear" w:color="auto" w:fill="auto"/>
        <w:tabs>
          <w:tab w:val="left" w:pos="1677"/>
        </w:tabs>
        <w:spacing w:line="283" w:lineRule="exact"/>
        <w:ind w:left="1320" w:right="321" w:firstLine="0"/>
      </w:pPr>
      <w:r>
        <w:lastRenderedPageBreak/>
        <w:t>образовательным и воспитательным программам, инновационным педагогическим технологиям;</w:t>
      </w:r>
    </w:p>
    <w:p w:rsidR="003F153D" w:rsidRDefault="0056740C" w:rsidP="001130AF">
      <w:pPr>
        <w:pStyle w:val="22"/>
        <w:framePr w:w="9970" w:h="12103" w:hRule="exact" w:wrap="none" w:vAnchor="page" w:hAnchor="page" w:x="1392" w:y="1102"/>
        <w:numPr>
          <w:ilvl w:val="0"/>
          <w:numId w:val="6"/>
        </w:numPr>
        <w:shd w:val="clear" w:color="auto" w:fill="auto"/>
        <w:tabs>
          <w:tab w:val="left" w:pos="1314"/>
        </w:tabs>
        <w:spacing w:line="283" w:lineRule="exact"/>
        <w:ind w:left="1320" w:right="321"/>
        <w:jc w:val="left"/>
      </w:pPr>
      <w:proofErr w:type="gramStart"/>
      <w:r>
        <w:rPr>
          <w:rStyle w:val="25"/>
        </w:rPr>
        <w:t>проектная</w:t>
      </w:r>
      <w:proofErr w:type="gramEnd"/>
      <w:r>
        <w:t xml:space="preserve"> - связана с обучением педагога экспертизе учебных программ и пособий, образовательных технологий;</w:t>
      </w:r>
    </w:p>
    <w:p w:rsidR="003F153D" w:rsidRDefault="0056740C" w:rsidP="001130AF">
      <w:pPr>
        <w:pStyle w:val="22"/>
        <w:framePr w:w="9970" w:h="12103" w:hRule="exact" w:wrap="none" w:vAnchor="page" w:hAnchor="page" w:x="1392" w:y="1102"/>
        <w:numPr>
          <w:ilvl w:val="0"/>
          <w:numId w:val="6"/>
        </w:numPr>
        <w:shd w:val="clear" w:color="auto" w:fill="auto"/>
        <w:tabs>
          <w:tab w:val="left" w:pos="1314"/>
        </w:tabs>
        <w:spacing w:after="291" w:line="283" w:lineRule="exact"/>
        <w:ind w:left="1320" w:right="321"/>
        <w:jc w:val="left"/>
      </w:pPr>
      <w:r>
        <w:rPr>
          <w:rStyle w:val="25"/>
        </w:rPr>
        <w:t>направляющая</w:t>
      </w:r>
      <w:r>
        <w:t xml:space="preserve"> - способствует установлению гуманистических отношений между молодым педагогом и </w:t>
      </w:r>
      <w:proofErr w:type="gramStart"/>
      <w:r>
        <w:t>обучающимися</w:t>
      </w:r>
      <w:proofErr w:type="gramEnd"/>
      <w:r>
        <w:t>.</w:t>
      </w:r>
    </w:p>
    <w:p w:rsidR="003F153D" w:rsidRDefault="0056740C" w:rsidP="001130AF">
      <w:pPr>
        <w:pStyle w:val="32"/>
        <w:framePr w:w="9970" w:h="12103" w:hRule="exact" w:wrap="none" w:vAnchor="page" w:hAnchor="page" w:x="1392" w:y="1102"/>
        <w:shd w:val="clear" w:color="auto" w:fill="auto"/>
        <w:spacing w:line="220" w:lineRule="exact"/>
        <w:ind w:right="321"/>
      </w:pPr>
      <w:bookmarkStart w:id="3" w:name="bookmark2"/>
      <w:r>
        <w:t>Законодательная база</w:t>
      </w:r>
      <w:bookmarkEnd w:id="3"/>
    </w:p>
    <w:p w:rsidR="003F153D" w:rsidRDefault="0056740C" w:rsidP="001130AF">
      <w:pPr>
        <w:pStyle w:val="22"/>
        <w:framePr w:w="9970" w:h="12103" w:hRule="exact" w:wrap="none" w:vAnchor="page" w:hAnchor="page" w:x="1392" w:y="1102"/>
        <w:numPr>
          <w:ilvl w:val="0"/>
          <w:numId w:val="6"/>
        </w:numPr>
        <w:shd w:val="clear" w:color="auto" w:fill="auto"/>
        <w:tabs>
          <w:tab w:val="left" w:pos="1314"/>
        </w:tabs>
        <w:spacing w:line="220" w:lineRule="exact"/>
        <w:ind w:left="960" w:right="321" w:firstLine="0"/>
      </w:pPr>
      <w:r>
        <w:t>Конституция Российской Федерации;</w:t>
      </w:r>
    </w:p>
    <w:p w:rsidR="003F153D" w:rsidRDefault="0056740C" w:rsidP="001130AF">
      <w:pPr>
        <w:pStyle w:val="22"/>
        <w:framePr w:w="9970" w:h="12103" w:hRule="exact" w:wrap="none" w:vAnchor="page" w:hAnchor="page" w:x="1392" w:y="1102"/>
        <w:numPr>
          <w:ilvl w:val="0"/>
          <w:numId w:val="6"/>
        </w:numPr>
        <w:shd w:val="clear" w:color="auto" w:fill="auto"/>
        <w:tabs>
          <w:tab w:val="left" w:pos="1314"/>
        </w:tabs>
        <w:spacing w:line="283" w:lineRule="exact"/>
        <w:ind w:left="960" w:right="321" w:firstLine="0"/>
      </w:pPr>
      <w:r>
        <w:t>Федеральный Закон «Об образовании в Российской Федерации»;</w:t>
      </w:r>
    </w:p>
    <w:p w:rsidR="003F153D" w:rsidRDefault="0056740C" w:rsidP="001130AF">
      <w:pPr>
        <w:pStyle w:val="22"/>
        <w:framePr w:w="9970" w:h="12103" w:hRule="exact" w:wrap="none" w:vAnchor="page" w:hAnchor="page" w:x="1392" w:y="1102"/>
        <w:numPr>
          <w:ilvl w:val="0"/>
          <w:numId w:val="6"/>
        </w:numPr>
        <w:shd w:val="clear" w:color="auto" w:fill="auto"/>
        <w:tabs>
          <w:tab w:val="left" w:pos="1314"/>
        </w:tabs>
        <w:spacing w:line="283" w:lineRule="exact"/>
        <w:ind w:left="960" w:right="321" w:firstLine="0"/>
      </w:pPr>
      <w:r>
        <w:t>Национальная доктрина образования в Российской Федерации до 2025г.;</w:t>
      </w:r>
    </w:p>
    <w:p w:rsidR="003F153D" w:rsidRDefault="0056740C" w:rsidP="001130AF">
      <w:pPr>
        <w:pStyle w:val="22"/>
        <w:framePr w:w="9970" w:h="12103" w:hRule="exact" w:wrap="none" w:vAnchor="page" w:hAnchor="page" w:x="1392" w:y="1102"/>
        <w:numPr>
          <w:ilvl w:val="0"/>
          <w:numId w:val="6"/>
        </w:numPr>
        <w:shd w:val="clear" w:color="auto" w:fill="auto"/>
        <w:tabs>
          <w:tab w:val="left" w:pos="1314"/>
        </w:tabs>
        <w:spacing w:line="283" w:lineRule="exact"/>
        <w:ind w:left="1320" w:right="321"/>
        <w:jc w:val="left"/>
      </w:pPr>
      <w:r>
        <w:t>Концепция долгосрочного социально-экономического развития Российской Федерации на период до 2020г.</w:t>
      </w:r>
    </w:p>
    <w:p w:rsidR="003F153D" w:rsidRDefault="001130AF" w:rsidP="001130AF">
      <w:pPr>
        <w:pStyle w:val="22"/>
        <w:framePr w:w="9970" w:h="12103" w:hRule="exact" w:wrap="none" w:vAnchor="page" w:hAnchor="page" w:x="1392" w:y="1102"/>
        <w:numPr>
          <w:ilvl w:val="0"/>
          <w:numId w:val="6"/>
        </w:numPr>
        <w:shd w:val="clear" w:color="auto" w:fill="auto"/>
        <w:tabs>
          <w:tab w:val="left" w:pos="1314"/>
        </w:tabs>
        <w:spacing w:line="283" w:lineRule="exact"/>
        <w:ind w:left="960" w:right="321" w:firstLine="0"/>
      </w:pPr>
      <w:r>
        <w:t xml:space="preserve"> </w:t>
      </w:r>
      <w:r w:rsidR="0056740C">
        <w:t>«Российское образование 2020: модель экономики, основанной на знаниях»;</w:t>
      </w:r>
    </w:p>
    <w:p w:rsidR="003F153D" w:rsidRDefault="0056740C" w:rsidP="001130AF">
      <w:pPr>
        <w:pStyle w:val="22"/>
        <w:framePr w:w="9970" w:h="12103" w:hRule="exact" w:wrap="none" w:vAnchor="page" w:hAnchor="page" w:x="1392" w:y="1102"/>
        <w:numPr>
          <w:ilvl w:val="0"/>
          <w:numId w:val="6"/>
        </w:numPr>
        <w:shd w:val="clear" w:color="auto" w:fill="auto"/>
        <w:tabs>
          <w:tab w:val="left" w:pos="1314"/>
        </w:tabs>
        <w:spacing w:line="283" w:lineRule="exact"/>
        <w:ind w:left="960" w:right="321" w:firstLine="0"/>
      </w:pPr>
      <w:r>
        <w:t>Национальная образовательная инициатива «Наша новая школа»;</w:t>
      </w:r>
    </w:p>
    <w:p w:rsidR="003F153D" w:rsidRDefault="0056740C" w:rsidP="001130AF">
      <w:pPr>
        <w:pStyle w:val="22"/>
        <w:framePr w:w="9970" w:h="12103" w:hRule="exact" w:wrap="none" w:vAnchor="page" w:hAnchor="page" w:x="1392" w:y="1102"/>
        <w:numPr>
          <w:ilvl w:val="0"/>
          <w:numId w:val="6"/>
        </w:numPr>
        <w:shd w:val="clear" w:color="auto" w:fill="auto"/>
        <w:tabs>
          <w:tab w:val="left" w:pos="1314"/>
        </w:tabs>
        <w:spacing w:after="283"/>
        <w:ind w:left="1320" w:right="321"/>
        <w:jc w:val="left"/>
      </w:pPr>
      <w:r>
        <w:t>Федеральный Закон «О высшем и послевузовском профессиональном образовании в Российской Федерации».</w:t>
      </w:r>
    </w:p>
    <w:p w:rsidR="003F153D" w:rsidRDefault="0056740C" w:rsidP="001130AF">
      <w:pPr>
        <w:pStyle w:val="32"/>
        <w:framePr w:w="9970" w:h="12103" w:hRule="exact" w:wrap="none" w:vAnchor="page" w:hAnchor="page" w:x="1392" w:y="1102"/>
        <w:shd w:val="clear" w:color="auto" w:fill="auto"/>
        <w:spacing w:after="260" w:line="220" w:lineRule="exact"/>
        <w:ind w:right="321"/>
      </w:pPr>
      <w:bookmarkStart w:id="4" w:name="bookmark3"/>
      <w:r>
        <w:t>Сроки реализации Программы</w:t>
      </w:r>
      <w:bookmarkEnd w:id="4"/>
    </w:p>
    <w:p w:rsidR="003F153D" w:rsidRDefault="0056740C" w:rsidP="001130AF">
      <w:pPr>
        <w:pStyle w:val="22"/>
        <w:framePr w:w="9970" w:h="12103" w:hRule="exact" w:wrap="none" w:vAnchor="page" w:hAnchor="page" w:x="1392" w:y="1102"/>
        <w:shd w:val="clear" w:color="auto" w:fill="auto"/>
        <w:spacing w:after="283"/>
        <w:ind w:right="321" w:firstLine="600"/>
        <w:jc w:val="left"/>
      </w:pPr>
      <w:r>
        <w:t>Программа рассчитана на срок 3 года и предусматривает систематическое внесение дополнений, изменений, коррекцию в зависимости от изменяющихся условий деятельности.</w:t>
      </w:r>
    </w:p>
    <w:p w:rsidR="003F153D" w:rsidRDefault="0056740C" w:rsidP="001130AF">
      <w:pPr>
        <w:pStyle w:val="32"/>
        <w:framePr w:w="9970" w:h="12103" w:hRule="exact" w:wrap="none" w:vAnchor="page" w:hAnchor="page" w:x="1392" w:y="1102"/>
        <w:shd w:val="clear" w:color="auto" w:fill="auto"/>
        <w:spacing w:after="265" w:line="220" w:lineRule="exact"/>
        <w:ind w:right="321"/>
      </w:pPr>
      <w:bookmarkStart w:id="5" w:name="bookmark4"/>
      <w:r>
        <w:t>Этапы реализации Программы</w:t>
      </w:r>
      <w:bookmarkEnd w:id="5"/>
    </w:p>
    <w:p w:rsidR="003F153D" w:rsidRDefault="0056740C" w:rsidP="001130AF">
      <w:pPr>
        <w:pStyle w:val="22"/>
        <w:framePr w:w="9970" w:h="12103" w:hRule="exact" w:wrap="none" w:vAnchor="page" w:hAnchor="page" w:x="1392" w:y="1102"/>
        <w:numPr>
          <w:ilvl w:val="0"/>
          <w:numId w:val="7"/>
        </w:numPr>
        <w:shd w:val="clear" w:color="auto" w:fill="auto"/>
        <w:tabs>
          <w:tab w:val="left" w:pos="720"/>
        </w:tabs>
        <w:ind w:left="760" w:right="321"/>
      </w:pPr>
      <w:proofErr w:type="gramStart"/>
      <w:r>
        <w:rPr>
          <w:rStyle w:val="25"/>
        </w:rPr>
        <w:t>Диагностический</w:t>
      </w:r>
      <w:proofErr w:type="gramEnd"/>
      <w:r>
        <w:t xml:space="preserve"> - выявление уровня профессиональной компетентности молодых специалистов;</w:t>
      </w:r>
    </w:p>
    <w:p w:rsidR="003F153D" w:rsidRDefault="0056740C" w:rsidP="001130AF">
      <w:pPr>
        <w:pStyle w:val="22"/>
        <w:framePr w:w="9970" w:h="12103" w:hRule="exact" w:wrap="none" w:vAnchor="page" w:hAnchor="page" w:x="1392" w:y="1102"/>
        <w:numPr>
          <w:ilvl w:val="0"/>
          <w:numId w:val="7"/>
        </w:numPr>
        <w:shd w:val="clear" w:color="auto" w:fill="auto"/>
        <w:tabs>
          <w:tab w:val="left" w:pos="740"/>
        </w:tabs>
        <w:ind w:left="760" w:right="321"/>
      </w:pPr>
      <w:proofErr w:type="gramStart"/>
      <w:r>
        <w:rPr>
          <w:rStyle w:val="25"/>
        </w:rPr>
        <w:t>Мотивационный</w:t>
      </w:r>
      <w:proofErr w:type="gramEnd"/>
      <w:r>
        <w:t xml:space="preserve"> - формирование мотивации молодых педагогов для осуществления непрерывного профессионального образования, построение индивидуального образовательного маршрута педагога;</w:t>
      </w:r>
    </w:p>
    <w:p w:rsidR="003F153D" w:rsidRDefault="0056740C" w:rsidP="001130AF">
      <w:pPr>
        <w:pStyle w:val="22"/>
        <w:framePr w:w="9970" w:h="12103" w:hRule="exact" w:wrap="none" w:vAnchor="page" w:hAnchor="page" w:x="1392" w:y="1102"/>
        <w:numPr>
          <w:ilvl w:val="0"/>
          <w:numId w:val="7"/>
        </w:numPr>
        <w:shd w:val="clear" w:color="auto" w:fill="auto"/>
        <w:tabs>
          <w:tab w:val="left" w:pos="740"/>
        </w:tabs>
        <w:ind w:left="760" w:right="321"/>
      </w:pPr>
      <w:proofErr w:type="gramStart"/>
      <w:r>
        <w:rPr>
          <w:rStyle w:val="25"/>
        </w:rPr>
        <w:t>Когнитивный</w:t>
      </w:r>
      <w:proofErr w:type="gramEnd"/>
      <w:r>
        <w:t xml:space="preserve"> - оказание индивидуальной, адресной методической помощи молодым специалистам;</w:t>
      </w:r>
    </w:p>
    <w:p w:rsidR="003F153D" w:rsidRDefault="0056740C" w:rsidP="001130AF">
      <w:pPr>
        <w:pStyle w:val="22"/>
        <w:framePr w:w="9970" w:h="12103" w:hRule="exact" w:wrap="none" w:vAnchor="page" w:hAnchor="page" w:x="1392" w:y="1102"/>
        <w:numPr>
          <w:ilvl w:val="0"/>
          <w:numId w:val="7"/>
        </w:numPr>
        <w:shd w:val="clear" w:color="auto" w:fill="auto"/>
        <w:tabs>
          <w:tab w:val="left" w:pos="740"/>
        </w:tabs>
        <w:ind w:left="760" w:right="321"/>
      </w:pPr>
      <w:r>
        <w:rPr>
          <w:rStyle w:val="25"/>
        </w:rPr>
        <w:t>Регулятивно-оценочный</w:t>
      </w:r>
      <w:r>
        <w:t xml:space="preserve"> - формирование аналитических умений, выявление роста потенциальных возможностей молодых специалистов, выявление профессиональных затруднений;</w:t>
      </w:r>
    </w:p>
    <w:p w:rsidR="003F153D" w:rsidRDefault="0056740C" w:rsidP="001130AF">
      <w:pPr>
        <w:pStyle w:val="22"/>
        <w:framePr w:w="9970" w:h="12103" w:hRule="exact" w:wrap="none" w:vAnchor="page" w:hAnchor="page" w:x="1392" w:y="1102"/>
        <w:numPr>
          <w:ilvl w:val="0"/>
          <w:numId w:val="7"/>
        </w:numPr>
        <w:shd w:val="clear" w:color="auto" w:fill="auto"/>
        <w:tabs>
          <w:tab w:val="left" w:pos="740"/>
        </w:tabs>
        <w:ind w:left="760" w:right="321"/>
      </w:pPr>
      <w:r>
        <w:rPr>
          <w:rStyle w:val="25"/>
        </w:rPr>
        <w:t>Личностно ориентированный</w:t>
      </w:r>
      <w:r>
        <w:t xml:space="preserve"> - выбор методической темы для самообразования молодых педагогов;</w:t>
      </w:r>
    </w:p>
    <w:p w:rsidR="003F153D" w:rsidRDefault="0056740C" w:rsidP="001130AF">
      <w:pPr>
        <w:pStyle w:val="22"/>
        <w:framePr w:w="9970" w:h="12103" w:hRule="exact" w:wrap="none" w:vAnchor="page" w:hAnchor="page" w:x="1392" w:y="1102"/>
        <w:numPr>
          <w:ilvl w:val="0"/>
          <w:numId w:val="7"/>
        </w:numPr>
        <w:shd w:val="clear" w:color="auto" w:fill="auto"/>
        <w:tabs>
          <w:tab w:val="left" w:pos="740"/>
        </w:tabs>
        <w:ind w:left="760" w:right="321"/>
      </w:pPr>
      <w:r>
        <w:rPr>
          <w:rStyle w:val="25"/>
        </w:rPr>
        <w:t>Деятельностный</w:t>
      </w:r>
      <w:r>
        <w:t xml:space="preserve"> - активная деятельность молодых специалистов по выбранной методической теме (самостоятельный творческий поиск);</w:t>
      </w:r>
    </w:p>
    <w:p w:rsidR="003F153D" w:rsidRDefault="0056740C" w:rsidP="001130AF">
      <w:pPr>
        <w:pStyle w:val="22"/>
        <w:framePr w:w="9970" w:h="12103" w:hRule="exact" w:wrap="none" w:vAnchor="page" w:hAnchor="page" w:x="1392" w:y="1102"/>
        <w:numPr>
          <w:ilvl w:val="0"/>
          <w:numId w:val="7"/>
        </w:numPr>
        <w:shd w:val="clear" w:color="auto" w:fill="auto"/>
        <w:tabs>
          <w:tab w:val="left" w:pos="740"/>
        </w:tabs>
        <w:ind w:left="760" w:right="321"/>
      </w:pPr>
      <w:proofErr w:type="spellStart"/>
      <w:r>
        <w:rPr>
          <w:rStyle w:val="25"/>
        </w:rPr>
        <w:t>Итогово</w:t>
      </w:r>
      <w:proofErr w:type="spellEnd"/>
      <w:r>
        <w:rPr>
          <w:rStyle w:val="25"/>
        </w:rPr>
        <w:t>-аналитический</w:t>
      </w:r>
      <w:r>
        <w:t xml:space="preserve"> - результативность методического сопровождения молодых специалистов по развитию профессиональной компетентности.</w:t>
      </w:r>
    </w:p>
    <w:p w:rsidR="003F153D" w:rsidRDefault="003F153D">
      <w:pPr>
        <w:rPr>
          <w:sz w:val="2"/>
          <w:szCs w:val="2"/>
        </w:rPr>
        <w:sectPr w:rsidR="003F15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153D" w:rsidRDefault="0056740C">
      <w:pPr>
        <w:pStyle w:val="32"/>
        <w:framePr w:w="9970" w:h="278" w:hRule="exact" w:wrap="none" w:vAnchor="page" w:hAnchor="page" w:x="1393" w:y="1155"/>
        <w:shd w:val="clear" w:color="auto" w:fill="auto"/>
        <w:spacing w:line="220" w:lineRule="exact"/>
        <w:ind w:left="20"/>
      </w:pPr>
      <w:bookmarkStart w:id="6" w:name="bookmark5"/>
      <w:r>
        <w:lastRenderedPageBreak/>
        <w:t>Педагогические технологии</w:t>
      </w:r>
      <w:bookmarkEnd w:id="6"/>
    </w:p>
    <w:p w:rsidR="003F153D" w:rsidRDefault="0056740C">
      <w:pPr>
        <w:pStyle w:val="22"/>
        <w:framePr w:w="9970" w:h="12786" w:hRule="exact" w:wrap="none" w:vAnchor="page" w:hAnchor="page" w:x="1393" w:y="1659"/>
        <w:numPr>
          <w:ilvl w:val="0"/>
          <w:numId w:val="6"/>
        </w:numPr>
        <w:shd w:val="clear" w:color="auto" w:fill="auto"/>
        <w:tabs>
          <w:tab w:val="left" w:pos="1318"/>
        </w:tabs>
        <w:spacing w:line="293" w:lineRule="exact"/>
        <w:ind w:left="1320"/>
      </w:pPr>
      <w:r>
        <w:t>системно-деятельностный подход в обучении.</w:t>
      </w:r>
    </w:p>
    <w:p w:rsidR="003F153D" w:rsidRDefault="0056740C">
      <w:pPr>
        <w:pStyle w:val="22"/>
        <w:framePr w:w="9970" w:h="12786" w:hRule="exact" w:wrap="none" w:vAnchor="page" w:hAnchor="page" w:x="1393" w:y="1659"/>
        <w:numPr>
          <w:ilvl w:val="0"/>
          <w:numId w:val="6"/>
        </w:numPr>
        <w:shd w:val="clear" w:color="auto" w:fill="auto"/>
        <w:tabs>
          <w:tab w:val="left" w:pos="1318"/>
        </w:tabs>
        <w:spacing w:line="293" w:lineRule="exact"/>
        <w:ind w:left="1320"/>
      </w:pPr>
      <w:r>
        <w:t>технология педагогического сопровождения;</w:t>
      </w:r>
    </w:p>
    <w:p w:rsidR="003F153D" w:rsidRDefault="0056740C">
      <w:pPr>
        <w:pStyle w:val="22"/>
        <w:framePr w:w="9970" w:h="12786" w:hRule="exact" w:wrap="none" w:vAnchor="page" w:hAnchor="page" w:x="1393" w:y="1659"/>
        <w:numPr>
          <w:ilvl w:val="0"/>
          <w:numId w:val="6"/>
        </w:numPr>
        <w:shd w:val="clear" w:color="auto" w:fill="auto"/>
        <w:tabs>
          <w:tab w:val="left" w:pos="1318"/>
        </w:tabs>
        <w:spacing w:line="293" w:lineRule="exact"/>
        <w:ind w:left="1320"/>
      </w:pPr>
      <w:r>
        <w:t>проектно-исследовательская деятельность;</w:t>
      </w:r>
    </w:p>
    <w:p w:rsidR="003F153D" w:rsidRDefault="0056740C">
      <w:pPr>
        <w:pStyle w:val="22"/>
        <w:framePr w:w="9970" w:h="12786" w:hRule="exact" w:wrap="none" w:vAnchor="page" w:hAnchor="page" w:x="1393" w:y="1659"/>
        <w:numPr>
          <w:ilvl w:val="0"/>
          <w:numId w:val="6"/>
        </w:numPr>
        <w:shd w:val="clear" w:color="auto" w:fill="auto"/>
        <w:tabs>
          <w:tab w:val="left" w:pos="1318"/>
        </w:tabs>
        <w:spacing w:line="293" w:lineRule="exact"/>
        <w:ind w:left="1320"/>
      </w:pPr>
      <w:r>
        <w:t>технология проблемного обучения;</w:t>
      </w:r>
    </w:p>
    <w:p w:rsidR="003F153D" w:rsidRDefault="0056740C">
      <w:pPr>
        <w:pStyle w:val="22"/>
        <w:framePr w:w="9970" w:h="12786" w:hRule="exact" w:wrap="none" w:vAnchor="page" w:hAnchor="page" w:x="1393" w:y="1659"/>
        <w:numPr>
          <w:ilvl w:val="0"/>
          <w:numId w:val="6"/>
        </w:numPr>
        <w:shd w:val="clear" w:color="auto" w:fill="auto"/>
        <w:tabs>
          <w:tab w:val="left" w:pos="1318"/>
        </w:tabs>
        <w:spacing w:line="293" w:lineRule="exact"/>
        <w:ind w:left="1320"/>
      </w:pPr>
      <w:r>
        <w:t>гуманно-личностная технология Ш.А. Амонашвили;</w:t>
      </w:r>
    </w:p>
    <w:p w:rsidR="003F153D" w:rsidRDefault="0056740C">
      <w:pPr>
        <w:pStyle w:val="22"/>
        <w:framePr w:w="9970" w:h="12786" w:hRule="exact" w:wrap="none" w:vAnchor="page" w:hAnchor="page" w:x="1393" w:y="1659"/>
        <w:numPr>
          <w:ilvl w:val="0"/>
          <w:numId w:val="6"/>
        </w:numPr>
        <w:shd w:val="clear" w:color="auto" w:fill="auto"/>
        <w:tabs>
          <w:tab w:val="left" w:pos="1318"/>
        </w:tabs>
        <w:spacing w:line="293" w:lineRule="exact"/>
        <w:ind w:left="1320"/>
      </w:pPr>
      <w:r>
        <w:t>групповые технологии обучения;</w:t>
      </w:r>
    </w:p>
    <w:p w:rsidR="003F153D" w:rsidRDefault="0056740C">
      <w:pPr>
        <w:pStyle w:val="22"/>
        <w:framePr w:w="9970" w:h="12786" w:hRule="exact" w:wrap="none" w:vAnchor="page" w:hAnchor="page" w:x="1393" w:y="1659"/>
        <w:numPr>
          <w:ilvl w:val="0"/>
          <w:numId w:val="6"/>
        </w:numPr>
        <w:shd w:val="clear" w:color="auto" w:fill="auto"/>
        <w:tabs>
          <w:tab w:val="left" w:pos="1318"/>
        </w:tabs>
        <w:spacing w:line="293" w:lineRule="exact"/>
        <w:ind w:left="1320"/>
      </w:pPr>
      <w:r>
        <w:t>педагогика сотрудничества;</w:t>
      </w:r>
    </w:p>
    <w:p w:rsidR="003F153D" w:rsidRDefault="0056740C">
      <w:pPr>
        <w:pStyle w:val="22"/>
        <w:framePr w:w="9970" w:h="12786" w:hRule="exact" w:wrap="none" w:vAnchor="page" w:hAnchor="page" w:x="1393" w:y="1659"/>
        <w:numPr>
          <w:ilvl w:val="0"/>
          <w:numId w:val="6"/>
        </w:numPr>
        <w:shd w:val="clear" w:color="auto" w:fill="auto"/>
        <w:tabs>
          <w:tab w:val="left" w:pos="1318"/>
        </w:tabs>
        <w:spacing w:after="298" w:line="293" w:lineRule="exact"/>
        <w:ind w:left="1320"/>
      </w:pPr>
      <w:r>
        <w:t>информационно-коммуникационные технологии;</w:t>
      </w:r>
    </w:p>
    <w:p w:rsidR="003F153D" w:rsidRDefault="0056740C">
      <w:pPr>
        <w:pStyle w:val="32"/>
        <w:framePr w:w="9970" w:h="12786" w:hRule="exact" w:wrap="none" w:vAnchor="page" w:hAnchor="page" w:x="1393" w:y="1659"/>
        <w:shd w:val="clear" w:color="auto" w:fill="auto"/>
        <w:spacing w:after="270" w:line="220" w:lineRule="exact"/>
        <w:ind w:left="20"/>
      </w:pPr>
      <w:bookmarkStart w:id="7" w:name="bookmark6"/>
      <w:r>
        <w:t>Условия реализации Программы</w:t>
      </w:r>
      <w:bookmarkEnd w:id="7"/>
    </w:p>
    <w:p w:rsidR="003F153D" w:rsidRDefault="0056740C" w:rsidP="001130AF">
      <w:pPr>
        <w:pStyle w:val="22"/>
        <w:framePr w:w="9970" w:h="12786" w:hRule="exact" w:wrap="none" w:vAnchor="page" w:hAnchor="page" w:x="1393" w:y="1659"/>
        <w:numPr>
          <w:ilvl w:val="0"/>
          <w:numId w:val="6"/>
        </w:numPr>
        <w:shd w:val="clear" w:color="auto" w:fill="auto"/>
        <w:tabs>
          <w:tab w:val="left" w:pos="1318"/>
          <w:tab w:val="left" w:pos="9639"/>
        </w:tabs>
        <w:ind w:left="1320" w:right="179"/>
      </w:pPr>
      <w:r>
        <w:t>разработка и реализация системы мероприятий по развитию наставничества и методическому сопровождению (адаптации, обучению, развитию) молодых специалистов;</w:t>
      </w:r>
    </w:p>
    <w:p w:rsidR="003F153D" w:rsidRDefault="0056740C" w:rsidP="001130AF">
      <w:pPr>
        <w:pStyle w:val="22"/>
        <w:framePr w:w="9970" w:h="12786" w:hRule="exact" w:wrap="none" w:vAnchor="page" w:hAnchor="page" w:x="1393" w:y="1659"/>
        <w:numPr>
          <w:ilvl w:val="0"/>
          <w:numId w:val="6"/>
        </w:numPr>
        <w:shd w:val="clear" w:color="auto" w:fill="auto"/>
        <w:tabs>
          <w:tab w:val="left" w:pos="1318"/>
          <w:tab w:val="left" w:pos="9639"/>
        </w:tabs>
        <w:spacing w:line="220" w:lineRule="exact"/>
        <w:ind w:left="1320" w:right="179"/>
      </w:pPr>
      <w:r>
        <w:t>создание психологически комфортных условий для работы молодых педагогов;</w:t>
      </w:r>
    </w:p>
    <w:p w:rsidR="003F153D" w:rsidRDefault="0056740C" w:rsidP="001130AF">
      <w:pPr>
        <w:pStyle w:val="22"/>
        <w:framePr w:w="9970" w:h="12786" w:hRule="exact" w:wrap="none" w:vAnchor="page" w:hAnchor="page" w:x="1393" w:y="1659"/>
        <w:numPr>
          <w:ilvl w:val="0"/>
          <w:numId w:val="6"/>
        </w:numPr>
        <w:shd w:val="clear" w:color="auto" w:fill="auto"/>
        <w:tabs>
          <w:tab w:val="left" w:pos="1318"/>
          <w:tab w:val="left" w:pos="9639"/>
        </w:tabs>
        <w:spacing w:line="278" w:lineRule="exact"/>
        <w:ind w:left="1320" w:right="179"/>
      </w:pPr>
      <w:r>
        <w:t>создание условий для творческой работы и развития профессиональной</w:t>
      </w:r>
    </w:p>
    <w:p w:rsidR="003F153D" w:rsidRDefault="0056740C" w:rsidP="001130AF">
      <w:pPr>
        <w:pStyle w:val="22"/>
        <w:framePr w:w="9970" w:h="12786" w:hRule="exact" w:wrap="none" w:vAnchor="page" w:hAnchor="page" w:x="1393" w:y="1659"/>
        <w:shd w:val="clear" w:color="auto" w:fill="auto"/>
        <w:tabs>
          <w:tab w:val="left" w:pos="4584"/>
          <w:tab w:val="left" w:pos="6322"/>
          <w:tab w:val="left" w:pos="9639"/>
        </w:tabs>
        <w:spacing w:line="278" w:lineRule="exact"/>
        <w:ind w:left="1320" w:right="179" w:firstLine="0"/>
      </w:pPr>
      <w:r>
        <w:t>компетентности молодых</w:t>
      </w:r>
      <w:r>
        <w:tab/>
        <w:t>специалистов</w:t>
      </w:r>
      <w:r>
        <w:tab/>
        <w:t xml:space="preserve">через систему </w:t>
      </w:r>
      <w:proofErr w:type="gramStart"/>
      <w:r>
        <w:t>непрерывного</w:t>
      </w:r>
      <w:proofErr w:type="gramEnd"/>
    </w:p>
    <w:p w:rsidR="003F153D" w:rsidRDefault="0056740C" w:rsidP="001130AF">
      <w:pPr>
        <w:pStyle w:val="22"/>
        <w:framePr w:w="9970" w:h="12786" w:hRule="exact" w:wrap="none" w:vAnchor="page" w:hAnchor="page" w:x="1393" w:y="1659"/>
        <w:shd w:val="clear" w:color="auto" w:fill="auto"/>
        <w:tabs>
          <w:tab w:val="left" w:pos="9639"/>
        </w:tabs>
        <w:spacing w:line="278" w:lineRule="exact"/>
        <w:ind w:left="1320" w:right="179" w:firstLine="0"/>
      </w:pPr>
      <w:r>
        <w:t>профессионального образования;</w:t>
      </w:r>
    </w:p>
    <w:p w:rsidR="003F153D" w:rsidRDefault="0056740C" w:rsidP="001130AF">
      <w:pPr>
        <w:pStyle w:val="22"/>
        <w:framePr w:w="9970" w:h="12786" w:hRule="exact" w:wrap="none" w:vAnchor="page" w:hAnchor="page" w:x="1393" w:y="1659"/>
        <w:numPr>
          <w:ilvl w:val="0"/>
          <w:numId w:val="6"/>
        </w:numPr>
        <w:shd w:val="clear" w:color="auto" w:fill="auto"/>
        <w:tabs>
          <w:tab w:val="left" w:pos="1318"/>
          <w:tab w:val="left" w:pos="9639"/>
        </w:tabs>
        <w:spacing w:line="278" w:lineRule="exact"/>
        <w:ind w:left="1320" w:right="179"/>
      </w:pPr>
      <w:r>
        <w:t>разработка модели эффективной системы методического сопровождения в организации экспериментальной и инновационной деятельности молодых специалистов;</w:t>
      </w:r>
    </w:p>
    <w:p w:rsidR="003F153D" w:rsidRDefault="0056740C" w:rsidP="001130AF">
      <w:pPr>
        <w:pStyle w:val="22"/>
        <w:framePr w:w="9970" w:h="12786" w:hRule="exact" w:wrap="none" w:vAnchor="page" w:hAnchor="page" w:x="1393" w:y="1659"/>
        <w:numPr>
          <w:ilvl w:val="0"/>
          <w:numId w:val="6"/>
        </w:numPr>
        <w:shd w:val="clear" w:color="auto" w:fill="auto"/>
        <w:tabs>
          <w:tab w:val="left" w:pos="1318"/>
          <w:tab w:val="left" w:pos="9639"/>
        </w:tabs>
        <w:spacing w:line="278" w:lineRule="exact"/>
        <w:ind w:left="1320" w:right="179"/>
      </w:pPr>
      <w:r>
        <w:t>обеспечение в системе методической поддержки условий для индивидуального методического сопровождения молодых педагогов в процессе информатизации образования;</w:t>
      </w:r>
    </w:p>
    <w:p w:rsidR="003F153D" w:rsidRDefault="0056740C" w:rsidP="001130AF">
      <w:pPr>
        <w:pStyle w:val="22"/>
        <w:framePr w:w="9970" w:h="12786" w:hRule="exact" w:wrap="none" w:vAnchor="page" w:hAnchor="page" w:x="1393" w:y="1659"/>
        <w:numPr>
          <w:ilvl w:val="0"/>
          <w:numId w:val="6"/>
        </w:numPr>
        <w:shd w:val="clear" w:color="auto" w:fill="auto"/>
        <w:tabs>
          <w:tab w:val="left" w:pos="4584"/>
          <w:tab w:val="left" w:pos="6322"/>
          <w:tab w:val="left" w:pos="9639"/>
        </w:tabs>
        <w:spacing w:line="278" w:lineRule="exact"/>
        <w:ind w:left="1320" w:right="179"/>
      </w:pPr>
      <w:r>
        <w:t xml:space="preserve"> создание условий для</w:t>
      </w:r>
      <w:r>
        <w:tab/>
        <w:t>развития и</w:t>
      </w:r>
      <w:r>
        <w:tab/>
        <w:t>успешного функционирования</w:t>
      </w:r>
    </w:p>
    <w:p w:rsidR="003F153D" w:rsidRDefault="0056740C" w:rsidP="001130AF">
      <w:pPr>
        <w:pStyle w:val="22"/>
        <w:framePr w:w="9970" w:h="12786" w:hRule="exact" w:wrap="none" w:vAnchor="page" w:hAnchor="page" w:x="1393" w:y="1659"/>
        <w:shd w:val="clear" w:color="auto" w:fill="auto"/>
        <w:tabs>
          <w:tab w:val="left" w:pos="9639"/>
        </w:tabs>
        <w:spacing w:after="287" w:line="278" w:lineRule="exact"/>
        <w:ind w:left="1320" w:right="179" w:firstLine="0"/>
      </w:pPr>
      <w:r>
        <w:t>профессионального сообщества молодых специалистов на муниципальном уровне.</w:t>
      </w:r>
    </w:p>
    <w:p w:rsidR="003F153D" w:rsidRDefault="0056740C">
      <w:pPr>
        <w:pStyle w:val="32"/>
        <w:framePr w:w="9970" w:h="12786" w:hRule="exact" w:wrap="none" w:vAnchor="page" w:hAnchor="page" w:x="1393" w:y="1659"/>
        <w:shd w:val="clear" w:color="auto" w:fill="auto"/>
        <w:spacing w:after="255" w:line="220" w:lineRule="exact"/>
        <w:ind w:left="20"/>
      </w:pPr>
      <w:bookmarkStart w:id="8" w:name="bookmark7"/>
      <w:r>
        <w:t>Механизм реализации Программы</w:t>
      </w:r>
      <w:bookmarkEnd w:id="8"/>
    </w:p>
    <w:p w:rsidR="003F153D" w:rsidRDefault="0056740C" w:rsidP="001130AF">
      <w:pPr>
        <w:pStyle w:val="22"/>
        <w:framePr w:w="9970" w:h="12786" w:hRule="exact" w:wrap="none" w:vAnchor="page" w:hAnchor="page" w:x="1393" w:y="1659"/>
        <w:shd w:val="clear" w:color="auto" w:fill="auto"/>
        <w:ind w:right="179" w:firstLine="600"/>
        <w:jc w:val="left"/>
      </w:pPr>
      <w:r>
        <w:t xml:space="preserve">Программа реализуется на муниципальном уровне и может содержать следующие </w:t>
      </w:r>
      <w:r>
        <w:rPr>
          <w:rStyle w:val="26"/>
        </w:rPr>
        <w:t xml:space="preserve">формы </w:t>
      </w:r>
      <w:r>
        <w:t>научно-методического сопровождения молодых специалистов:</w:t>
      </w:r>
    </w:p>
    <w:p w:rsidR="003F153D" w:rsidRDefault="0056740C" w:rsidP="001130AF">
      <w:pPr>
        <w:pStyle w:val="22"/>
        <w:framePr w:w="9970" w:h="12786" w:hRule="exact" w:wrap="none" w:vAnchor="page" w:hAnchor="page" w:x="1393" w:y="1659"/>
        <w:numPr>
          <w:ilvl w:val="0"/>
          <w:numId w:val="8"/>
        </w:numPr>
        <w:shd w:val="clear" w:color="auto" w:fill="auto"/>
        <w:tabs>
          <w:tab w:val="left" w:pos="941"/>
        </w:tabs>
        <w:ind w:left="960" w:right="179"/>
      </w:pPr>
      <w:r>
        <w:t>Оказание методической помощи в разработке и реализации индивидуального образовательного маршрута молодого педагога, который определяется в каждом конкретном случае индивидуально, исходя из ряда факторов, в том числе характера образовательных запросов и интересов молодого специалиста, уровня его профессиональной компетентности, конкретных достижений, сильных и слабых сторон. Маршрут может иметь теоретическую или практическую направленность, реализовываться как в рамках образовательного учреждения, так и вне его. Важный компонент индивидуального образовательного маршрута - «контрольные пункты» его прохождения, обеспечивающие оценку и самооценку успешности работы. Это могут быть:</w:t>
      </w:r>
    </w:p>
    <w:p w:rsidR="003F153D" w:rsidRDefault="0056740C" w:rsidP="001130AF">
      <w:pPr>
        <w:pStyle w:val="22"/>
        <w:framePr w:w="9970" w:h="12786" w:hRule="exact" w:wrap="none" w:vAnchor="page" w:hAnchor="page" w:x="1393" w:y="1659"/>
        <w:numPr>
          <w:ilvl w:val="0"/>
          <w:numId w:val="6"/>
        </w:numPr>
        <w:shd w:val="clear" w:color="auto" w:fill="auto"/>
        <w:tabs>
          <w:tab w:val="left" w:pos="1318"/>
        </w:tabs>
        <w:spacing w:line="288" w:lineRule="exact"/>
        <w:ind w:left="1320" w:right="179"/>
      </w:pPr>
      <w:r>
        <w:t>консультация с наставником молодого педагога;</w:t>
      </w:r>
    </w:p>
    <w:p w:rsidR="003F153D" w:rsidRDefault="0056740C" w:rsidP="001130AF">
      <w:pPr>
        <w:pStyle w:val="22"/>
        <w:framePr w:w="9970" w:h="12786" w:hRule="exact" w:wrap="none" w:vAnchor="page" w:hAnchor="page" w:x="1393" w:y="1659"/>
        <w:numPr>
          <w:ilvl w:val="0"/>
          <w:numId w:val="6"/>
        </w:numPr>
        <w:shd w:val="clear" w:color="auto" w:fill="auto"/>
        <w:tabs>
          <w:tab w:val="left" w:pos="1318"/>
        </w:tabs>
        <w:spacing w:line="288" w:lineRule="exact"/>
        <w:ind w:left="1320" w:right="179"/>
      </w:pPr>
      <w:r>
        <w:t>ведение дневника индивидуального образовательного маршрута;</w:t>
      </w:r>
    </w:p>
    <w:p w:rsidR="003F153D" w:rsidRDefault="0056740C" w:rsidP="001130AF">
      <w:pPr>
        <w:pStyle w:val="22"/>
        <w:framePr w:w="9970" w:h="12786" w:hRule="exact" w:wrap="none" w:vAnchor="page" w:hAnchor="page" w:x="1393" w:y="1659"/>
        <w:numPr>
          <w:ilvl w:val="0"/>
          <w:numId w:val="6"/>
        </w:numPr>
        <w:shd w:val="clear" w:color="auto" w:fill="auto"/>
        <w:tabs>
          <w:tab w:val="left" w:pos="1318"/>
        </w:tabs>
        <w:spacing w:line="288" w:lineRule="exact"/>
        <w:ind w:left="1320" w:right="179"/>
      </w:pPr>
      <w:r>
        <w:t>выступления на заседаниях методических объединений;</w:t>
      </w:r>
    </w:p>
    <w:p w:rsidR="003F153D" w:rsidRDefault="0056740C" w:rsidP="001130AF">
      <w:pPr>
        <w:pStyle w:val="22"/>
        <w:framePr w:w="9970" w:h="12786" w:hRule="exact" w:wrap="none" w:vAnchor="page" w:hAnchor="page" w:x="1393" w:y="1659"/>
        <w:numPr>
          <w:ilvl w:val="0"/>
          <w:numId w:val="6"/>
        </w:numPr>
        <w:shd w:val="clear" w:color="auto" w:fill="auto"/>
        <w:tabs>
          <w:tab w:val="left" w:pos="1318"/>
        </w:tabs>
        <w:spacing w:line="288" w:lineRule="exact"/>
        <w:ind w:left="1320" w:right="179"/>
      </w:pPr>
      <w:r>
        <w:t>проведение открытых уроков (занятий, мероприятий);</w:t>
      </w:r>
    </w:p>
    <w:p w:rsidR="003F153D" w:rsidRDefault="003F153D">
      <w:pPr>
        <w:rPr>
          <w:sz w:val="2"/>
          <w:szCs w:val="2"/>
        </w:rPr>
        <w:sectPr w:rsidR="003F15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153D" w:rsidRDefault="0056740C">
      <w:pPr>
        <w:pStyle w:val="22"/>
        <w:framePr w:w="9965" w:h="9650" w:hRule="exact" w:wrap="none" w:vAnchor="page" w:hAnchor="page" w:x="1396" w:y="1115"/>
        <w:numPr>
          <w:ilvl w:val="0"/>
          <w:numId w:val="6"/>
        </w:numPr>
        <w:shd w:val="clear" w:color="auto" w:fill="auto"/>
        <w:tabs>
          <w:tab w:val="left" w:pos="1319"/>
        </w:tabs>
        <w:spacing w:line="283" w:lineRule="exact"/>
        <w:ind w:left="1320"/>
      </w:pPr>
      <w:r>
        <w:lastRenderedPageBreak/>
        <w:t>защита методических или дидактических материалов, подготовка статей для публикации в профессиональных изданиях, размещение материалов на электронных образовательных ресурсах и др.</w:t>
      </w:r>
    </w:p>
    <w:p w:rsidR="003F153D" w:rsidRDefault="0056740C">
      <w:pPr>
        <w:pStyle w:val="22"/>
        <w:framePr w:w="9965" w:h="9650" w:hRule="exact" w:wrap="none" w:vAnchor="page" w:hAnchor="page" w:x="1396" w:y="1115"/>
        <w:numPr>
          <w:ilvl w:val="0"/>
          <w:numId w:val="6"/>
        </w:numPr>
        <w:shd w:val="clear" w:color="auto" w:fill="auto"/>
        <w:tabs>
          <w:tab w:val="left" w:pos="1319"/>
        </w:tabs>
        <w:spacing w:after="248" w:line="283" w:lineRule="exact"/>
        <w:ind w:left="1320"/>
      </w:pPr>
      <w:r>
        <w:t>участие в конкурсах</w:t>
      </w:r>
    </w:p>
    <w:p w:rsidR="003F153D" w:rsidRDefault="0056740C">
      <w:pPr>
        <w:pStyle w:val="22"/>
        <w:framePr w:w="9965" w:h="9650" w:hRule="exact" w:wrap="none" w:vAnchor="page" w:hAnchor="page" w:x="1396" w:y="1115"/>
        <w:numPr>
          <w:ilvl w:val="0"/>
          <w:numId w:val="8"/>
        </w:numPr>
        <w:shd w:val="clear" w:color="auto" w:fill="auto"/>
        <w:tabs>
          <w:tab w:val="left" w:pos="954"/>
        </w:tabs>
        <w:spacing w:after="283"/>
        <w:ind w:left="960"/>
      </w:pPr>
      <w:r>
        <w:t xml:space="preserve">Организация консультаций по возникающим вопросам со специалистами Управления образования администрации </w:t>
      </w:r>
      <w:r w:rsidR="001130AF">
        <w:t>Лабинского района</w:t>
      </w:r>
      <w:r>
        <w:t xml:space="preserve">, </w:t>
      </w:r>
      <w:r w:rsidR="001130AF">
        <w:t xml:space="preserve">МБУ ИМЦ города Лабинска, </w:t>
      </w:r>
      <w:r>
        <w:t>«Централизованная бухгалтерия», юристом.</w:t>
      </w:r>
    </w:p>
    <w:p w:rsidR="003F153D" w:rsidRDefault="0056740C">
      <w:pPr>
        <w:pStyle w:val="22"/>
        <w:framePr w:w="9965" w:h="9650" w:hRule="exact" w:wrap="none" w:vAnchor="page" w:hAnchor="page" w:x="1396" w:y="1115"/>
        <w:numPr>
          <w:ilvl w:val="0"/>
          <w:numId w:val="8"/>
        </w:numPr>
        <w:shd w:val="clear" w:color="auto" w:fill="auto"/>
        <w:tabs>
          <w:tab w:val="left" w:pos="954"/>
        </w:tabs>
        <w:spacing w:after="265" w:line="220" w:lineRule="exact"/>
        <w:ind w:left="960"/>
      </w:pPr>
      <w:r>
        <w:t>Посещение и анализ (самоанализ) уроков (занятий, мероприятий).</w:t>
      </w:r>
    </w:p>
    <w:p w:rsidR="003F153D" w:rsidRDefault="0056740C">
      <w:pPr>
        <w:pStyle w:val="22"/>
        <w:framePr w:w="9965" w:h="9650" w:hRule="exact" w:wrap="none" w:vAnchor="page" w:hAnchor="page" w:x="1396" w:y="1115"/>
        <w:numPr>
          <w:ilvl w:val="0"/>
          <w:numId w:val="8"/>
        </w:numPr>
        <w:shd w:val="clear" w:color="auto" w:fill="auto"/>
        <w:tabs>
          <w:tab w:val="left" w:pos="954"/>
        </w:tabs>
        <w:spacing w:after="283"/>
        <w:ind w:left="960"/>
      </w:pPr>
      <w:proofErr w:type="gramStart"/>
      <w:r>
        <w:t>Методическая помощь в подготовке к профессиональным конкурсам, фестивалям педагогического мастерства, акциям, проводимым как на уровне образовательного учреждения, так и на муниципальном, краевом уровнях.</w:t>
      </w:r>
      <w:proofErr w:type="gramEnd"/>
    </w:p>
    <w:p w:rsidR="003F153D" w:rsidRDefault="0056740C">
      <w:pPr>
        <w:pStyle w:val="22"/>
        <w:framePr w:w="9965" w:h="9650" w:hRule="exact" w:wrap="none" w:vAnchor="page" w:hAnchor="page" w:x="1396" w:y="1115"/>
        <w:numPr>
          <w:ilvl w:val="0"/>
          <w:numId w:val="8"/>
        </w:numPr>
        <w:shd w:val="clear" w:color="auto" w:fill="auto"/>
        <w:tabs>
          <w:tab w:val="left" w:pos="954"/>
        </w:tabs>
        <w:spacing w:line="220" w:lineRule="exact"/>
        <w:ind w:left="960"/>
      </w:pPr>
      <w:r>
        <w:t>Организация обратной связи, которая может осуществляться в следующих формах:</w:t>
      </w:r>
    </w:p>
    <w:p w:rsidR="003F153D" w:rsidRDefault="0056740C">
      <w:pPr>
        <w:pStyle w:val="22"/>
        <w:framePr w:w="9965" w:h="9650" w:hRule="exact" w:wrap="none" w:vAnchor="page" w:hAnchor="page" w:x="1396" w:y="1115"/>
        <w:numPr>
          <w:ilvl w:val="0"/>
          <w:numId w:val="6"/>
        </w:numPr>
        <w:shd w:val="clear" w:color="auto" w:fill="auto"/>
        <w:tabs>
          <w:tab w:val="left" w:pos="1319"/>
        </w:tabs>
        <w:spacing w:line="278" w:lineRule="exact"/>
        <w:ind w:left="1320"/>
      </w:pPr>
      <w:r>
        <w:t>индивидуальное и групповое собеседование с молодыми специалистами;</w:t>
      </w:r>
    </w:p>
    <w:p w:rsidR="003F153D" w:rsidRDefault="0056740C">
      <w:pPr>
        <w:pStyle w:val="22"/>
        <w:framePr w:w="9965" w:h="9650" w:hRule="exact" w:wrap="none" w:vAnchor="page" w:hAnchor="page" w:x="1396" w:y="1115"/>
        <w:numPr>
          <w:ilvl w:val="0"/>
          <w:numId w:val="6"/>
        </w:numPr>
        <w:shd w:val="clear" w:color="auto" w:fill="auto"/>
        <w:tabs>
          <w:tab w:val="left" w:pos="1319"/>
        </w:tabs>
        <w:spacing w:line="278" w:lineRule="exact"/>
        <w:ind w:left="1320"/>
      </w:pPr>
      <w:r>
        <w:t>предоставление молодым педагогам возможности выступления на семинарах, «круглых столах», конференциях и других мероприятиях;</w:t>
      </w:r>
    </w:p>
    <w:p w:rsidR="003F153D" w:rsidRDefault="0056740C">
      <w:pPr>
        <w:pStyle w:val="22"/>
        <w:framePr w:w="9965" w:h="9650" w:hRule="exact" w:wrap="none" w:vAnchor="page" w:hAnchor="page" w:x="1396" w:y="1115"/>
        <w:numPr>
          <w:ilvl w:val="0"/>
          <w:numId w:val="6"/>
        </w:numPr>
        <w:shd w:val="clear" w:color="auto" w:fill="auto"/>
        <w:tabs>
          <w:tab w:val="left" w:pos="1319"/>
        </w:tabs>
        <w:spacing w:after="250" w:line="220" w:lineRule="exact"/>
        <w:ind w:left="1320"/>
      </w:pPr>
      <w:r>
        <w:t>анкетирование молодых специалистов.</w:t>
      </w:r>
    </w:p>
    <w:p w:rsidR="003F153D" w:rsidRDefault="0056740C">
      <w:pPr>
        <w:pStyle w:val="22"/>
        <w:framePr w:w="9965" w:h="9650" w:hRule="exact" w:wrap="none" w:vAnchor="page" w:hAnchor="page" w:x="1396" w:y="1115"/>
        <w:numPr>
          <w:ilvl w:val="0"/>
          <w:numId w:val="8"/>
        </w:numPr>
        <w:shd w:val="clear" w:color="auto" w:fill="auto"/>
        <w:tabs>
          <w:tab w:val="left" w:pos="949"/>
        </w:tabs>
        <w:spacing w:line="293" w:lineRule="exact"/>
        <w:ind w:left="960"/>
      </w:pPr>
      <w:r>
        <w:t>Диагностика профессиональных затруднений молодых педагогов, которые могут быть:</w:t>
      </w:r>
    </w:p>
    <w:p w:rsidR="003F153D" w:rsidRDefault="0056740C">
      <w:pPr>
        <w:pStyle w:val="22"/>
        <w:framePr w:w="9965" w:h="9650" w:hRule="exact" w:wrap="none" w:vAnchor="page" w:hAnchor="page" w:x="1396" w:y="1115"/>
        <w:numPr>
          <w:ilvl w:val="0"/>
          <w:numId w:val="6"/>
        </w:numPr>
        <w:shd w:val="clear" w:color="auto" w:fill="auto"/>
        <w:tabs>
          <w:tab w:val="left" w:pos="1319"/>
        </w:tabs>
        <w:spacing w:line="293" w:lineRule="exact"/>
        <w:ind w:left="1320"/>
      </w:pPr>
      <w:r>
        <w:t>общепедагогическими;</w:t>
      </w:r>
    </w:p>
    <w:p w:rsidR="003F153D" w:rsidRDefault="0056740C">
      <w:pPr>
        <w:pStyle w:val="22"/>
        <w:framePr w:w="9965" w:h="9650" w:hRule="exact" w:wrap="none" w:vAnchor="page" w:hAnchor="page" w:x="1396" w:y="1115"/>
        <w:numPr>
          <w:ilvl w:val="0"/>
          <w:numId w:val="6"/>
        </w:numPr>
        <w:shd w:val="clear" w:color="auto" w:fill="auto"/>
        <w:tabs>
          <w:tab w:val="left" w:pos="1319"/>
        </w:tabs>
        <w:spacing w:line="293" w:lineRule="exact"/>
        <w:ind w:left="1320"/>
      </w:pPr>
      <w:r>
        <w:t>психолого-педагогическими;</w:t>
      </w:r>
    </w:p>
    <w:p w:rsidR="003F153D" w:rsidRDefault="0056740C">
      <w:pPr>
        <w:pStyle w:val="22"/>
        <w:framePr w:w="9965" w:h="9650" w:hRule="exact" w:wrap="none" w:vAnchor="page" w:hAnchor="page" w:x="1396" w:y="1115"/>
        <w:numPr>
          <w:ilvl w:val="0"/>
          <w:numId w:val="6"/>
        </w:numPr>
        <w:shd w:val="clear" w:color="auto" w:fill="auto"/>
        <w:tabs>
          <w:tab w:val="left" w:pos="1319"/>
        </w:tabs>
        <w:spacing w:line="293" w:lineRule="exact"/>
        <w:ind w:left="1320"/>
      </w:pPr>
      <w:r>
        <w:t>методическими;</w:t>
      </w:r>
    </w:p>
    <w:p w:rsidR="003F153D" w:rsidRDefault="0056740C">
      <w:pPr>
        <w:pStyle w:val="22"/>
        <w:framePr w:w="9965" w:h="9650" w:hRule="exact" w:wrap="none" w:vAnchor="page" w:hAnchor="page" w:x="1396" w:y="1115"/>
        <w:numPr>
          <w:ilvl w:val="0"/>
          <w:numId w:val="6"/>
        </w:numPr>
        <w:shd w:val="clear" w:color="auto" w:fill="auto"/>
        <w:tabs>
          <w:tab w:val="left" w:pos="1319"/>
        </w:tabs>
        <w:spacing w:line="293" w:lineRule="exact"/>
        <w:ind w:left="1320"/>
      </w:pPr>
      <w:r>
        <w:t>научно-теоретическими;</w:t>
      </w:r>
    </w:p>
    <w:p w:rsidR="003F153D" w:rsidRDefault="0056740C">
      <w:pPr>
        <w:pStyle w:val="22"/>
        <w:framePr w:w="9965" w:h="9650" w:hRule="exact" w:wrap="none" w:vAnchor="page" w:hAnchor="page" w:x="1396" w:y="1115"/>
        <w:numPr>
          <w:ilvl w:val="0"/>
          <w:numId w:val="6"/>
        </w:numPr>
        <w:shd w:val="clear" w:color="auto" w:fill="auto"/>
        <w:tabs>
          <w:tab w:val="left" w:pos="1319"/>
        </w:tabs>
        <w:spacing w:line="293" w:lineRule="exact"/>
        <w:ind w:left="1320"/>
      </w:pPr>
      <w:r>
        <w:t>организационными.</w:t>
      </w:r>
    </w:p>
    <w:p w:rsidR="003F153D" w:rsidRDefault="0056740C">
      <w:pPr>
        <w:pStyle w:val="22"/>
        <w:framePr w:w="9965" w:h="9650" w:hRule="exact" w:wrap="none" w:vAnchor="page" w:hAnchor="page" w:x="1396" w:y="1115"/>
        <w:shd w:val="clear" w:color="auto" w:fill="auto"/>
        <w:spacing w:line="293" w:lineRule="exact"/>
        <w:ind w:left="960"/>
      </w:pPr>
      <w:r>
        <w:t>Диагностика профессиональных затруднений осуществляется по результатам:</w:t>
      </w:r>
    </w:p>
    <w:p w:rsidR="003F153D" w:rsidRDefault="0056740C">
      <w:pPr>
        <w:pStyle w:val="22"/>
        <w:framePr w:w="9965" w:h="9650" w:hRule="exact" w:wrap="none" w:vAnchor="page" w:hAnchor="page" w:x="1396" w:y="1115"/>
        <w:numPr>
          <w:ilvl w:val="0"/>
          <w:numId w:val="6"/>
        </w:numPr>
        <w:shd w:val="clear" w:color="auto" w:fill="auto"/>
        <w:tabs>
          <w:tab w:val="left" w:pos="1319"/>
        </w:tabs>
        <w:spacing w:line="293" w:lineRule="exact"/>
        <w:ind w:left="1320"/>
      </w:pPr>
      <w:r>
        <w:t>собеседования с молодым специалистом;</w:t>
      </w:r>
    </w:p>
    <w:p w:rsidR="003F153D" w:rsidRDefault="0056740C">
      <w:pPr>
        <w:pStyle w:val="22"/>
        <w:framePr w:w="9965" w:h="9650" w:hRule="exact" w:wrap="none" w:vAnchor="page" w:hAnchor="page" w:x="1396" w:y="1115"/>
        <w:numPr>
          <w:ilvl w:val="0"/>
          <w:numId w:val="6"/>
        </w:numPr>
        <w:shd w:val="clear" w:color="auto" w:fill="auto"/>
        <w:tabs>
          <w:tab w:val="left" w:pos="1319"/>
        </w:tabs>
        <w:spacing w:line="293" w:lineRule="exact"/>
        <w:ind w:left="1320"/>
      </w:pPr>
      <w:r>
        <w:t>анкетирования учащихся;</w:t>
      </w:r>
    </w:p>
    <w:p w:rsidR="003F153D" w:rsidRDefault="0056740C">
      <w:pPr>
        <w:pStyle w:val="22"/>
        <w:framePr w:w="9965" w:h="9650" w:hRule="exact" w:wrap="none" w:vAnchor="page" w:hAnchor="page" w:x="1396" w:y="1115"/>
        <w:numPr>
          <w:ilvl w:val="0"/>
          <w:numId w:val="6"/>
        </w:numPr>
        <w:shd w:val="clear" w:color="auto" w:fill="auto"/>
        <w:tabs>
          <w:tab w:val="left" w:pos="1319"/>
        </w:tabs>
        <w:spacing w:after="259" w:line="293" w:lineRule="exact"/>
        <w:ind w:left="1320"/>
      </w:pPr>
      <w:r>
        <w:t>анализа уроков, планирования, журнала, диагностических работ учащихся и т.п.</w:t>
      </w:r>
    </w:p>
    <w:p w:rsidR="003F153D" w:rsidRDefault="0056740C">
      <w:pPr>
        <w:pStyle w:val="22"/>
        <w:framePr w:w="9965" w:h="9650" w:hRule="exact" w:wrap="none" w:vAnchor="page" w:hAnchor="page" w:x="1396" w:y="1115"/>
        <w:shd w:val="clear" w:color="auto" w:fill="auto"/>
        <w:spacing w:line="269" w:lineRule="exact"/>
        <w:ind w:firstLine="600"/>
        <w:jc w:val="left"/>
      </w:pPr>
      <w:r>
        <w:t xml:space="preserve">Для организации методического сопровождения молодого специалиста целесообразно оформить </w:t>
      </w:r>
      <w:r>
        <w:rPr>
          <w:rStyle w:val="25"/>
        </w:rPr>
        <w:t>Карту индивидуального сопровождения молодого педагога</w:t>
      </w:r>
      <w:r>
        <w:t xml:space="preserve"> (</w:t>
      </w:r>
      <w:r>
        <w:rPr>
          <w:rStyle w:val="25"/>
        </w:rPr>
        <w:t>Таблицы</w:t>
      </w:r>
      <w:r w:rsidR="001130AF">
        <w:rPr>
          <w:rStyle w:val="25"/>
        </w:rPr>
        <w:t xml:space="preserve"> </w:t>
      </w:r>
      <w:r>
        <w:rPr>
          <w:rStyle w:val="25"/>
        </w:rPr>
        <w:t>1,2</w:t>
      </w:r>
      <w:r>
        <w:t>)</w:t>
      </w:r>
    </w:p>
    <w:p w:rsidR="003F153D" w:rsidRDefault="0056740C">
      <w:pPr>
        <w:pStyle w:val="34"/>
        <w:framePr w:wrap="none" w:vAnchor="page" w:hAnchor="page" w:x="10367" w:y="11859"/>
        <w:shd w:val="clear" w:color="auto" w:fill="auto"/>
        <w:spacing w:line="220" w:lineRule="exact"/>
      </w:pPr>
      <w:r>
        <w:t>Таблица!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7"/>
        <w:gridCol w:w="1901"/>
        <w:gridCol w:w="2021"/>
        <w:gridCol w:w="2222"/>
        <w:gridCol w:w="1718"/>
      </w:tblGrid>
      <w:tr w:rsidR="003F153D">
        <w:trPr>
          <w:trHeight w:hRule="exact" w:val="269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9619" w:h="1330" w:wrap="none" w:vAnchor="page" w:hAnchor="page" w:x="1564" w:y="12122"/>
              <w:shd w:val="clear" w:color="auto" w:fill="auto"/>
              <w:spacing w:line="190" w:lineRule="exact"/>
              <w:ind w:left="200" w:firstLine="0"/>
              <w:jc w:val="left"/>
            </w:pPr>
            <w:r>
              <w:rPr>
                <w:rStyle w:val="295pt"/>
              </w:rPr>
              <w:t>Мероприятие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9619" w:h="1330" w:wrap="none" w:vAnchor="page" w:hAnchor="page" w:x="1564" w:y="12122"/>
              <w:shd w:val="clear" w:color="auto" w:fill="auto"/>
              <w:spacing w:after="120" w:line="190" w:lineRule="exact"/>
              <w:ind w:firstLine="0"/>
              <w:jc w:val="center"/>
            </w:pPr>
            <w:r>
              <w:rPr>
                <w:rStyle w:val="295pt"/>
              </w:rPr>
              <w:t>Срок</w:t>
            </w:r>
          </w:p>
          <w:p w:rsidR="003F153D" w:rsidRDefault="0056740C">
            <w:pPr>
              <w:pStyle w:val="22"/>
              <w:framePr w:w="9619" w:h="1330" w:wrap="none" w:vAnchor="page" w:hAnchor="page" w:x="1564" w:y="12122"/>
              <w:shd w:val="clear" w:color="auto" w:fill="auto"/>
              <w:spacing w:before="120" w:line="190" w:lineRule="exact"/>
              <w:ind w:firstLine="0"/>
              <w:jc w:val="center"/>
            </w:pPr>
            <w:r>
              <w:rPr>
                <w:rStyle w:val="295pt"/>
              </w:rPr>
              <w:t>выполнения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9619" w:h="1330" w:wrap="none" w:vAnchor="page" w:hAnchor="page" w:x="1564" w:y="1212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Деятельность</w:t>
            </w:r>
          </w:p>
        </w:tc>
      </w:tr>
      <w:tr w:rsidR="003F153D">
        <w:trPr>
          <w:trHeight w:hRule="exact" w:val="264"/>
        </w:trPr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3F153D">
            <w:pPr>
              <w:framePr w:w="9619" w:h="1330" w:wrap="none" w:vAnchor="page" w:hAnchor="page" w:x="1564" w:y="12122"/>
            </w:pPr>
          </w:p>
        </w:tc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153D" w:rsidRDefault="003F153D">
            <w:pPr>
              <w:framePr w:w="9619" w:h="1330" w:wrap="none" w:vAnchor="page" w:hAnchor="page" w:x="1564" w:y="12122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9619" w:h="1330" w:wrap="none" w:vAnchor="page" w:hAnchor="page" w:x="1564" w:y="12122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Сопровождаемого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9619" w:h="1330" w:wrap="none" w:vAnchor="page" w:hAnchor="page" w:x="1564" w:y="12122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295pt"/>
              </w:rPr>
              <w:t>Сопровождающего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9619" w:h="1330" w:wrap="none" w:vAnchor="page" w:hAnchor="page" w:x="1564" w:y="12122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295pt"/>
              </w:rPr>
              <w:t>Совместная</w:t>
            </w:r>
          </w:p>
        </w:tc>
      </w:tr>
      <w:tr w:rsidR="003F153D">
        <w:trPr>
          <w:trHeight w:hRule="exact" w:val="259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3F153D">
            <w:pPr>
              <w:framePr w:w="9619" w:h="1330" w:wrap="none" w:vAnchor="page" w:hAnchor="page" w:x="1564" w:y="12122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3F153D">
            <w:pPr>
              <w:framePr w:w="9619" w:h="1330" w:wrap="none" w:vAnchor="page" w:hAnchor="page" w:x="1564" w:y="12122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3F153D">
            <w:pPr>
              <w:framePr w:w="9619" w:h="1330" w:wrap="none" w:vAnchor="page" w:hAnchor="page" w:x="1564" w:y="12122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3F153D">
            <w:pPr>
              <w:framePr w:w="9619" w:h="1330" w:wrap="none" w:vAnchor="page" w:hAnchor="page" w:x="1564" w:y="12122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53D" w:rsidRDefault="003F153D">
            <w:pPr>
              <w:framePr w:w="9619" w:h="1330" w:wrap="none" w:vAnchor="page" w:hAnchor="page" w:x="1564" w:y="12122"/>
              <w:rPr>
                <w:sz w:val="10"/>
                <w:szCs w:val="10"/>
              </w:rPr>
            </w:pPr>
          </w:p>
        </w:tc>
      </w:tr>
      <w:tr w:rsidR="003F153D">
        <w:trPr>
          <w:trHeight w:hRule="exact" w:val="264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3F153D">
            <w:pPr>
              <w:framePr w:w="9619" w:h="1330" w:wrap="none" w:vAnchor="page" w:hAnchor="page" w:x="1564" w:y="12122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3F153D">
            <w:pPr>
              <w:framePr w:w="9619" w:h="1330" w:wrap="none" w:vAnchor="page" w:hAnchor="page" w:x="1564" w:y="12122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3F153D">
            <w:pPr>
              <w:framePr w:w="9619" w:h="1330" w:wrap="none" w:vAnchor="page" w:hAnchor="page" w:x="1564" w:y="12122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3F153D">
            <w:pPr>
              <w:framePr w:w="9619" w:h="1330" w:wrap="none" w:vAnchor="page" w:hAnchor="page" w:x="1564" w:y="12122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53D" w:rsidRDefault="003F153D">
            <w:pPr>
              <w:framePr w:w="9619" w:h="1330" w:wrap="none" w:vAnchor="page" w:hAnchor="page" w:x="1564" w:y="12122"/>
              <w:rPr>
                <w:sz w:val="10"/>
                <w:szCs w:val="10"/>
              </w:rPr>
            </w:pPr>
          </w:p>
        </w:tc>
      </w:tr>
      <w:tr w:rsidR="003F153D">
        <w:trPr>
          <w:trHeight w:hRule="exact" w:val="274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53D" w:rsidRDefault="003F153D">
            <w:pPr>
              <w:framePr w:w="9619" w:h="1330" w:wrap="none" w:vAnchor="page" w:hAnchor="page" w:x="1564" w:y="12122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53D" w:rsidRDefault="003F153D">
            <w:pPr>
              <w:framePr w:w="9619" w:h="1330" w:wrap="none" w:vAnchor="page" w:hAnchor="page" w:x="1564" w:y="12122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53D" w:rsidRDefault="003F153D">
            <w:pPr>
              <w:framePr w:w="9619" w:h="1330" w:wrap="none" w:vAnchor="page" w:hAnchor="page" w:x="1564" w:y="12122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53D" w:rsidRDefault="003F153D">
            <w:pPr>
              <w:framePr w:w="9619" w:h="1330" w:wrap="none" w:vAnchor="page" w:hAnchor="page" w:x="1564" w:y="12122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53D" w:rsidRDefault="003F153D">
            <w:pPr>
              <w:framePr w:w="9619" w:h="1330" w:wrap="none" w:vAnchor="page" w:hAnchor="page" w:x="1564" w:y="12122"/>
              <w:rPr>
                <w:sz w:val="10"/>
                <w:szCs w:val="10"/>
              </w:rPr>
            </w:pPr>
          </w:p>
        </w:tc>
      </w:tr>
    </w:tbl>
    <w:p w:rsidR="003F153D" w:rsidRDefault="0056740C">
      <w:pPr>
        <w:pStyle w:val="42"/>
        <w:framePr w:wrap="none" w:vAnchor="page" w:hAnchor="page" w:x="10439" w:y="13698"/>
        <w:shd w:val="clear" w:color="auto" w:fill="auto"/>
        <w:spacing w:line="220" w:lineRule="exact"/>
      </w:pPr>
      <w:r>
        <w:t>Таблица</w:t>
      </w:r>
      <w:proofErr w:type="gramStart"/>
      <w:r>
        <w:t>2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795"/>
      </w:tblGrid>
      <w:tr w:rsidR="003F153D">
        <w:trPr>
          <w:trHeight w:hRule="exact" w:val="269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9586" w:h="1070" w:wrap="none" w:vAnchor="page" w:hAnchor="page" w:x="1583" w:y="1395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Фамилия, Имя, Отчество молодого педагога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53D" w:rsidRDefault="003F153D">
            <w:pPr>
              <w:framePr w:w="9586" w:h="1070" w:wrap="none" w:vAnchor="page" w:hAnchor="page" w:x="1583" w:y="13951"/>
              <w:rPr>
                <w:sz w:val="10"/>
                <w:szCs w:val="10"/>
              </w:rPr>
            </w:pPr>
          </w:p>
        </w:tc>
      </w:tr>
      <w:tr w:rsidR="003F153D">
        <w:trPr>
          <w:trHeight w:hRule="exact" w:val="264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9586" w:h="1070" w:wrap="none" w:vAnchor="page" w:hAnchor="page" w:x="1583" w:y="1395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Преподаваемый предмет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53D" w:rsidRDefault="003F153D">
            <w:pPr>
              <w:framePr w:w="9586" w:h="1070" w:wrap="none" w:vAnchor="page" w:hAnchor="page" w:x="1583" w:y="13951"/>
              <w:rPr>
                <w:sz w:val="10"/>
                <w:szCs w:val="10"/>
              </w:rPr>
            </w:pPr>
          </w:p>
        </w:tc>
      </w:tr>
      <w:tr w:rsidR="003F153D">
        <w:trPr>
          <w:trHeight w:hRule="exact" w:val="264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9586" w:h="1070" w:wrap="none" w:vAnchor="page" w:hAnchor="page" w:x="1583" w:y="1395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Педагогический стаж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53D" w:rsidRDefault="003F153D">
            <w:pPr>
              <w:framePr w:w="9586" w:h="1070" w:wrap="none" w:vAnchor="page" w:hAnchor="page" w:x="1583" w:y="13951"/>
              <w:rPr>
                <w:sz w:val="10"/>
                <w:szCs w:val="10"/>
              </w:rPr>
            </w:pPr>
          </w:p>
        </w:tc>
      </w:tr>
      <w:tr w:rsidR="003F153D">
        <w:trPr>
          <w:trHeight w:hRule="exact" w:val="274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9586" w:h="1070" w:wrap="none" w:vAnchor="page" w:hAnchor="page" w:x="1583" w:y="1395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"/>
              </w:rPr>
              <w:t>Учебная нагрузка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53D" w:rsidRDefault="003F153D">
            <w:pPr>
              <w:framePr w:w="9586" w:h="1070" w:wrap="none" w:vAnchor="page" w:hAnchor="page" w:x="1583" w:y="13951"/>
              <w:rPr>
                <w:sz w:val="10"/>
                <w:szCs w:val="10"/>
              </w:rPr>
            </w:pPr>
          </w:p>
        </w:tc>
      </w:tr>
    </w:tbl>
    <w:p w:rsidR="003F153D" w:rsidRDefault="003F153D">
      <w:pPr>
        <w:rPr>
          <w:sz w:val="2"/>
          <w:szCs w:val="2"/>
        </w:rPr>
        <w:sectPr w:rsidR="003F15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2506"/>
        <w:gridCol w:w="2472"/>
        <w:gridCol w:w="2323"/>
      </w:tblGrid>
      <w:tr w:rsidR="003F153D">
        <w:trPr>
          <w:trHeight w:hRule="exact" w:val="518"/>
        </w:trPr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9586" w:h="1320" w:wrap="none" w:vAnchor="page" w:hAnchor="page" w:x="1583" w:y="1135"/>
              <w:shd w:val="clear" w:color="auto" w:fill="auto"/>
              <w:spacing w:line="254" w:lineRule="exact"/>
              <w:ind w:firstLine="0"/>
            </w:pPr>
            <w:r>
              <w:rPr>
                <w:rStyle w:val="295pt"/>
              </w:rPr>
              <w:lastRenderedPageBreak/>
              <w:t>Параллели (группы), в которых работает молодой педагог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53D" w:rsidRDefault="003F153D">
            <w:pPr>
              <w:framePr w:w="9586" w:h="1320" w:wrap="none" w:vAnchor="page" w:hAnchor="page" w:x="1583" w:y="1135"/>
              <w:rPr>
                <w:sz w:val="10"/>
                <w:szCs w:val="10"/>
              </w:rPr>
            </w:pPr>
          </w:p>
        </w:tc>
      </w:tr>
      <w:tr w:rsidR="003F153D">
        <w:trPr>
          <w:trHeight w:hRule="exact" w:val="264"/>
        </w:trPr>
        <w:tc>
          <w:tcPr>
            <w:tcW w:w="95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9586" w:h="1320" w:wrap="none" w:vAnchor="page" w:hAnchor="page" w:x="1583" w:y="113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Реализуемые программы (по классам, группам)</w:t>
            </w:r>
          </w:p>
        </w:tc>
      </w:tr>
      <w:tr w:rsidR="003F153D">
        <w:trPr>
          <w:trHeight w:hRule="exact" w:val="26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9586" w:h="1320" w:wrap="none" w:vAnchor="page" w:hAnchor="page" w:x="1583" w:y="113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Класс (группа)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9586" w:h="1320" w:wrap="none" w:vAnchor="page" w:hAnchor="page" w:x="1583" w:y="113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Программа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9586" w:h="1320" w:wrap="none" w:vAnchor="page" w:hAnchor="page" w:x="1583" w:y="113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Планирование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9586" w:h="1320" w:wrap="none" w:vAnchor="page" w:hAnchor="page" w:x="1583" w:y="113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УМК</w:t>
            </w:r>
          </w:p>
        </w:tc>
      </w:tr>
      <w:tr w:rsidR="003F153D">
        <w:trPr>
          <w:trHeight w:hRule="exact" w:val="27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53D" w:rsidRDefault="003F153D">
            <w:pPr>
              <w:framePr w:w="9586" w:h="1320" w:wrap="none" w:vAnchor="page" w:hAnchor="page" w:x="1583" w:y="1135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53D" w:rsidRDefault="003F153D">
            <w:pPr>
              <w:framePr w:w="9586" w:h="1320" w:wrap="none" w:vAnchor="page" w:hAnchor="page" w:x="1583" w:y="1135"/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53D" w:rsidRDefault="003F153D">
            <w:pPr>
              <w:framePr w:w="9586" w:h="1320" w:wrap="none" w:vAnchor="page" w:hAnchor="page" w:x="1583" w:y="1135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53D" w:rsidRDefault="003F153D">
            <w:pPr>
              <w:framePr w:w="9586" w:h="1320" w:wrap="none" w:vAnchor="page" w:hAnchor="page" w:x="1583" w:y="1135"/>
              <w:rPr>
                <w:sz w:val="10"/>
                <w:szCs w:val="10"/>
              </w:rPr>
            </w:pPr>
          </w:p>
        </w:tc>
      </w:tr>
    </w:tbl>
    <w:p w:rsidR="003F153D" w:rsidRDefault="0056740C">
      <w:pPr>
        <w:pStyle w:val="22"/>
        <w:framePr w:w="9965" w:h="619" w:hRule="exact" w:wrap="none" w:vAnchor="page" w:hAnchor="page" w:x="1396" w:y="2670"/>
        <w:shd w:val="clear" w:color="auto" w:fill="auto"/>
        <w:spacing w:line="283" w:lineRule="exact"/>
        <w:ind w:firstLine="600"/>
        <w:jc w:val="left"/>
      </w:pPr>
      <w:r>
        <w:t>Также необходимо провести анализ итогов реализации индивидуального</w:t>
      </w:r>
      <w:r>
        <w:br/>
        <w:t xml:space="preserve">образовательного маршрута молодого специалиста </w:t>
      </w:r>
      <w:r>
        <w:rPr>
          <w:rStyle w:val="25"/>
        </w:rPr>
        <w:t>(Таблица</w:t>
      </w:r>
      <w:r w:rsidR="001130AF">
        <w:rPr>
          <w:rStyle w:val="25"/>
        </w:rPr>
        <w:t xml:space="preserve"> </w:t>
      </w:r>
      <w:r>
        <w:rPr>
          <w:rStyle w:val="25"/>
        </w:rPr>
        <w:t>З).</w:t>
      </w:r>
    </w:p>
    <w:p w:rsidR="003F153D" w:rsidRDefault="0056740C" w:rsidP="001130AF">
      <w:pPr>
        <w:pStyle w:val="42"/>
        <w:framePr w:wrap="none" w:vAnchor="page" w:hAnchor="page" w:x="10439" w:y="3253"/>
        <w:shd w:val="clear" w:color="auto" w:fill="auto"/>
        <w:spacing w:line="220" w:lineRule="exact"/>
        <w:ind w:right="49"/>
      </w:pPr>
      <w:proofErr w:type="spellStart"/>
      <w:r>
        <w:t>ТаблицаЗ</w:t>
      </w:r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5"/>
        <w:gridCol w:w="2395"/>
        <w:gridCol w:w="2390"/>
        <w:gridCol w:w="2405"/>
      </w:tblGrid>
      <w:tr w:rsidR="003F153D">
        <w:trPr>
          <w:trHeight w:hRule="exact" w:val="269"/>
        </w:trPr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9586" w:h="1310" w:wrap="none" w:vAnchor="page" w:hAnchor="page" w:x="1583" w:y="3506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295pt"/>
              </w:rPr>
              <w:t>Состояние профессионального затруднения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53D" w:rsidRDefault="0056740C">
            <w:pPr>
              <w:pStyle w:val="22"/>
              <w:framePr w:w="9586" w:h="1310" w:wrap="none" w:vAnchor="page" w:hAnchor="page" w:x="1583" w:y="3506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295pt"/>
              </w:rPr>
              <w:t>Способ диагностики результатов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53D" w:rsidRDefault="0056740C">
            <w:pPr>
              <w:pStyle w:val="22"/>
              <w:framePr w:w="9586" w:h="1310" w:wrap="none" w:vAnchor="page" w:hAnchor="page" w:x="1583" w:y="350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Выводы</w:t>
            </w:r>
          </w:p>
        </w:tc>
      </w:tr>
      <w:tr w:rsidR="003F153D">
        <w:trPr>
          <w:trHeight w:hRule="exact" w:val="768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9586" w:h="1310" w:wrap="none" w:vAnchor="page" w:hAnchor="page" w:x="1583" w:y="3506"/>
              <w:shd w:val="clear" w:color="auto" w:fill="auto"/>
              <w:spacing w:line="254" w:lineRule="exact"/>
              <w:ind w:left="460" w:firstLine="240"/>
              <w:jc w:val="left"/>
            </w:pPr>
            <w:r>
              <w:rPr>
                <w:rStyle w:val="295pt"/>
              </w:rPr>
              <w:t>До начала методического сопровождения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9586" w:h="1310" w:wrap="none" w:vAnchor="page" w:hAnchor="page" w:x="1583" w:y="3506"/>
              <w:shd w:val="clear" w:color="auto" w:fill="auto"/>
              <w:spacing w:line="254" w:lineRule="exact"/>
              <w:ind w:left="460" w:hanging="180"/>
              <w:jc w:val="left"/>
            </w:pPr>
            <w:r>
              <w:rPr>
                <w:rStyle w:val="295pt"/>
              </w:rPr>
              <w:t>После завершения методического сопровождения</w:t>
            </w:r>
          </w:p>
        </w:tc>
        <w:tc>
          <w:tcPr>
            <w:tcW w:w="23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153D" w:rsidRDefault="003F153D">
            <w:pPr>
              <w:framePr w:w="9586" w:h="1310" w:wrap="none" w:vAnchor="page" w:hAnchor="page" w:x="1583" w:y="3506"/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53D" w:rsidRDefault="003F153D">
            <w:pPr>
              <w:framePr w:w="9586" w:h="1310" w:wrap="none" w:vAnchor="page" w:hAnchor="page" w:x="1583" w:y="3506"/>
            </w:pPr>
          </w:p>
        </w:tc>
      </w:tr>
      <w:tr w:rsidR="003F153D">
        <w:trPr>
          <w:trHeight w:hRule="exact" w:val="274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53D" w:rsidRDefault="003F153D">
            <w:pPr>
              <w:framePr w:w="9586" w:h="1310" w:wrap="none" w:vAnchor="page" w:hAnchor="page" w:x="1583" w:y="3506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53D" w:rsidRDefault="003F153D">
            <w:pPr>
              <w:framePr w:w="9586" w:h="1310" w:wrap="none" w:vAnchor="page" w:hAnchor="page" w:x="1583" w:y="3506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53D" w:rsidRDefault="003F153D">
            <w:pPr>
              <w:framePr w:w="9586" w:h="1310" w:wrap="none" w:vAnchor="page" w:hAnchor="page" w:x="1583" w:y="3506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53D" w:rsidRDefault="003F153D">
            <w:pPr>
              <w:framePr w:w="9586" w:h="1310" w:wrap="none" w:vAnchor="page" w:hAnchor="page" w:x="1583" w:y="3506"/>
              <w:rPr>
                <w:sz w:val="10"/>
                <w:szCs w:val="10"/>
              </w:rPr>
            </w:pPr>
          </w:p>
        </w:tc>
      </w:tr>
    </w:tbl>
    <w:p w:rsidR="003F153D" w:rsidRDefault="0056740C">
      <w:pPr>
        <w:pStyle w:val="32"/>
        <w:framePr w:w="9965" w:h="2010" w:hRule="exact" w:wrap="none" w:vAnchor="page" w:hAnchor="page" w:x="1396" w:y="5111"/>
        <w:shd w:val="clear" w:color="auto" w:fill="auto"/>
        <w:spacing w:after="180" w:line="220" w:lineRule="exact"/>
        <w:ind w:left="3380"/>
        <w:jc w:val="left"/>
      </w:pPr>
      <w:bookmarkStart w:id="9" w:name="bookmark8"/>
      <w:r>
        <w:t>Кадровое обеспечение Программы</w:t>
      </w:r>
      <w:bookmarkEnd w:id="9"/>
    </w:p>
    <w:p w:rsidR="003F153D" w:rsidRDefault="0056740C">
      <w:pPr>
        <w:pStyle w:val="22"/>
        <w:framePr w:w="9965" w:h="2010" w:hRule="exact" w:wrap="none" w:vAnchor="page" w:hAnchor="page" w:x="1396" w:y="5111"/>
        <w:shd w:val="clear" w:color="auto" w:fill="auto"/>
        <w:spacing w:line="293" w:lineRule="exact"/>
        <w:ind w:left="960"/>
      </w:pPr>
      <w:r>
        <w:t>Для реализации Программы привлекаются:</w:t>
      </w:r>
    </w:p>
    <w:p w:rsidR="003F153D" w:rsidRDefault="0056740C">
      <w:pPr>
        <w:pStyle w:val="22"/>
        <w:framePr w:w="9965" w:h="2010" w:hRule="exact" w:wrap="none" w:vAnchor="page" w:hAnchor="page" w:x="1396" w:y="5111"/>
        <w:numPr>
          <w:ilvl w:val="0"/>
          <w:numId w:val="6"/>
        </w:numPr>
        <w:shd w:val="clear" w:color="auto" w:fill="auto"/>
        <w:tabs>
          <w:tab w:val="left" w:pos="1319"/>
        </w:tabs>
        <w:spacing w:line="293" w:lineRule="exact"/>
        <w:ind w:left="960" w:firstLine="0"/>
      </w:pPr>
      <w:r>
        <w:t xml:space="preserve">специалисты Управления образования, </w:t>
      </w:r>
      <w:r w:rsidR="001130AF">
        <w:t>МБУ ИМЦ города Лабинска</w:t>
      </w:r>
    </w:p>
    <w:p w:rsidR="003F153D" w:rsidRDefault="0056740C">
      <w:pPr>
        <w:pStyle w:val="22"/>
        <w:framePr w:w="9965" w:h="2010" w:hRule="exact" w:wrap="none" w:vAnchor="page" w:hAnchor="page" w:x="1396" w:y="5111"/>
        <w:numPr>
          <w:ilvl w:val="0"/>
          <w:numId w:val="6"/>
        </w:numPr>
        <w:shd w:val="clear" w:color="auto" w:fill="auto"/>
        <w:tabs>
          <w:tab w:val="left" w:pos="1319"/>
        </w:tabs>
        <w:spacing w:line="293" w:lineRule="exact"/>
        <w:ind w:left="960" w:firstLine="0"/>
      </w:pPr>
      <w:r>
        <w:t>руководители и заместители руководителей образовательных учреждений</w:t>
      </w:r>
    </w:p>
    <w:p w:rsidR="003F153D" w:rsidRDefault="0056740C">
      <w:pPr>
        <w:pStyle w:val="22"/>
        <w:framePr w:w="9965" w:h="2010" w:hRule="exact" w:wrap="none" w:vAnchor="page" w:hAnchor="page" w:x="1396" w:y="5111"/>
        <w:numPr>
          <w:ilvl w:val="0"/>
          <w:numId w:val="6"/>
        </w:numPr>
        <w:shd w:val="clear" w:color="auto" w:fill="auto"/>
        <w:tabs>
          <w:tab w:val="left" w:pos="1319"/>
        </w:tabs>
        <w:spacing w:line="293" w:lineRule="exact"/>
        <w:ind w:left="960" w:firstLine="0"/>
      </w:pPr>
      <w:r>
        <w:t>педагоги -</w:t>
      </w:r>
      <w:r w:rsidR="001130AF">
        <w:t xml:space="preserve"> </w:t>
      </w:r>
      <w:r>
        <w:t>победители и лауреаты профессиональных конкурсов;</w:t>
      </w:r>
    </w:p>
    <w:p w:rsidR="003F153D" w:rsidRDefault="0056740C">
      <w:pPr>
        <w:pStyle w:val="22"/>
        <w:framePr w:w="9965" w:h="2010" w:hRule="exact" w:wrap="none" w:vAnchor="page" w:hAnchor="page" w:x="1396" w:y="5111"/>
        <w:numPr>
          <w:ilvl w:val="0"/>
          <w:numId w:val="6"/>
        </w:numPr>
        <w:shd w:val="clear" w:color="auto" w:fill="auto"/>
        <w:tabs>
          <w:tab w:val="left" w:pos="1319"/>
        </w:tabs>
        <w:spacing w:line="293" w:lineRule="exact"/>
        <w:ind w:left="960" w:firstLine="0"/>
      </w:pPr>
      <w:r>
        <w:t>наставники из числа наиболее опытных педагогов;</w:t>
      </w:r>
    </w:p>
    <w:p w:rsidR="003F153D" w:rsidRDefault="0056740C" w:rsidP="001130AF">
      <w:pPr>
        <w:pStyle w:val="32"/>
        <w:framePr w:w="9965" w:h="6082" w:hRule="exact" w:wrap="none" w:vAnchor="page" w:hAnchor="page" w:x="1396" w:y="9037"/>
        <w:shd w:val="clear" w:color="auto" w:fill="auto"/>
        <w:spacing w:after="10" w:line="220" w:lineRule="exact"/>
        <w:ind w:left="960" w:right="265"/>
        <w:jc w:val="both"/>
      </w:pPr>
      <w:bookmarkStart w:id="10" w:name="bookmark9"/>
      <w:r>
        <w:t>Направления деятельности и содержание научно-методического сопровождения</w:t>
      </w:r>
      <w:bookmarkEnd w:id="10"/>
    </w:p>
    <w:p w:rsidR="003F153D" w:rsidRDefault="0056740C" w:rsidP="001130AF">
      <w:pPr>
        <w:pStyle w:val="50"/>
        <w:framePr w:w="9965" w:h="6082" w:hRule="exact" w:wrap="none" w:vAnchor="page" w:hAnchor="page" w:x="1396" w:y="9037"/>
        <w:shd w:val="clear" w:color="auto" w:fill="auto"/>
        <w:spacing w:before="0" w:after="205" w:line="220" w:lineRule="exact"/>
        <w:ind w:left="40" w:right="265"/>
      </w:pPr>
      <w:r>
        <w:t>молодых специалистов</w:t>
      </w:r>
    </w:p>
    <w:p w:rsidR="003F153D" w:rsidRDefault="0056740C" w:rsidP="001130AF">
      <w:pPr>
        <w:pStyle w:val="22"/>
        <w:framePr w:w="9965" w:h="6082" w:hRule="exact" w:wrap="none" w:vAnchor="page" w:hAnchor="page" w:x="1396" w:y="9037"/>
        <w:numPr>
          <w:ilvl w:val="0"/>
          <w:numId w:val="9"/>
        </w:numPr>
        <w:shd w:val="clear" w:color="auto" w:fill="auto"/>
        <w:tabs>
          <w:tab w:val="left" w:pos="933"/>
        </w:tabs>
        <w:ind w:left="960" w:right="265"/>
      </w:pPr>
      <w:r>
        <w:rPr>
          <w:rStyle w:val="25"/>
        </w:rPr>
        <w:t>Аналитическая деятельность</w:t>
      </w:r>
      <w:r>
        <w:t xml:space="preserve"> - мониторинг профессиональных и информационных потребностей молодых специалистов; создание банка данных молодых педагогов; выявление затруднений дидактического и методического характера; сбор и обработка информации о результатах научно-методического сопровождения; изучение, обобщение и диссеминация инновационного педагогического опыта.</w:t>
      </w:r>
    </w:p>
    <w:p w:rsidR="003F153D" w:rsidRDefault="0056740C" w:rsidP="001130AF">
      <w:pPr>
        <w:pStyle w:val="22"/>
        <w:framePr w:w="9965" w:h="6082" w:hRule="exact" w:wrap="none" w:vAnchor="page" w:hAnchor="page" w:x="1396" w:y="9037"/>
        <w:numPr>
          <w:ilvl w:val="0"/>
          <w:numId w:val="9"/>
        </w:numPr>
        <w:shd w:val="clear" w:color="auto" w:fill="auto"/>
        <w:tabs>
          <w:tab w:val="left" w:pos="933"/>
        </w:tabs>
        <w:ind w:left="960" w:right="265"/>
      </w:pPr>
      <w:r>
        <w:rPr>
          <w:rStyle w:val="25"/>
        </w:rPr>
        <w:t>Информационная деятельность</w:t>
      </w:r>
      <w:r>
        <w:t xml:space="preserve"> - ознакомление молодых специалистов с законодательной, нормативно-правовой, методологической базой образовательного процесса, новинками научной, психолого-педагогической, методической литературы, опытом инновационной деятельности; информирование молодых педагогов о процессах модернизации, происходящих в системе образования, о содержании образовательных программ, новых УМК, методических рекомендациях; осуществление информационно-библиографической деятельности.</w:t>
      </w:r>
    </w:p>
    <w:p w:rsidR="003F153D" w:rsidRDefault="0056740C" w:rsidP="001130AF">
      <w:pPr>
        <w:pStyle w:val="22"/>
        <w:framePr w:w="9965" w:h="6082" w:hRule="exact" w:wrap="none" w:vAnchor="page" w:hAnchor="page" w:x="1396" w:y="9037"/>
        <w:numPr>
          <w:ilvl w:val="0"/>
          <w:numId w:val="9"/>
        </w:numPr>
        <w:shd w:val="clear" w:color="auto" w:fill="auto"/>
        <w:tabs>
          <w:tab w:val="left" w:pos="933"/>
        </w:tabs>
        <w:ind w:left="960" w:right="265"/>
      </w:pPr>
      <w:r>
        <w:rPr>
          <w:rStyle w:val="25"/>
        </w:rPr>
        <w:t>Организационно-методическая деятельность</w:t>
      </w:r>
      <w:r>
        <w:t xml:space="preserve"> - диагностика профессиональных затруднений, методическое сопровождение и адресная практическая помощь молодым педагогам в период подготовки к аттестации, </w:t>
      </w:r>
      <w:proofErr w:type="spellStart"/>
      <w:r>
        <w:t>межаттестационный</w:t>
      </w:r>
      <w:proofErr w:type="spellEnd"/>
      <w:r>
        <w:t xml:space="preserve"> и межкурсовой периоды; прогнозирование, планирование и организация повышения квалификации и профессиональной переподготовки молодых специалистов, оказание им информационно-методической помощи в системе непрерывного профессионального образования; организация помощи при подготовке выступлений на семинарах,</w:t>
      </w:r>
    </w:p>
    <w:p w:rsidR="003F153D" w:rsidRDefault="003F153D" w:rsidP="001130AF">
      <w:pPr>
        <w:ind w:right="265"/>
        <w:rPr>
          <w:sz w:val="2"/>
          <w:szCs w:val="2"/>
        </w:rPr>
        <w:sectPr w:rsidR="003F15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153D" w:rsidRDefault="0056740C" w:rsidP="001130AF">
      <w:pPr>
        <w:pStyle w:val="22"/>
        <w:framePr w:w="9974" w:h="10149" w:hRule="exact" w:wrap="none" w:vAnchor="page" w:hAnchor="page" w:x="1391" w:y="1103"/>
        <w:shd w:val="clear" w:color="auto" w:fill="auto"/>
        <w:tabs>
          <w:tab w:val="left" w:pos="1293"/>
        </w:tabs>
        <w:ind w:left="960" w:right="265" w:firstLine="0"/>
      </w:pPr>
      <w:proofErr w:type="gramStart"/>
      <w:r>
        <w:lastRenderedPageBreak/>
        <w:t>конференциях</w:t>
      </w:r>
      <w:proofErr w:type="gramEnd"/>
      <w:r>
        <w:t>, «круглых столах», педагогических чтениях и т.п., в том числе виртуальных, подготовке к участию в профессиональных конкурсах, фестивалях и т.д.</w:t>
      </w:r>
    </w:p>
    <w:p w:rsidR="003F153D" w:rsidRDefault="0056740C" w:rsidP="001130AF">
      <w:pPr>
        <w:pStyle w:val="22"/>
        <w:framePr w:w="9974" w:h="10149" w:hRule="exact" w:wrap="none" w:vAnchor="page" w:hAnchor="page" w:x="1391" w:y="1103"/>
        <w:numPr>
          <w:ilvl w:val="0"/>
          <w:numId w:val="9"/>
        </w:numPr>
        <w:shd w:val="clear" w:color="auto" w:fill="auto"/>
        <w:tabs>
          <w:tab w:val="left" w:pos="922"/>
        </w:tabs>
        <w:ind w:left="960" w:right="265"/>
      </w:pPr>
      <w:r>
        <w:rPr>
          <w:rStyle w:val="25"/>
        </w:rPr>
        <w:t>Консультационная деятельность</w:t>
      </w:r>
      <w:r>
        <w:t xml:space="preserve"> - организация консультационной работы для молодых специалистов по различным направлениям профессиональной деятельности; популяризация и разъяснение результатов современных психолого-педагогических исследований; консультирование по вопросам организации образовательного процесса в условиях модернизации образования.</w:t>
      </w:r>
    </w:p>
    <w:p w:rsidR="003F153D" w:rsidRDefault="0056740C" w:rsidP="001130AF">
      <w:pPr>
        <w:pStyle w:val="22"/>
        <w:framePr w:w="9974" w:h="10149" w:hRule="exact" w:wrap="none" w:vAnchor="page" w:hAnchor="page" w:x="1391" w:y="1103"/>
        <w:numPr>
          <w:ilvl w:val="0"/>
          <w:numId w:val="9"/>
        </w:numPr>
        <w:shd w:val="clear" w:color="auto" w:fill="auto"/>
        <w:tabs>
          <w:tab w:val="left" w:pos="922"/>
        </w:tabs>
        <w:spacing w:after="236"/>
        <w:ind w:left="960" w:right="265"/>
      </w:pPr>
      <w:proofErr w:type="gramStart"/>
      <w:r>
        <w:rPr>
          <w:rStyle w:val="25"/>
        </w:rPr>
        <w:t>Деятельность в области информатизации образования</w:t>
      </w:r>
      <w:r>
        <w:t xml:space="preserve"> - мониторинг состояния, результатов и перспектив научно-методического сопровождения молодых специалистов; формирование банка данных о методах и формах научно-методического сопровождения молодых педагогов, их информационных профессиональных потребностях, инновационном педагогическом опыте; организация сетевого взаимодействия внутри и вне профессионального сообщества молодых специалистов; анализ сформированности ключевых компетенций молодых педагогов; организация повышения квалификации молодых педагогов.</w:t>
      </w:r>
      <w:proofErr w:type="gramEnd"/>
    </w:p>
    <w:p w:rsidR="003F153D" w:rsidRDefault="0056740C" w:rsidP="001130AF">
      <w:pPr>
        <w:pStyle w:val="32"/>
        <w:framePr w:w="9974" w:h="10149" w:hRule="exact" w:wrap="none" w:vAnchor="page" w:hAnchor="page" w:x="1391" w:y="1103"/>
        <w:shd w:val="clear" w:color="auto" w:fill="auto"/>
        <w:spacing w:line="278" w:lineRule="exact"/>
        <w:ind w:left="3960" w:right="265"/>
        <w:jc w:val="left"/>
      </w:pPr>
      <w:bookmarkStart w:id="11" w:name="bookmark10"/>
      <w:r>
        <w:t>Ожидаемые результаты</w:t>
      </w:r>
      <w:bookmarkEnd w:id="11"/>
    </w:p>
    <w:p w:rsidR="003F153D" w:rsidRDefault="0056740C" w:rsidP="001130AF">
      <w:pPr>
        <w:pStyle w:val="22"/>
        <w:framePr w:w="9974" w:h="10149" w:hRule="exact" w:wrap="none" w:vAnchor="page" w:hAnchor="page" w:x="1391" w:y="1103"/>
        <w:numPr>
          <w:ilvl w:val="0"/>
          <w:numId w:val="6"/>
        </w:numPr>
        <w:shd w:val="clear" w:color="auto" w:fill="auto"/>
        <w:tabs>
          <w:tab w:val="left" w:pos="1317"/>
        </w:tabs>
        <w:spacing w:line="278" w:lineRule="exact"/>
        <w:ind w:left="1320" w:right="265"/>
      </w:pPr>
      <w:r>
        <w:t xml:space="preserve">эффективная модель методического </w:t>
      </w:r>
      <w:proofErr w:type="gramStart"/>
      <w:r>
        <w:t>сопровождения развития профессиональной компетентности молодых специалистов образовательных учреждений Вяземского муниципального района</w:t>
      </w:r>
      <w:proofErr w:type="gramEnd"/>
      <w:r>
        <w:t>;</w:t>
      </w:r>
    </w:p>
    <w:p w:rsidR="003F153D" w:rsidRDefault="0056740C" w:rsidP="001130AF">
      <w:pPr>
        <w:pStyle w:val="22"/>
        <w:framePr w:w="9974" w:h="10149" w:hRule="exact" w:wrap="none" w:vAnchor="page" w:hAnchor="page" w:x="1391" w:y="1103"/>
        <w:numPr>
          <w:ilvl w:val="0"/>
          <w:numId w:val="6"/>
        </w:numPr>
        <w:shd w:val="clear" w:color="auto" w:fill="auto"/>
        <w:tabs>
          <w:tab w:val="left" w:pos="1317"/>
        </w:tabs>
        <w:ind w:left="1320" w:right="265"/>
      </w:pPr>
      <w:r>
        <w:t>успешная адаптация молодых специалистов в образовательных учреждениях, профессиональных сообществах;</w:t>
      </w:r>
    </w:p>
    <w:p w:rsidR="003F153D" w:rsidRDefault="0056740C" w:rsidP="001130AF">
      <w:pPr>
        <w:pStyle w:val="22"/>
        <w:framePr w:w="9974" w:h="10149" w:hRule="exact" w:wrap="none" w:vAnchor="page" w:hAnchor="page" w:x="1391" w:y="1103"/>
        <w:numPr>
          <w:ilvl w:val="0"/>
          <w:numId w:val="6"/>
        </w:numPr>
        <w:shd w:val="clear" w:color="auto" w:fill="auto"/>
        <w:tabs>
          <w:tab w:val="left" w:pos="1317"/>
        </w:tabs>
        <w:spacing w:line="278" w:lineRule="exact"/>
        <w:ind w:left="1320" w:right="265"/>
      </w:pPr>
      <w:r>
        <w:t>осознанная потребность молодых педагогов в непрерывном профессиональном образовании;</w:t>
      </w:r>
    </w:p>
    <w:p w:rsidR="003F153D" w:rsidRDefault="0056740C" w:rsidP="001130AF">
      <w:pPr>
        <w:pStyle w:val="22"/>
        <w:framePr w:w="9974" w:h="10149" w:hRule="exact" w:wrap="none" w:vAnchor="page" w:hAnchor="page" w:x="1391" w:y="1103"/>
        <w:numPr>
          <w:ilvl w:val="0"/>
          <w:numId w:val="6"/>
        </w:numPr>
        <w:shd w:val="clear" w:color="auto" w:fill="auto"/>
        <w:tabs>
          <w:tab w:val="left" w:pos="1317"/>
        </w:tabs>
        <w:spacing w:line="278" w:lineRule="exact"/>
        <w:ind w:left="1320" w:right="265"/>
      </w:pPr>
      <w:r>
        <w:t>развитие профессиональной компетентности и педагогического мастерства молодых педагогов;</w:t>
      </w:r>
    </w:p>
    <w:p w:rsidR="003F153D" w:rsidRDefault="0056740C" w:rsidP="001130AF">
      <w:pPr>
        <w:pStyle w:val="22"/>
        <w:framePr w:w="9974" w:h="10149" w:hRule="exact" w:wrap="none" w:vAnchor="page" w:hAnchor="page" w:x="1391" w:y="1103"/>
        <w:numPr>
          <w:ilvl w:val="0"/>
          <w:numId w:val="6"/>
        </w:numPr>
        <w:shd w:val="clear" w:color="auto" w:fill="auto"/>
        <w:tabs>
          <w:tab w:val="left" w:pos="1317"/>
        </w:tabs>
        <w:spacing w:after="279" w:line="269" w:lineRule="exact"/>
        <w:ind w:left="1320" w:right="265"/>
      </w:pPr>
      <w:r>
        <w:t>повышение эффективности образовательного процесса в образовательных учреждениях.</w:t>
      </w:r>
    </w:p>
    <w:p w:rsidR="003F153D" w:rsidRDefault="0056740C" w:rsidP="001130AF">
      <w:pPr>
        <w:pStyle w:val="22"/>
        <w:framePr w:w="9974" w:h="10149" w:hRule="exact" w:wrap="none" w:vAnchor="page" w:hAnchor="page" w:x="1391" w:y="1103"/>
        <w:shd w:val="clear" w:color="auto" w:fill="auto"/>
        <w:spacing w:line="220" w:lineRule="exact"/>
        <w:ind w:right="265" w:firstLine="0"/>
        <w:jc w:val="left"/>
      </w:pPr>
      <w:r>
        <w:rPr>
          <w:rStyle w:val="27"/>
        </w:rPr>
        <w:t>Возможные риски</w:t>
      </w:r>
    </w:p>
    <w:p w:rsidR="003F153D" w:rsidRDefault="0056740C" w:rsidP="001130AF">
      <w:pPr>
        <w:pStyle w:val="22"/>
        <w:framePr w:w="9974" w:h="10149" w:hRule="exact" w:wrap="none" w:vAnchor="page" w:hAnchor="page" w:x="1391" w:y="1103"/>
        <w:numPr>
          <w:ilvl w:val="0"/>
          <w:numId w:val="6"/>
        </w:numPr>
        <w:shd w:val="clear" w:color="auto" w:fill="auto"/>
        <w:tabs>
          <w:tab w:val="left" w:pos="1317"/>
        </w:tabs>
        <w:spacing w:line="283" w:lineRule="exact"/>
        <w:ind w:left="1320" w:right="265"/>
      </w:pPr>
      <w:r>
        <w:t>недостаток квалифицированных кадров;</w:t>
      </w:r>
    </w:p>
    <w:p w:rsidR="003F153D" w:rsidRDefault="0056740C" w:rsidP="001130AF">
      <w:pPr>
        <w:pStyle w:val="22"/>
        <w:framePr w:w="9974" w:h="10149" w:hRule="exact" w:wrap="none" w:vAnchor="page" w:hAnchor="page" w:x="1391" w:y="1103"/>
        <w:numPr>
          <w:ilvl w:val="0"/>
          <w:numId w:val="6"/>
        </w:numPr>
        <w:shd w:val="clear" w:color="auto" w:fill="auto"/>
        <w:tabs>
          <w:tab w:val="left" w:pos="1317"/>
        </w:tabs>
        <w:spacing w:line="283" w:lineRule="exact"/>
        <w:ind w:left="1320" w:right="265"/>
      </w:pPr>
      <w:r>
        <w:t>изменение законодательной базы;</w:t>
      </w:r>
    </w:p>
    <w:p w:rsidR="003F153D" w:rsidRDefault="0056740C" w:rsidP="001130AF">
      <w:pPr>
        <w:pStyle w:val="22"/>
        <w:framePr w:w="9974" w:h="10149" w:hRule="exact" w:wrap="none" w:vAnchor="page" w:hAnchor="page" w:x="1391" w:y="1103"/>
        <w:numPr>
          <w:ilvl w:val="0"/>
          <w:numId w:val="6"/>
        </w:numPr>
        <w:shd w:val="clear" w:color="auto" w:fill="auto"/>
        <w:tabs>
          <w:tab w:val="left" w:pos="1317"/>
        </w:tabs>
        <w:spacing w:line="283" w:lineRule="exact"/>
        <w:ind w:left="1320" w:right="265"/>
      </w:pPr>
      <w:r>
        <w:t>стереотипы общественного сознания. Сопротивление со стороны администрации образовательных учреждений, участников образовательного процесса;</w:t>
      </w:r>
    </w:p>
    <w:p w:rsidR="003F153D" w:rsidRDefault="0056740C" w:rsidP="001130AF">
      <w:pPr>
        <w:pStyle w:val="22"/>
        <w:framePr w:w="9974" w:h="10149" w:hRule="exact" w:wrap="none" w:vAnchor="page" w:hAnchor="page" w:x="1391" w:y="1103"/>
        <w:numPr>
          <w:ilvl w:val="0"/>
          <w:numId w:val="6"/>
        </w:numPr>
        <w:shd w:val="clear" w:color="auto" w:fill="auto"/>
        <w:tabs>
          <w:tab w:val="left" w:pos="1317"/>
        </w:tabs>
        <w:spacing w:line="283" w:lineRule="exact"/>
        <w:ind w:left="1320" w:right="265"/>
      </w:pPr>
      <w:r>
        <w:t>сложные межличностные отношения, возникновение конфликтных ситуаций между наставниками и молодыми педагогами;</w:t>
      </w:r>
    </w:p>
    <w:p w:rsidR="003F153D" w:rsidRDefault="003F153D" w:rsidP="001130AF">
      <w:pPr>
        <w:ind w:right="265"/>
        <w:rPr>
          <w:sz w:val="2"/>
          <w:szCs w:val="2"/>
        </w:rPr>
        <w:sectPr w:rsidR="003F15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153D" w:rsidRDefault="0056740C" w:rsidP="001130AF">
      <w:pPr>
        <w:pStyle w:val="32"/>
        <w:framePr w:w="9974" w:h="4464" w:hRule="exact" w:wrap="none" w:vAnchor="page" w:hAnchor="page" w:x="1387" w:y="1112"/>
        <w:shd w:val="clear" w:color="auto" w:fill="auto"/>
        <w:ind w:right="194"/>
      </w:pPr>
      <w:bookmarkStart w:id="12" w:name="bookmark11"/>
      <w:r>
        <w:lastRenderedPageBreak/>
        <w:t>Заключение</w:t>
      </w:r>
      <w:bookmarkEnd w:id="12"/>
    </w:p>
    <w:p w:rsidR="003F153D" w:rsidRDefault="0056740C" w:rsidP="001130AF">
      <w:pPr>
        <w:pStyle w:val="22"/>
        <w:framePr w:w="9974" w:h="4464" w:hRule="exact" w:wrap="none" w:vAnchor="page" w:hAnchor="page" w:x="1387" w:y="1112"/>
        <w:shd w:val="clear" w:color="auto" w:fill="auto"/>
        <w:ind w:right="194" w:firstLine="600"/>
      </w:pPr>
      <w:r>
        <w:t>В условиях модернизации системы образования, инновационной педагогической практики управление профессиональным развитием молодых специалистов ориентировано на создание условий для ценностно-смыслового самоопределения и профессионально-личностной самореализации молодого педагога.</w:t>
      </w:r>
    </w:p>
    <w:p w:rsidR="003F153D" w:rsidRDefault="0056740C" w:rsidP="001130AF">
      <w:pPr>
        <w:pStyle w:val="22"/>
        <w:framePr w:w="9974" w:h="4464" w:hRule="exact" w:wrap="none" w:vAnchor="page" w:hAnchor="page" w:x="1387" w:y="1112"/>
        <w:shd w:val="clear" w:color="auto" w:fill="auto"/>
        <w:ind w:right="194" w:firstLine="600"/>
      </w:pPr>
      <w:r>
        <w:t>Методическое руководство становлением молодого педагога как компетентного специалиста будет эффективно только при условии обновления самой методической работы, где функция контроля сменяется функцией оказания методической помощи молодым специалистам, с тем, чтобы сформировать у них самостоятельное творческое поведение. С этой целью необходима новая технология методической работы: оказание практической помощи. Только систематическая работа методической службы, администрации образовательных учреждений, самих молодых специалистов, педагогов-наставников, а также непрерывное профессиональное образование может привести к эффективным результатам.</w:t>
      </w:r>
    </w:p>
    <w:p w:rsidR="003F153D" w:rsidRDefault="0056740C" w:rsidP="001130AF">
      <w:pPr>
        <w:pStyle w:val="22"/>
        <w:framePr w:w="9974" w:h="4464" w:hRule="exact" w:wrap="none" w:vAnchor="page" w:hAnchor="page" w:x="1387" w:y="1112"/>
        <w:shd w:val="clear" w:color="auto" w:fill="auto"/>
        <w:ind w:right="194" w:firstLine="600"/>
      </w:pPr>
      <w:r>
        <w:t>Уверенность в своих силах, стремление к самостоятельному решению профессиональных затруднений, высокая эффективность профессиональной деятельности является показателем успешности молодого педагога, его высокой профессиональной компетентности.</w:t>
      </w:r>
    </w:p>
    <w:p w:rsidR="003F153D" w:rsidRDefault="003F153D">
      <w:pPr>
        <w:rPr>
          <w:sz w:val="2"/>
          <w:szCs w:val="2"/>
        </w:rPr>
        <w:sectPr w:rsidR="003F15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153D" w:rsidRDefault="0056740C">
      <w:pPr>
        <w:pStyle w:val="60"/>
        <w:framePr w:w="10152" w:h="570" w:hRule="exact" w:wrap="none" w:vAnchor="page" w:hAnchor="page" w:x="1300" w:y="1136"/>
        <w:shd w:val="clear" w:color="auto" w:fill="auto"/>
        <w:spacing w:before="0" w:after="0" w:line="220" w:lineRule="exact"/>
        <w:jc w:val="right"/>
      </w:pPr>
      <w:r>
        <w:lastRenderedPageBreak/>
        <w:t>Приложений</w:t>
      </w:r>
    </w:p>
    <w:p w:rsidR="003F153D" w:rsidRDefault="0056740C">
      <w:pPr>
        <w:pStyle w:val="50"/>
        <w:framePr w:w="10152" w:h="570" w:hRule="exact" w:wrap="none" w:vAnchor="page" w:hAnchor="page" w:x="1300" w:y="1136"/>
        <w:shd w:val="clear" w:color="auto" w:fill="auto"/>
        <w:spacing w:before="0" w:line="220" w:lineRule="exact"/>
        <w:ind w:left="1020"/>
        <w:jc w:val="left"/>
      </w:pPr>
      <w:r>
        <w:t>Диагностика уровня профессиональной компетентности молодого специалиста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4"/>
        <w:gridCol w:w="2314"/>
        <w:gridCol w:w="3091"/>
        <w:gridCol w:w="2554"/>
      </w:tblGrid>
      <w:tr w:rsidR="003F153D">
        <w:trPr>
          <w:trHeight w:hRule="exact" w:val="293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12926" w:wrap="none" w:vAnchor="page" w:hAnchor="page" w:x="1300" w:y="195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Параметры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12926" w:wrap="none" w:vAnchor="page" w:hAnchor="page" w:x="1300" w:y="195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Критерии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12926" w:wrap="none" w:vAnchor="page" w:hAnchor="page" w:x="1300" w:y="195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Показатели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12926" w:wrap="none" w:vAnchor="page" w:hAnchor="page" w:x="1300" w:y="195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Инструментарий</w:t>
            </w:r>
          </w:p>
        </w:tc>
      </w:tr>
      <w:tr w:rsidR="003F153D">
        <w:trPr>
          <w:trHeight w:hRule="exact" w:val="4219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12926" w:wrap="none" w:vAnchor="page" w:hAnchor="page" w:x="1300" w:y="1951"/>
              <w:shd w:val="clear" w:color="auto" w:fill="auto"/>
              <w:ind w:left="280" w:firstLine="0"/>
              <w:jc w:val="left"/>
            </w:pPr>
            <w:r>
              <w:rPr>
                <w:rStyle w:val="24"/>
              </w:rPr>
              <w:t>Мотивационно</w:t>
            </w:r>
            <w:r>
              <w:rPr>
                <w:rStyle w:val="24"/>
              </w:rPr>
              <w:softHyphen/>
            </w:r>
          </w:p>
          <w:p w:rsidR="003F153D" w:rsidRDefault="0056740C">
            <w:pPr>
              <w:pStyle w:val="22"/>
              <w:framePr w:w="10152" w:h="12926" w:wrap="none" w:vAnchor="page" w:hAnchor="page" w:x="1300" w:y="1951"/>
              <w:shd w:val="clear" w:color="auto" w:fill="auto"/>
              <w:ind w:firstLine="0"/>
              <w:jc w:val="center"/>
            </w:pPr>
            <w:r>
              <w:rPr>
                <w:rStyle w:val="24"/>
              </w:rPr>
              <w:t>ценностный</w:t>
            </w:r>
          </w:p>
          <w:p w:rsidR="003F153D" w:rsidRDefault="0056740C">
            <w:pPr>
              <w:pStyle w:val="22"/>
              <w:framePr w:w="10152" w:h="12926" w:wrap="none" w:vAnchor="page" w:hAnchor="page" w:x="1300" w:y="1951"/>
              <w:shd w:val="clear" w:color="auto" w:fill="auto"/>
              <w:ind w:firstLine="0"/>
              <w:jc w:val="center"/>
            </w:pPr>
            <w:r>
              <w:rPr>
                <w:rStyle w:val="24"/>
              </w:rPr>
              <w:t>(личностный)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12926" w:wrap="none" w:vAnchor="page" w:hAnchor="page" w:x="1300" w:y="1951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Отношение молодого педагога к усвоению новых знаний, готовность к непрерывному профессиональному развитию.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12926" w:wrap="none" w:vAnchor="page" w:hAnchor="page" w:x="1300" w:y="1951"/>
              <w:numPr>
                <w:ilvl w:val="0"/>
                <w:numId w:val="10"/>
              </w:numPr>
              <w:shd w:val="clear" w:color="auto" w:fill="auto"/>
              <w:tabs>
                <w:tab w:val="left" w:pos="178"/>
              </w:tabs>
              <w:spacing w:line="278" w:lineRule="exact"/>
              <w:ind w:left="220" w:hanging="220"/>
              <w:jc w:val="left"/>
            </w:pPr>
            <w:r>
              <w:rPr>
                <w:rStyle w:val="24"/>
              </w:rPr>
              <w:t>ценностное отношение к выбранной профессии;</w:t>
            </w:r>
          </w:p>
          <w:p w:rsidR="003F153D" w:rsidRDefault="0056740C">
            <w:pPr>
              <w:pStyle w:val="22"/>
              <w:framePr w:w="10152" w:h="12926" w:wrap="none" w:vAnchor="page" w:hAnchor="page" w:x="1300" w:y="1951"/>
              <w:numPr>
                <w:ilvl w:val="0"/>
                <w:numId w:val="10"/>
              </w:numPr>
              <w:shd w:val="clear" w:color="auto" w:fill="auto"/>
              <w:tabs>
                <w:tab w:val="left" w:pos="178"/>
              </w:tabs>
              <w:spacing w:line="278" w:lineRule="exact"/>
              <w:ind w:left="220" w:hanging="220"/>
              <w:jc w:val="left"/>
            </w:pPr>
            <w:r>
              <w:rPr>
                <w:rStyle w:val="24"/>
              </w:rPr>
              <w:t>ценностное отношение к событиям, к окружающим, к себе, к участникам образовательного процесса;</w:t>
            </w:r>
          </w:p>
          <w:p w:rsidR="003F153D" w:rsidRDefault="0056740C">
            <w:pPr>
              <w:pStyle w:val="22"/>
              <w:framePr w:w="10152" w:h="12926" w:wrap="none" w:vAnchor="page" w:hAnchor="page" w:x="1300" w:y="1951"/>
              <w:numPr>
                <w:ilvl w:val="0"/>
                <w:numId w:val="10"/>
              </w:numPr>
              <w:shd w:val="clear" w:color="auto" w:fill="auto"/>
              <w:tabs>
                <w:tab w:val="left" w:pos="178"/>
              </w:tabs>
              <w:spacing w:line="278" w:lineRule="exact"/>
              <w:ind w:left="220" w:hanging="220"/>
              <w:jc w:val="left"/>
            </w:pPr>
            <w:r>
              <w:rPr>
                <w:rStyle w:val="24"/>
              </w:rPr>
              <w:t>структура профессиональной мотивации;</w:t>
            </w:r>
          </w:p>
          <w:p w:rsidR="003F153D" w:rsidRDefault="0056740C">
            <w:pPr>
              <w:pStyle w:val="22"/>
              <w:framePr w:w="10152" w:h="12926" w:wrap="none" w:vAnchor="page" w:hAnchor="page" w:x="1300" w:y="1951"/>
              <w:numPr>
                <w:ilvl w:val="0"/>
                <w:numId w:val="10"/>
              </w:numPr>
              <w:shd w:val="clear" w:color="auto" w:fill="auto"/>
              <w:tabs>
                <w:tab w:val="left" w:pos="-38"/>
              </w:tabs>
              <w:spacing w:line="278" w:lineRule="exact"/>
              <w:ind w:hanging="220"/>
            </w:pPr>
            <w:r>
              <w:rPr>
                <w:rStyle w:val="24"/>
              </w:rPr>
              <w:t>готовность к проявлению личной инициативы и развития</w:t>
            </w:r>
          </w:p>
          <w:p w:rsidR="003F153D" w:rsidRDefault="0056740C">
            <w:pPr>
              <w:pStyle w:val="22"/>
              <w:framePr w:w="10152" w:h="12926" w:wrap="none" w:vAnchor="page" w:hAnchor="page" w:x="1300" w:y="1951"/>
              <w:shd w:val="clear" w:color="auto" w:fill="auto"/>
              <w:spacing w:line="278" w:lineRule="exact"/>
              <w:ind w:left="220" w:firstLine="0"/>
              <w:jc w:val="left"/>
            </w:pPr>
            <w:r>
              <w:rPr>
                <w:rStyle w:val="24"/>
              </w:rPr>
              <w:t>профессиональной компетентности.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12926" w:wrap="none" w:vAnchor="page" w:hAnchor="page" w:x="1300" w:y="1951"/>
              <w:numPr>
                <w:ilvl w:val="0"/>
                <w:numId w:val="11"/>
              </w:numPr>
              <w:shd w:val="clear" w:color="auto" w:fill="auto"/>
              <w:tabs>
                <w:tab w:val="left" w:pos="178"/>
              </w:tabs>
              <w:spacing w:line="293" w:lineRule="exact"/>
              <w:ind w:firstLine="0"/>
            </w:pPr>
            <w:r>
              <w:rPr>
                <w:rStyle w:val="24"/>
              </w:rPr>
              <w:t>анкетирование;</w:t>
            </w:r>
          </w:p>
          <w:p w:rsidR="003F153D" w:rsidRDefault="0056740C">
            <w:pPr>
              <w:pStyle w:val="22"/>
              <w:framePr w:w="10152" w:h="12926" w:wrap="none" w:vAnchor="page" w:hAnchor="page" w:x="1300" w:y="1951"/>
              <w:numPr>
                <w:ilvl w:val="0"/>
                <w:numId w:val="11"/>
              </w:numPr>
              <w:shd w:val="clear" w:color="auto" w:fill="auto"/>
              <w:tabs>
                <w:tab w:val="left" w:pos="178"/>
              </w:tabs>
              <w:spacing w:line="293" w:lineRule="exact"/>
              <w:ind w:firstLine="0"/>
            </w:pPr>
            <w:r>
              <w:rPr>
                <w:rStyle w:val="24"/>
              </w:rPr>
              <w:t>беседа;</w:t>
            </w:r>
          </w:p>
          <w:p w:rsidR="003F153D" w:rsidRDefault="0056740C">
            <w:pPr>
              <w:pStyle w:val="22"/>
              <w:framePr w:w="10152" w:h="12926" w:wrap="none" w:vAnchor="page" w:hAnchor="page" w:x="1300" w:y="1951"/>
              <w:numPr>
                <w:ilvl w:val="0"/>
                <w:numId w:val="11"/>
              </w:numPr>
              <w:shd w:val="clear" w:color="auto" w:fill="auto"/>
              <w:tabs>
                <w:tab w:val="left" w:pos="178"/>
              </w:tabs>
              <w:spacing w:line="293" w:lineRule="exact"/>
              <w:ind w:firstLine="0"/>
            </w:pPr>
            <w:r>
              <w:rPr>
                <w:rStyle w:val="24"/>
              </w:rPr>
              <w:t>интервьюирование;</w:t>
            </w:r>
          </w:p>
          <w:p w:rsidR="003F153D" w:rsidRDefault="0056740C">
            <w:pPr>
              <w:pStyle w:val="22"/>
              <w:framePr w:w="10152" w:h="12926" w:wrap="none" w:vAnchor="page" w:hAnchor="page" w:x="1300" w:y="1951"/>
              <w:numPr>
                <w:ilvl w:val="0"/>
                <w:numId w:val="11"/>
              </w:numPr>
              <w:shd w:val="clear" w:color="auto" w:fill="auto"/>
              <w:tabs>
                <w:tab w:val="left" w:pos="178"/>
              </w:tabs>
              <w:ind w:left="220" w:hanging="220"/>
              <w:jc w:val="left"/>
            </w:pPr>
            <w:r>
              <w:rPr>
                <w:rStyle w:val="24"/>
              </w:rPr>
              <w:t>педагогический эксперимент.</w:t>
            </w:r>
          </w:p>
        </w:tc>
      </w:tr>
      <w:tr w:rsidR="003F153D">
        <w:trPr>
          <w:trHeight w:hRule="exact" w:val="5323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12926" w:wrap="none" w:vAnchor="page" w:hAnchor="page" w:x="1300" w:y="195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4"/>
              </w:rPr>
              <w:t>Гносеологический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12926" w:wrap="none" w:vAnchor="page" w:hAnchor="page" w:x="1300" w:y="1951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 xml:space="preserve">Осознание молодым педагогом значения педагогической науки, её логической структуры, </w:t>
            </w:r>
            <w:proofErr w:type="spellStart"/>
            <w:r>
              <w:rPr>
                <w:rStyle w:val="24"/>
              </w:rPr>
              <w:t>системно</w:t>
            </w:r>
            <w:r>
              <w:rPr>
                <w:rStyle w:val="24"/>
              </w:rPr>
              <w:softHyphen/>
              <w:t>структурных</w:t>
            </w:r>
            <w:proofErr w:type="spellEnd"/>
            <w:r>
              <w:rPr>
                <w:rStyle w:val="24"/>
              </w:rPr>
              <w:t xml:space="preserve"> отношений, системы общезначимых норм, теорий, методов и схем деятельности.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12926" w:wrap="none" w:vAnchor="page" w:hAnchor="page" w:x="1300" w:y="1951"/>
              <w:numPr>
                <w:ilvl w:val="0"/>
                <w:numId w:val="12"/>
              </w:numPr>
              <w:shd w:val="clear" w:color="auto" w:fill="auto"/>
              <w:tabs>
                <w:tab w:val="left" w:pos="-52"/>
              </w:tabs>
              <w:ind w:hanging="220"/>
            </w:pPr>
            <w:r>
              <w:rPr>
                <w:rStyle w:val="24"/>
              </w:rPr>
              <w:t>знание теоретических и методологических основ области образования, в которой работает молодой педагог;</w:t>
            </w:r>
          </w:p>
          <w:p w:rsidR="003F153D" w:rsidRDefault="0056740C">
            <w:pPr>
              <w:pStyle w:val="22"/>
              <w:framePr w:w="10152" w:h="12926" w:wrap="none" w:vAnchor="page" w:hAnchor="page" w:x="1300" w:y="1951"/>
              <w:numPr>
                <w:ilvl w:val="0"/>
                <w:numId w:val="12"/>
              </w:numPr>
              <w:shd w:val="clear" w:color="auto" w:fill="auto"/>
              <w:tabs>
                <w:tab w:val="left" w:pos="-52"/>
              </w:tabs>
              <w:ind w:hanging="220"/>
            </w:pPr>
            <w:r>
              <w:rPr>
                <w:rStyle w:val="24"/>
              </w:rPr>
              <w:t xml:space="preserve">знание </w:t>
            </w:r>
            <w:proofErr w:type="spellStart"/>
            <w:r>
              <w:rPr>
                <w:rStyle w:val="24"/>
              </w:rPr>
              <w:t>психолого</w:t>
            </w:r>
            <w:r>
              <w:rPr>
                <w:rStyle w:val="24"/>
              </w:rPr>
              <w:softHyphen/>
              <w:t>педагогических</w:t>
            </w:r>
            <w:proofErr w:type="spellEnd"/>
            <w:r>
              <w:rPr>
                <w:rStyle w:val="24"/>
              </w:rPr>
              <w:t xml:space="preserve"> основ современного образования (в том числе, </w:t>
            </w:r>
            <w:proofErr w:type="spellStart"/>
            <w:r>
              <w:rPr>
                <w:rStyle w:val="24"/>
              </w:rPr>
              <w:t>нормативно</w:t>
            </w:r>
            <w:r>
              <w:rPr>
                <w:rStyle w:val="24"/>
              </w:rPr>
              <w:softHyphen/>
              <w:t>правовой</w:t>
            </w:r>
            <w:proofErr w:type="spellEnd"/>
            <w:r>
              <w:rPr>
                <w:rStyle w:val="24"/>
              </w:rPr>
              <w:t xml:space="preserve"> базы, основных направлений модернизации образования);</w:t>
            </w:r>
          </w:p>
          <w:p w:rsidR="003F153D" w:rsidRDefault="0056740C">
            <w:pPr>
              <w:pStyle w:val="22"/>
              <w:framePr w:w="10152" w:h="12926" w:wrap="none" w:vAnchor="page" w:hAnchor="page" w:x="1300" w:y="1951"/>
              <w:numPr>
                <w:ilvl w:val="0"/>
                <w:numId w:val="12"/>
              </w:numPr>
              <w:shd w:val="clear" w:color="auto" w:fill="auto"/>
              <w:tabs>
                <w:tab w:val="left" w:pos="178"/>
              </w:tabs>
              <w:ind w:left="220" w:hanging="220"/>
              <w:jc w:val="left"/>
            </w:pPr>
            <w:r>
              <w:rPr>
                <w:rStyle w:val="24"/>
              </w:rPr>
              <w:t>сформированность современных профессиональных компетенций;</w:t>
            </w:r>
          </w:p>
          <w:p w:rsidR="003F153D" w:rsidRDefault="0056740C">
            <w:pPr>
              <w:pStyle w:val="22"/>
              <w:framePr w:w="10152" w:h="12926" w:wrap="none" w:vAnchor="page" w:hAnchor="page" w:x="1300" w:y="1951"/>
              <w:numPr>
                <w:ilvl w:val="0"/>
                <w:numId w:val="12"/>
              </w:numPr>
              <w:shd w:val="clear" w:color="auto" w:fill="auto"/>
              <w:tabs>
                <w:tab w:val="left" w:pos="178"/>
              </w:tabs>
              <w:spacing w:line="278" w:lineRule="exact"/>
              <w:ind w:left="220" w:hanging="220"/>
              <w:jc w:val="left"/>
            </w:pPr>
            <w:r>
              <w:rPr>
                <w:rStyle w:val="24"/>
              </w:rPr>
              <w:t>широта и глубина кругозора.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12926" w:wrap="none" w:vAnchor="page" w:hAnchor="page" w:x="1300" w:y="1951"/>
              <w:numPr>
                <w:ilvl w:val="0"/>
                <w:numId w:val="13"/>
              </w:numPr>
              <w:shd w:val="clear" w:color="auto" w:fill="auto"/>
              <w:tabs>
                <w:tab w:val="left" w:pos="178"/>
              </w:tabs>
              <w:spacing w:after="60" w:line="220" w:lineRule="exact"/>
              <w:ind w:firstLine="0"/>
            </w:pPr>
            <w:r>
              <w:rPr>
                <w:rStyle w:val="24"/>
              </w:rPr>
              <w:t>анкетирование;</w:t>
            </w:r>
          </w:p>
          <w:p w:rsidR="003F153D" w:rsidRDefault="0056740C">
            <w:pPr>
              <w:pStyle w:val="22"/>
              <w:framePr w:w="10152" w:h="12926" w:wrap="none" w:vAnchor="page" w:hAnchor="page" w:x="1300" w:y="1951"/>
              <w:numPr>
                <w:ilvl w:val="0"/>
                <w:numId w:val="13"/>
              </w:numPr>
              <w:shd w:val="clear" w:color="auto" w:fill="auto"/>
              <w:tabs>
                <w:tab w:val="left" w:pos="178"/>
              </w:tabs>
              <w:spacing w:before="60" w:line="283" w:lineRule="exact"/>
              <w:ind w:firstLine="0"/>
            </w:pPr>
            <w:r>
              <w:rPr>
                <w:rStyle w:val="24"/>
              </w:rPr>
              <w:t>наблюдение;</w:t>
            </w:r>
          </w:p>
          <w:p w:rsidR="003F153D" w:rsidRDefault="0056740C">
            <w:pPr>
              <w:pStyle w:val="22"/>
              <w:framePr w:w="10152" w:h="12926" w:wrap="none" w:vAnchor="page" w:hAnchor="page" w:x="1300" w:y="1951"/>
              <w:numPr>
                <w:ilvl w:val="0"/>
                <w:numId w:val="13"/>
              </w:numPr>
              <w:shd w:val="clear" w:color="auto" w:fill="auto"/>
              <w:tabs>
                <w:tab w:val="left" w:pos="178"/>
              </w:tabs>
              <w:spacing w:line="283" w:lineRule="exact"/>
              <w:ind w:left="220" w:hanging="220"/>
              <w:jc w:val="left"/>
            </w:pPr>
            <w:r>
              <w:rPr>
                <w:rStyle w:val="24"/>
              </w:rPr>
              <w:t>изучение и обобщение опыта.</w:t>
            </w:r>
          </w:p>
        </w:tc>
      </w:tr>
      <w:tr w:rsidR="003F153D">
        <w:trPr>
          <w:trHeight w:hRule="exact" w:val="309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12926" w:wrap="none" w:vAnchor="page" w:hAnchor="page" w:x="1300" w:y="1951"/>
              <w:shd w:val="clear" w:color="auto" w:fill="auto"/>
              <w:spacing w:after="60" w:line="220" w:lineRule="exact"/>
              <w:ind w:firstLine="0"/>
              <w:jc w:val="center"/>
            </w:pPr>
            <w:proofErr w:type="spellStart"/>
            <w:r>
              <w:rPr>
                <w:rStyle w:val="24"/>
              </w:rPr>
              <w:t>Когнитивно</w:t>
            </w:r>
            <w:proofErr w:type="spellEnd"/>
            <w:r>
              <w:rPr>
                <w:rStyle w:val="24"/>
              </w:rPr>
              <w:softHyphen/>
            </w:r>
          </w:p>
          <w:p w:rsidR="003F153D" w:rsidRDefault="0056740C">
            <w:pPr>
              <w:pStyle w:val="22"/>
              <w:framePr w:w="10152" w:h="12926" w:wrap="none" w:vAnchor="page" w:hAnchor="page" w:x="1300" w:y="1951"/>
              <w:shd w:val="clear" w:color="auto" w:fill="auto"/>
              <w:spacing w:before="60" w:line="220" w:lineRule="exact"/>
              <w:ind w:left="280" w:firstLine="0"/>
              <w:jc w:val="left"/>
            </w:pPr>
            <w:r>
              <w:rPr>
                <w:rStyle w:val="24"/>
              </w:rPr>
              <w:t>деятельностный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12926" w:wrap="none" w:vAnchor="page" w:hAnchor="page" w:x="1300" w:y="1951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Результативность</w:t>
            </w:r>
          </w:p>
          <w:p w:rsidR="003F153D" w:rsidRDefault="0056740C">
            <w:pPr>
              <w:pStyle w:val="22"/>
              <w:framePr w:w="10152" w:h="12926" w:wrap="none" w:vAnchor="page" w:hAnchor="page" w:x="1300" w:y="1951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деятельности</w:t>
            </w:r>
          </w:p>
          <w:p w:rsidR="003F153D" w:rsidRDefault="0056740C">
            <w:pPr>
              <w:pStyle w:val="22"/>
              <w:framePr w:w="10152" w:h="12926" w:wrap="none" w:vAnchor="page" w:hAnchor="page" w:x="1300" w:y="1951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молодого</w:t>
            </w:r>
          </w:p>
          <w:p w:rsidR="003F153D" w:rsidRDefault="0056740C">
            <w:pPr>
              <w:pStyle w:val="22"/>
              <w:framePr w:w="10152" w:h="12926" w:wrap="none" w:vAnchor="page" w:hAnchor="page" w:x="1300" w:y="1951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специалиста.</w:t>
            </w:r>
          </w:p>
          <w:p w:rsidR="003F153D" w:rsidRDefault="0056740C">
            <w:pPr>
              <w:pStyle w:val="22"/>
              <w:framePr w:w="10152" w:h="12926" w:wrap="none" w:vAnchor="page" w:hAnchor="page" w:x="1300" w:y="1951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Наличие у него</w:t>
            </w:r>
          </w:p>
          <w:p w:rsidR="003F153D" w:rsidRDefault="0056740C">
            <w:pPr>
              <w:pStyle w:val="22"/>
              <w:framePr w:w="10152" w:h="12926" w:wrap="none" w:vAnchor="page" w:hAnchor="page" w:x="1300" w:y="1951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осознанных</w:t>
            </w:r>
          </w:p>
          <w:p w:rsidR="003F153D" w:rsidRDefault="0056740C">
            <w:pPr>
              <w:pStyle w:val="22"/>
              <w:framePr w:w="10152" w:h="12926" w:wrap="none" w:vAnchor="page" w:hAnchor="page" w:x="1300" w:y="1951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критериев оценки</w:t>
            </w:r>
          </w:p>
          <w:p w:rsidR="003F153D" w:rsidRDefault="0056740C">
            <w:pPr>
              <w:pStyle w:val="22"/>
              <w:framePr w:w="10152" w:h="12926" w:wrap="none" w:vAnchor="page" w:hAnchor="page" w:x="1300" w:y="1951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собственных</w:t>
            </w:r>
          </w:p>
          <w:p w:rsidR="003F153D" w:rsidRDefault="0056740C">
            <w:pPr>
              <w:pStyle w:val="22"/>
              <w:framePr w:w="10152" w:h="12926" w:wrap="none" w:vAnchor="page" w:hAnchor="page" w:x="1300" w:y="1951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результатов</w:t>
            </w:r>
          </w:p>
          <w:p w:rsidR="003F153D" w:rsidRDefault="0056740C">
            <w:pPr>
              <w:pStyle w:val="22"/>
              <w:framePr w:w="10152" w:h="12926" w:wrap="none" w:vAnchor="page" w:hAnchor="page" w:x="1300" w:y="1951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деятельности, умение</w:t>
            </w:r>
          </w:p>
          <w:p w:rsidR="003F153D" w:rsidRDefault="0056740C">
            <w:pPr>
              <w:pStyle w:val="22"/>
              <w:framePr w:w="10152" w:h="12926" w:wrap="none" w:vAnchor="page" w:hAnchor="page" w:x="1300" w:y="1951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 xml:space="preserve">применять их </w:t>
            </w:r>
            <w:proofErr w:type="gramStart"/>
            <w:r>
              <w:rPr>
                <w:rStyle w:val="24"/>
              </w:rPr>
              <w:t>на</w:t>
            </w:r>
            <w:proofErr w:type="gramEnd"/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12926" w:wrap="none" w:vAnchor="page" w:hAnchor="page" w:x="1300" w:y="1951"/>
              <w:numPr>
                <w:ilvl w:val="0"/>
                <w:numId w:val="14"/>
              </w:numPr>
              <w:shd w:val="clear" w:color="auto" w:fill="auto"/>
              <w:tabs>
                <w:tab w:val="left" w:pos="178"/>
              </w:tabs>
              <w:ind w:left="220" w:hanging="220"/>
              <w:jc w:val="left"/>
            </w:pPr>
            <w:r>
              <w:rPr>
                <w:rStyle w:val="24"/>
              </w:rPr>
              <w:t>наличие устойчивых результатов, высокая эффективность профессиональной деятельности;</w:t>
            </w:r>
          </w:p>
          <w:p w:rsidR="003F153D" w:rsidRDefault="0056740C">
            <w:pPr>
              <w:pStyle w:val="22"/>
              <w:framePr w:w="10152" w:h="12926" w:wrap="none" w:vAnchor="page" w:hAnchor="page" w:x="1300" w:y="1951"/>
              <w:numPr>
                <w:ilvl w:val="0"/>
                <w:numId w:val="14"/>
              </w:numPr>
              <w:shd w:val="clear" w:color="auto" w:fill="auto"/>
              <w:tabs>
                <w:tab w:val="left" w:pos="178"/>
              </w:tabs>
              <w:ind w:left="220" w:hanging="220"/>
              <w:jc w:val="left"/>
            </w:pPr>
            <w:r>
              <w:rPr>
                <w:rStyle w:val="24"/>
              </w:rPr>
              <w:t xml:space="preserve">глубина и обоснованность анализа результативности деятельности молодого педагога. Уровень подготовки </w:t>
            </w:r>
            <w:proofErr w:type="gramStart"/>
            <w:r>
              <w:rPr>
                <w:rStyle w:val="24"/>
              </w:rPr>
              <w:t>обучающихся</w:t>
            </w:r>
            <w:proofErr w:type="gram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12926" w:wrap="none" w:vAnchor="page" w:hAnchor="page" w:x="1300" w:y="1951"/>
              <w:numPr>
                <w:ilvl w:val="0"/>
                <w:numId w:val="15"/>
              </w:numPr>
              <w:shd w:val="clear" w:color="auto" w:fill="auto"/>
              <w:tabs>
                <w:tab w:val="left" w:pos="178"/>
              </w:tabs>
              <w:spacing w:line="283" w:lineRule="exact"/>
              <w:ind w:left="220" w:hanging="220"/>
              <w:jc w:val="left"/>
            </w:pPr>
            <w:r>
              <w:rPr>
                <w:rStyle w:val="24"/>
              </w:rPr>
              <w:t>индивидуальные и групповые собеседования;</w:t>
            </w:r>
          </w:p>
          <w:p w:rsidR="003F153D" w:rsidRDefault="0056740C">
            <w:pPr>
              <w:pStyle w:val="22"/>
              <w:framePr w:w="10152" w:h="12926" w:wrap="none" w:vAnchor="page" w:hAnchor="page" w:x="1300" w:y="1951"/>
              <w:numPr>
                <w:ilvl w:val="0"/>
                <w:numId w:val="15"/>
              </w:numPr>
              <w:shd w:val="clear" w:color="auto" w:fill="auto"/>
              <w:tabs>
                <w:tab w:val="left" w:pos="178"/>
              </w:tabs>
              <w:spacing w:line="283" w:lineRule="exact"/>
              <w:ind w:firstLine="0"/>
            </w:pPr>
            <w:r>
              <w:rPr>
                <w:rStyle w:val="24"/>
              </w:rPr>
              <w:t>самоанализ;</w:t>
            </w:r>
          </w:p>
          <w:p w:rsidR="003F153D" w:rsidRDefault="0056740C">
            <w:pPr>
              <w:pStyle w:val="22"/>
              <w:framePr w:w="10152" w:h="12926" w:wrap="none" w:vAnchor="page" w:hAnchor="page" w:x="1300" w:y="1951"/>
              <w:numPr>
                <w:ilvl w:val="0"/>
                <w:numId w:val="15"/>
              </w:numPr>
              <w:shd w:val="clear" w:color="auto" w:fill="auto"/>
              <w:tabs>
                <w:tab w:val="left" w:pos="173"/>
              </w:tabs>
              <w:spacing w:line="283" w:lineRule="exact"/>
              <w:ind w:firstLine="0"/>
            </w:pPr>
            <w:r>
              <w:rPr>
                <w:rStyle w:val="24"/>
              </w:rPr>
              <w:t>ранжирование;</w:t>
            </w:r>
          </w:p>
          <w:p w:rsidR="003F153D" w:rsidRDefault="0056740C">
            <w:pPr>
              <w:pStyle w:val="22"/>
              <w:framePr w:w="10152" w:h="12926" w:wrap="none" w:vAnchor="page" w:hAnchor="page" w:x="1300" w:y="1951"/>
              <w:numPr>
                <w:ilvl w:val="0"/>
                <w:numId w:val="15"/>
              </w:numPr>
              <w:shd w:val="clear" w:color="auto" w:fill="auto"/>
              <w:tabs>
                <w:tab w:val="left" w:pos="178"/>
              </w:tabs>
              <w:spacing w:line="283" w:lineRule="exact"/>
              <w:ind w:left="220" w:hanging="220"/>
              <w:jc w:val="left"/>
            </w:pPr>
            <w:r>
              <w:rPr>
                <w:rStyle w:val="24"/>
              </w:rPr>
              <w:t>сравнительный анализ.</w:t>
            </w:r>
          </w:p>
        </w:tc>
      </w:tr>
    </w:tbl>
    <w:p w:rsidR="003F153D" w:rsidRDefault="003F153D">
      <w:pPr>
        <w:rPr>
          <w:sz w:val="2"/>
          <w:szCs w:val="2"/>
        </w:rPr>
        <w:sectPr w:rsidR="003F15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4"/>
        <w:gridCol w:w="2314"/>
        <w:gridCol w:w="3091"/>
        <w:gridCol w:w="2554"/>
      </w:tblGrid>
      <w:tr w:rsidR="003F153D">
        <w:trPr>
          <w:trHeight w:hRule="exact" w:val="2256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3F153D">
            <w:pPr>
              <w:framePr w:w="10152" w:h="13738" w:wrap="none" w:vAnchor="page" w:hAnchor="page" w:x="1300" w:y="1139"/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13738" w:wrap="none" w:vAnchor="page" w:hAnchor="page" w:x="1300" w:y="1139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практике.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13738" w:wrap="none" w:vAnchor="page" w:hAnchor="page" w:x="1300" w:y="1139"/>
              <w:shd w:val="clear" w:color="auto" w:fill="auto"/>
              <w:spacing w:line="278" w:lineRule="exact"/>
              <w:ind w:firstLine="0"/>
            </w:pPr>
            <w:r>
              <w:rPr>
                <w:rStyle w:val="24"/>
              </w:rPr>
              <w:t>(воспитанников);</w:t>
            </w:r>
          </w:p>
          <w:p w:rsidR="003F153D" w:rsidRDefault="0056740C">
            <w:pPr>
              <w:pStyle w:val="22"/>
              <w:framePr w:w="10152" w:h="13738" w:wrap="none" w:vAnchor="page" w:hAnchor="page" w:x="1300" w:y="1139"/>
              <w:numPr>
                <w:ilvl w:val="0"/>
                <w:numId w:val="16"/>
              </w:numPr>
              <w:shd w:val="clear" w:color="auto" w:fill="auto"/>
              <w:tabs>
                <w:tab w:val="left" w:pos="178"/>
              </w:tabs>
              <w:spacing w:line="278" w:lineRule="exact"/>
              <w:ind w:left="220" w:hanging="220"/>
              <w:jc w:val="left"/>
            </w:pPr>
            <w:r>
              <w:rPr>
                <w:rStyle w:val="24"/>
              </w:rPr>
              <w:t>глубина, логичность, обоснованность выводов о направлениях повышения профессиональной компетентности;</w:t>
            </w:r>
          </w:p>
          <w:p w:rsidR="003F153D" w:rsidRDefault="0056740C">
            <w:pPr>
              <w:pStyle w:val="22"/>
              <w:framePr w:w="10152" w:h="13738" w:wrap="none" w:vAnchor="page" w:hAnchor="page" w:x="1300" w:y="1139"/>
              <w:numPr>
                <w:ilvl w:val="0"/>
                <w:numId w:val="16"/>
              </w:numPr>
              <w:shd w:val="clear" w:color="auto" w:fill="auto"/>
              <w:tabs>
                <w:tab w:val="left" w:pos="178"/>
              </w:tabs>
              <w:spacing w:line="278" w:lineRule="exact"/>
              <w:ind w:left="220" w:hanging="220"/>
              <w:jc w:val="left"/>
            </w:pPr>
            <w:r>
              <w:rPr>
                <w:rStyle w:val="24"/>
              </w:rPr>
              <w:t>степень самокритичности молодого специалиста.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53D" w:rsidRDefault="003F153D">
            <w:pPr>
              <w:framePr w:w="10152" w:h="13738" w:wrap="none" w:vAnchor="page" w:hAnchor="page" w:x="1300" w:y="1139"/>
              <w:rPr>
                <w:sz w:val="10"/>
                <w:szCs w:val="10"/>
              </w:rPr>
            </w:pPr>
          </w:p>
        </w:tc>
      </w:tr>
      <w:tr w:rsidR="003F153D">
        <w:trPr>
          <w:trHeight w:hRule="exact" w:val="6998"/>
        </w:trPr>
        <w:tc>
          <w:tcPr>
            <w:tcW w:w="21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153D" w:rsidRDefault="003F153D">
            <w:pPr>
              <w:framePr w:w="10152" w:h="13738" w:wrap="none" w:vAnchor="page" w:hAnchor="page" w:x="1300" w:y="1139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13738" w:wrap="none" w:vAnchor="page" w:hAnchor="page" w:x="1300" w:y="1139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Уровень теоретических знаний и ключевых компетенций в области базовой науки и методики преподавания предмета,</w:t>
            </w:r>
          </w:p>
          <w:p w:rsidR="003F153D" w:rsidRDefault="0056740C">
            <w:pPr>
              <w:pStyle w:val="22"/>
              <w:framePr w:w="10152" w:h="13738" w:wrap="none" w:vAnchor="page" w:hAnchor="page" w:x="1300" w:y="1139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проведения занятия, готовность и способность соотнести с ними свою практику, совершенствовать на их основе профессиональную деятельность.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 w:rsidP="001130AF">
            <w:pPr>
              <w:pStyle w:val="22"/>
              <w:framePr w:w="10152" w:h="13738" w:wrap="none" w:vAnchor="page" w:hAnchor="page" w:x="1300" w:y="1139"/>
              <w:numPr>
                <w:ilvl w:val="0"/>
                <w:numId w:val="17"/>
              </w:numPr>
              <w:shd w:val="clear" w:color="auto" w:fill="auto"/>
              <w:tabs>
                <w:tab w:val="left" w:pos="-42"/>
              </w:tabs>
              <w:ind w:right="208" w:hanging="220"/>
            </w:pPr>
            <w:r>
              <w:rPr>
                <w:rStyle w:val="24"/>
              </w:rPr>
              <w:t>владение традиционными методами решения профессиональных задач;</w:t>
            </w:r>
          </w:p>
          <w:p w:rsidR="003F153D" w:rsidRDefault="0056740C" w:rsidP="001130AF">
            <w:pPr>
              <w:pStyle w:val="22"/>
              <w:framePr w:w="10152" w:h="13738" w:wrap="none" w:vAnchor="page" w:hAnchor="page" w:x="1300" w:y="1139"/>
              <w:numPr>
                <w:ilvl w:val="0"/>
                <w:numId w:val="17"/>
              </w:numPr>
              <w:shd w:val="clear" w:color="auto" w:fill="auto"/>
              <w:tabs>
                <w:tab w:val="left" w:pos="-42"/>
              </w:tabs>
              <w:spacing w:line="278" w:lineRule="exact"/>
              <w:ind w:right="208" w:hanging="220"/>
            </w:pPr>
            <w:r>
              <w:rPr>
                <w:rStyle w:val="24"/>
              </w:rPr>
              <w:t>новизна методических приёмов, инновационная деятельность молодого специалиста;</w:t>
            </w:r>
          </w:p>
          <w:p w:rsidR="003F153D" w:rsidRDefault="0056740C" w:rsidP="001130AF">
            <w:pPr>
              <w:pStyle w:val="22"/>
              <w:framePr w:w="10152" w:h="13738" w:wrap="none" w:vAnchor="page" w:hAnchor="page" w:x="1300" w:y="1139"/>
              <w:numPr>
                <w:ilvl w:val="0"/>
                <w:numId w:val="17"/>
              </w:numPr>
              <w:shd w:val="clear" w:color="auto" w:fill="auto"/>
              <w:tabs>
                <w:tab w:val="left" w:pos="178"/>
              </w:tabs>
              <w:spacing w:line="278" w:lineRule="exact"/>
              <w:ind w:left="220" w:right="208" w:hanging="220"/>
              <w:jc w:val="left"/>
            </w:pPr>
            <w:r>
              <w:rPr>
                <w:rStyle w:val="24"/>
              </w:rPr>
              <w:t>владение знаниями в области новинок педагогической литературы, цифровых образовательных ресурсов; владение знаниями в области методики;</w:t>
            </w:r>
          </w:p>
          <w:p w:rsidR="003F153D" w:rsidRDefault="0056740C" w:rsidP="001130AF">
            <w:pPr>
              <w:pStyle w:val="22"/>
              <w:framePr w:w="10152" w:h="13738" w:wrap="none" w:vAnchor="page" w:hAnchor="page" w:x="1300" w:y="1139"/>
              <w:numPr>
                <w:ilvl w:val="0"/>
                <w:numId w:val="17"/>
              </w:numPr>
              <w:shd w:val="clear" w:color="auto" w:fill="auto"/>
              <w:tabs>
                <w:tab w:val="left" w:pos="168"/>
              </w:tabs>
              <w:spacing w:line="278" w:lineRule="exact"/>
              <w:ind w:left="220" w:right="208" w:hanging="220"/>
              <w:jc w:val="left"/>
            </w:pPr>
            <w:r>
              <w:rPr>
                <w:rStyle w:val="24"/>
              </w:rPr>
              <w:t>умение анализировать полученную информацию в области профессиональной деятельности;</w:t>
            </w:r>
          </w:p>
          <w:p w:rsidR="003F153D" w:rsidRDefault="0056740C" w:rsidP="001130AF">
            <w:pPr>
              <w:pStyle w:val="22"/>
              <w:framePr w:w="10152" w:h="13738" w:wrap="none" w:vAnchor="page" w:hAnchor="page" w:x="1300" w:y="1139"/>
              <w:numPr>
                <w:ilvl w:val="0"/>
                <w:numId w:val="17"/>
              </w:numPr>
              <w:shd w:val="clear" w:color="auto" w:fill="auto"/>
              <w:tabs>
                <w:tab w:val="left" w:pos="168"/>
              </w:tabs>
              <w:spacing w:line="278" w:lineRule="exact"/>
              <w:ind w:left="220" w:right="208" w:hanging="220"/>
              <w:jc w:val="left"/>
            </w:pPr>
            <w:r>
              <w:rPr>
                <w:rStyle w:val="24"/>
              </w:rPr>
              <w:t>умение понять методическую идею и дать ей квалифицированную оценку.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13738" w:wrap="none" w:vAnchor="page" w:hAnchor="page" w:x="1300" w:y="1139"/>
              <w:numPr>
                <w:ilvl w:val="0"/>
                <w:numId w:val="18"/>
              </w:numPr>
              <w:shd w:val="clear" w:color="auto" w:fill="auto"/>
              <w:tabs>
                <w:tab w:val="left" w:pos="178"/>
              </w:tabs>
              <w:spacing w:line="288" w:lineRule="exact"/>
              <w:ind w:firstLine="0"/>
            </w:pPr>
            <w:r>
              <w:rPr>
                <w:rStyle w:val="24"/>
              </w:rPr>
              <w:t>наблюдение;</w:t>
            </w:r>
          </w:p>
          <w:p w:rsidR="003F153D" w:rsidRDefault="0056740C">
            <w:pPr>
              <w:pStyle w:val="22"/>
              <w:framePr w:w="10152" w:h="13738" w:wrap="none" w:vAnchor="page" w:hAnchor="page" w:x="1300" w:y="1139"/>
              <w:numPr>
                <w:ilvl w:val="0"/>
                <w:numId w:val="18"/>
              </w:numPr>
              <w:shd w:val="clear" w:color="auto" w:fill="auto"/>
              <w:tabs>
                <w:tab w:val="left" w:pos="178"/>
              </w:tabs>
              <w:spacing w:line="288" w:lineRule="exact"/>
              <w:ind w:firstLine="0"/>
            </w:pPr>
            <w:r>
              <w:rPr>
                <w:rStyle w:val="24"/>
              </w:rPr>
              <w:t>анкетирование;</w:t>
            </w:r>
          </w:p>
          <w:p w:rsidR="003F153D" w:rsidRDefault="0056740C">
            <w:pPr>
              <w:pStyle w:val="22"/>
              <w:framePr w:w="10152" w:h="13738" w:wrap="none" w:vAnchor="page" w:hAnchor="page" w:x="1300" w:y="1139"/>
              <w:numPr>
                <w:ilvl w:val="0"/>
                <w:numId w:val="18"/>
              </w:numPr>
              <w:shd w:val="clear" w:color="auto" w:fill="auto"/>
              <w:tabs>
                <w:tab w:val="left" w:pos="178"/>
              </w:tabs>
              <w:spacing w:line="288" w:lineRule="exact"/>
              <w:ind w:left="220" w:hanging="220"/>
              <w:jc w:val="left"/>
            </w:pPr>
            <w:r>
              <w:rPr>
                <w:rStyle w:val="24"/>
              </w:rPr>
              <w:t>сравнительный анализ;</w:t>
            </w:r>
          </w:p>
          <w:p w:rsidR="003F153D" w:rsidRDefault="0056740C">
            <w:pPr>
              <w:pStyle w:val="22"/>
              <w:framePr w:w="10152" w:h="13738" w:wrap="none" w:vAnchor="page" w:hAnchor="page" w:x="1300" w:y="1139"/>
              <w:numPr>
                <w:ilvl w:val="0"/>
                <w:numId w:val="18"/>
              </w:numPr>
              <w:shd w:val="clear" w:color="auto" w:fill="auto"/>
              <w:tabs>
                <w:tab w:val="left" w:pos="168"/>
              </w:tabs>
              <w:spacing w:line="288" w:lineRule="exact"/>
              <w:ind w:firstLine="0"/>
            </w:pPr>
            <w:r>
              <w:rPr>
                <w:rStyle w:val="24"/>
              </w:rPr>
              <w:t>тренинги.</w:t>
            </w:r>
          </w:p>
        </w:tc>
      </w:tr>
      <w:tr w:rsidR="003F153D">
        <w:trPr>
          <w:trHeight w:hRule="exact" w:val="4483"/>
        </w:trPr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53D" w:rsidRDefault="003F153D">
            <w:pPr>
              <w:framePr w:w="10152" w:h="13738" w:wrap="none" w:vAnchor="page" w:hAnchor="page" w:x="1300" w:y="1139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13738" w:wrap="none" w:vAnchor="page" w:hAnchor="page" w:x="1300" w:y="1139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Уровень</w:t>
            </w:r>
          </w:p>
          <w:p w:rsidR="003F153D" w:rsidRDefault="0056740C">
            <w:pPr>
              <w:pStyle w:val="22"/>
              <w:framePr w:w="10152" w:h="13738" w:wrap="none" w:vAnchor="page" w:hAnchor="page" w:x="1300" w:y="1139"/>
              <w:shd w:val="clear" w:color="auto" w:fill="auto"/>
              <w:ind w:firstLine="0"/>
              <w:jc w:val="left"/>
            </w:pPr>
            <w:proofErr w:type="spellStart"/>
            <w:r>
              <w:rPr>
                <w:rStyle w:val="24"/>
              </w:rPr>
              <w:t>включённости</w:t>
            </w:r>
            <w:proofErr w:type="spellEnd"/>
            <w:r>
              <w:rPr>
                <w:rStyle w:val="24"/>
              </w:rPr>
              <w:t xml:space="preserve"> в инновационные решения и их обоснованность.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153D" w:rsidRDefault="0056740C" w:rsidP="001130AF">
            <w:pPr>
              <w:pStyle w:val="22"/>
              <w:framePr w:w="10152" w:h="13738" w:wrap="none" w:vAnchor="page" w:hAnchor="page" w:x="1300" w:y="1139"/>
              <w:numPr>
                <w:ilvl w:val="0"/>
                <w:numId w:val="19"/>
              </w:numPr>
              <w:shd w:val="clear" w:color="auto" w:fill="auto"/>
              <w:tabs>
                <w:tab w:val="left" w:pos="170"/>
              </w:tabs>
              <w:ind w:right="208" w:firstLine="170"/>
            </w:pPr>
            <w:r>
              <w:rPr>
                <w:rStyle w:val="24"/>
              </w:rPr>
              <w:t>глубина, научная обоснованность, практическая значимость собственных инновационных методических разработок,</w:t>
            </w:r>
          </w:p>
          <w:p w:rsidR="003F153D" w:rsidRDefault="0056740C" w:rsidP="001130AF">
            <w:pPr>
              <w:pStyle w:val="22"/>
              <w:framePr w:w="10152" w:h="13738" w:wrap="none" w:vAnchor="page" w:hAnchor="page" w:x="1300" w:y="1139"/>
              <w:shd w:val="clear" w:color="auto" w:fill="auto"/>
              <w:tabs>
                <w:tab w:val="left" w:pos="170"/>
              </w:tabs>
              <w:ind w:right="208" w:firstLine="170"/>
            </w:pPr>
            <w:r>
              <w:rPr>
                <w:rStyle w:val="24"/>
              </w:rPr>
              <w:t>последовательность изложения материала;</w:t>
            </w:r>
          </w:p>
          <w:p w:rsidR="003F153D" w:rsidRDefault="0056740C" w:rsidP="001130AF">
            <w:pPr>
              <w:pStyle w:val="22"/>
              <w:framePr w:w="10152" w:h="13738" w:wrap="none" w:vAnchor="page" w:hAnchor="page" w:x="1300" w:y="1139"/>
              <w:numPr>
                <w:ilvl w:val="0"/>
                <w:numId w:val="19"/>
              </w:numPr>
              <w:shd w:val="clear" w:color="auto" w:fill="auto"/>
              <w:tabs>
                <w:tab w:val="left" w:pos="170"/>
              </w:tabs>
              <w:ind w:right="208" w:firstLine="170"/>
            </w:pPr>
            <w:r>
              <w:rPr>
                <w:rStyle w:val="24"/>
              </w:rPr>
              <w:t>уровень осмысления проблемы (понимание значимости интеграции, знание её основных типов и направлений, решение проблемы на практическом уровне);</w:t>
            </w:r>
          </w:p>
          <w:p w:rsidR="003F153D" w:rsidRDefault="0056740C" w:rsidP="001130AF">
            <w:pPr>
              <w:pStyle w:val="22"/>
              <w:framePr w:w="10152" w:h="13738" w:wrap="none" w:vAnchor="page" w:hAnchor="page" w:x="1300" w:y="1139"/>
              <w:numPr>
                <w:ilvl w:val="0"/>
                <w:numId w:val="19"/>
              </w:numPr>
              <w:shd w:val="clear" w:color="auto" w:fill="auto"/>
              <w:tabs>
                <w:tab w:val="left" w:pos="170"/>
              </w:tabs>
              <w:ind w:left="220" w:right="208" w:firstLine="170"/>
              <w:jc w:val="left"/>
            </w:pPr>
            <w:r>
              <w:rPr>
                <w:rStyle w:val="24"/>
              </w:rPr>
              <w:t>качество практических решений актуальных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13738" w:wrap="none" w:vAnchor="page" w:hAnchor="page" w:x="1300" w:y="1139"/>
              <w:numPr>
                <w:ilvl w:val="0"/>
                <w:numId w:val="20"/>
              </w:numPr>
              <w:shd w:val="clear" w:color="auto" w:fill="auto"/>
              <w:tabs>
                <w:tab w:val="left" w:pos="178"/>
              </w:tabs>
              <w:ind w:left="220" w:hanging="220"/>
              <w:jc w:val="left"/>
            </w:pPr>
            <w:r>
              <w:rPr>
                <w:rStyle w:val="24"/>
              </w:rPr>
              <w:t>изучение продуктов профессиональной деятельности;</w:t>
            </w:r>
          </w:p>
          <w:p w:rsidR="003F153D" w:rsidRDefault="0056740C">
            <w:pPr>
              <w:pStyle w:val="22"/>
              <w:framePr w:w="10152" w:h="13738" w:wrap="none" w:vAnchor="page" w:hAnchor="page" w:x="1300" w:y="1139"/>
              <w:numPr>
                <w:ilvl w:val="0"/>
                <w:numId w:val="20"/>
              </w:numPr>
              <w:shd w:val="clear" w:color="auto" w:fill="auto"/>
              <w:tabs>
                <w:tab w:val="left" w:pos="182"/>
              </w:tabs>
              <w:ind w:left="220" w:hanging="220"/>
              <w:jc w:val="left"/>
            </w:pPr>
            <w:r>
              <w:rPr>
                <w:rStyle w:val="24"/>
              </w:rPr>
              <w:t>изучение исследовательской деятельности;</w:t>
            </w:r>
          </w:p>
          <w:p w:rsidR="003F153D" w:rsidRDefault="0056740C">
            <w:pPr>
              <w:pStyle w:val="22"/>
              <w:framePr w:w="10152" w:h="13738" w:wrap="none" w:vAnchor="page" w:hAnchor="page" w:x="1300" w:y="1139"/>
              <w:numPr>
                <w:ilvl w:val="0"/>
                <w:numId w:val="20"/>
              </w:numPr>
              <w:shd w:val="clear" w:color="auto" w:fill="auto"/>
              <w:tabs>
                <w:tab w:val="left" w:pos="178"/>
              </w:tabs>
              <w:spacing w:after="120" w:line="220" w:lineRule="exact"/>
              <w:ind w:firstLine="0"/>
            </w:pPr>
            <w:r>
              <w:rPr>
                <w:rStyle w:val="24"/>
              </w:rPr>
              <w:t>беседа;</w:t>
            </w:r>
          </w:p>
          <w:p w:rsidR="003F153D" w:rsidRDefault="0056740C">
            <w:pPr>
              <w:pStyle w:val="22"/>
              <w:framePr w:w="10152" w:h="13738" w:wrap="none" w:vAnchor="page" w:hAnchor="page" w:x="1300" w:y="1139"/>
              <w:numPr>
                <w:ilvl w:val="0"/>
                <w:numId w:val="20"/>
              </w:numPr>
              <w:shd w:val="clear" w:color="auto" w:fill="auto"/>
              <w:tabs>
                <w:tab w:val="left" w:pos="178"/>
              </w:tabs>
              <w:spacing w:before="120" w:line="220" w:lineRule="exact"/>
              <w:ind w:firstLine="0"/>
            </w:pPr>
            <w:r>
              <w:rPr>
                <w:rStyle w:val="24"/>
              </w:rPr>
              <w:t>самоанализ.</w:t>
            </w:r>
          </w:p>
        </w:tc>
      </w:tr>
    </w:tbl>
    <w:p w:rsidR="003F153D" w:rsidRDefault="003F153D">
      <w:pPr>
        <w:rPr>
          <w:sz w:val="2"/>
          <w:szCs w:val="2"/>
        </w:rPr>
        <w:sectPr w:rsidR="003F15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4"/>
        <w:gridCol w:w="2314"/>
        <w:gridCol w:w="3091"/>
        <w:gridCol w:w="2554"/>
      </w:tblGrid>
      <w:tr w:rsidR="003F153D">
        <w:trPr>
          <w:trHeight w:hRule="exact" w:val="1397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3F153D">
            <w:pPr>
              <w:framePr w:w="10152" w:h="12024" w:wrap="none" w:vAnchor="page" w:hAnchor="page" w:x="1300" w:y="1139"/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3F153D">
            <w:pPr>
              <w:framePr w:w="10152" w:h="12024" w:wrap="none" w:vAnchor="page" w:hAnchor="page" w:x="1300" w:y="1139"/>
              <w:rPr>
                <w:sz w:val="10"/>
                <w:szCs w:val="1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 w:rsidP="001130AF">
            <w:pPr>
              <w:pStyle w:val="22"/>
              <w:framePr w:w="10152" w:h="12024" w:wrap="none" w:vAnchor="page" w:hAnchor="page" w:x="1300" w:y="1139"/>
              <w:shd w:val="clear" w:color="auto" w:fill="auto"/>
              <w:ind w:right="208" w:firstLine="0"/>
            </w:pPr>
            <w:r>
              <w:rPr>
                <w:rStyle w:val="24"/>
              </w:rPr>
              <w:t>методических проблем (точность в выборе проблемы, глубина, научная обоснованность, практическая значимость).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53D" w:rsidRDefault="003F153D">
            <w:pPr>
              <w:framePr w:w="10152" w:h="12024" w:wrap="none" w:vAnchor="page" w:hAnchor="page" w:x="1300" w:y="1139"/>
              <w:rPr>
                <w:sz w:val="10"/>
                <w:szCs w:val="10"/>
              </w:rPr>
            </w:pPr>
          </w:p>
        </w:tc>
      </w:tr>
      <w:tr w:rsidR="003F153D">
        <w:trPr>
          <w:trHeight w:hRule="exact" w:val="3110"/>
        </w:trPr>
        <w:tc>
          <w:tcPr>
            <w:tcW w:w="21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153D" w:rsidRDefault="003F153D">
            <w:pPr>
              <w:framePr w:w="10152" w:h="12024" w:wrap="none" w:vAnchor="page" w:hAnchor="page" w:x="1300" w:y="1139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12024" w:wrap="none" w:vAnchor="page" w:hAnchor="page" w:x="1300" w:y="1139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Умение</w:t>
            </w:r>
          </w:p>
          <w:p w:rsidR="003F153D" w:rsidRDefault="0056740C">
            <w:pPr>
              <w:pStyle w:val="22"/>
              <w:framePr w:w="10152" w:h="12024" w:wrap="none" w:vAnchor="page" w:hAnchor="page" w:x="1300" w:y="1139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профессионально</w:t>
            </w:r>
          </w:p>
          <w:p w:rsidR="003F153D" w:rsidRDefault="0056740C">
            <w:pPr>
              <w:pStyle w:val="22"/>
              <w:framePr w:w="10152" w:h="12024" w:wrap="none" w:vAnchor="page" w:hAnchor="page" w:x="1300" w:y="1139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грамотно</w:t>
            </w:r>
          </w:p>
          <w:p w:rsidR="003F153D" w:rsidRDefault="0056740C">
            <w:pPr>
              <w:pStyle w:val="22"/>
              <w:framePr w:w="10152" w:h="12024" w:wrap="none" w:vAnchor="page" w:hAnchor="page" w:x="1300" w:y="1139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анализировать свой инновационный опыт и опыт коллег.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 w:rsidP="001130AF">
            <w:pPr>
              <w:pStyle w:val="22"/>
              <w:framePr w:w="10152" w:h="12024" w:wrap="none" w:vAnchor="page" w:hAnchor="page" w:x="1300" w:y="1139"/>
              <w:numPr>
                <w:ilvl w:val="0"/>
                <w:numId w:val="21"/>
              </w:numPr>
              <w:shd w:val="clear" w:color="auto" w:fill="auto"/>
              <w:tabs>
                <w:tab w:val="left" w:pos="-52"/>
              </w:tabs>
              <w:spacing w:line="278" w:lineRule="exact"/>
              <w:ind w:right="208" w:hanging="220"/>
            </w:pPr>
            <w:r>
              <w:rPr>
                <w:rStyle w:val="24"/>
              </w:rPr>
              <w:t>уровень ориентации в опыте коллег;</w:t>
            </w:r>
          </w:p>
          <w:p w:rsidR="003F153D" w:rsidRDefault="0056740C" w:rsidP="001130AF">
            <w:pPr>
              <w:pStyle w:val="22"/>
              <w:framePr w:w="10152" w:h="12024" w:wrap="none" w:vAnchor="page" w:hAnchor="page" w:x="1300" w:y="1139"/>
              <w:numPr>
                <w:ilvl w:val="0"/>
                <w:numId w:val="21"/>
              </w:numPr>
              <w:shd w:val="clear" w:color="auto" w:fill="auto"/>
              <w:tabs>
                <w:tab w:val="left" w:pos="-52"/>
              </w:tabs>
              <w:spacing w:line="278" w:lineRule="exact"/>
              <w:ind w:right="208" w:hanging="220"/>
            </w:pPr>
            <w:r>
              <w:rPr>
                <w:rStyle w:val="24"/>
              </w:rPr>
              <w:t>умение изучить и сопоставить опыт по точно выбранной проблеме;</w:t>
            </w:r>
          </w:p>
          <w:p w:rsidR="003F153D" w:rsidRDefault="0056740C" w:rsidP="001130AF">
            <w:pPr>
              <w:pStyle w:val="22"/>
              <w:framePr w:w="10152" w:h="12024" w:wrap="none" w:vAnchor="page" w:hAnchor="page" w:x="1300" w:y="1139"/>
              <w:numPr>
                <w:ilvl w:val="0"/>
                <w:numId w:val="21"/>
              </w:numPr>
              <w:shd w:val="clear" w:color="auto" w:fill="auto"/>
              <w:tabs>
                <w:tab w:val="left" w:pos="-52"/>
              </w:tabs>
              <w:spacing w:line="278" w:lineRule="exact"/>
              <w:ind w:right="208" w:hanging="220"/>
            </w:pPr>
            <w:r>
              <w:rPr>
                <w:rStyle w:val="24"/>
              </w:rPr>
              <w:t>умение выделить общие и специфические элементы деятельности;</w:t>
            </w:r>
          </w:p>
          <w:p w:rsidR="003F153D" w:rsidRDefault="0056740C" w:rsidP="001130AF">
            <w:pPr>
              <w:pStyle w:val="22"/>
              <w:framePr w:w="10152" w:h="12024" w:wrap="none" w:vAnchor="page" w:hAnchor="page" w:x="1300" w:y="1139"/>
              <w:numPr>
                <w:ilvl w:val="0"/>
                <w:numId w:val="21"/>
              </w:numPr>
              <w:shd w:val="clear" w:color="auto" w:fill="auto"/>
              <w:tabs>
                <w:tab w:val="left" w:pos="-52"/>
              </w:tabs>
              <w:spacing w:line="269" w:lineRule="exact"/>
              <w:ind w:right="208" w:hanging="220"/>
            </w:pPr>
            <w:r>
              <w:rPr>
                <w:rStyle w:val="24"/>
              </w:rPr>
              <w:t>умение убедительно аргументировать выводы.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12024" w:wrap="none" w:vAnchor="page" w:hAnchor="page" w:x="1300" w:y="1139"/>
              <w:numPr>
                <w:ilvl w:val="0"/>
                <w:numId w:val="22"/>
              </w:numPr>
              <w:shd w:val="clear" w:color="auto" w:fill="auto"/>
              <w:tabs>
                <w:tab w:val="left" w:pos="178"/>
              </w:tabs>
              <w:spacing w:line="278" w:lineRule="exact"/>
              <w:ind w:left="240" w:hanging="240"/>
              <w:jc w:val="left"/>
            </w:pPr>
            <w:r>
              <w:rPr>
                <w:rStyle w:val="24"/>
              </w:rPr>
              <w:t>изучение и обобщение опыта;</w:t>
            </w:r>
          </w:p>
          <w:p w:rsidR="003F153D" w:rsidRDefault="0056740C">
            <w:pPr>
              <w:pStyle w:val="22"/>
              <w:framePr w:w="10152" w:h="12024" w:wrap="none" w:vAnchor="page" w:hAnchor="page" w:x="1300" w:y="1139"/>
              <w:numPr>
                <w:ilvl w:val="0"/>
                <w:numId w:val="22"/>
              </w:numPr>
              <w:shd w:val="clear" w:color="auto" w:fill="auto"/>
              <w:tabs>
                <w:tab w:val="left" w:pos="168"/>
              </w:tabs>
              <w:spacing w:after="120" w:line="220" w:lineRule="exact"/>
              <w:ind w:firstLine="0"/>
            </w:pPr>
            <w:r>
              <w:rPr>
                <w:rStyle w:val="24"/>
              </w:rPr>
              <w:t>экспертная оценка;</w:t>
            </w:r>
          </w:p>
          <w:p w:rsidR="003F153D" w:rsidRDefault="0056740C">
            <w:pPr>
              <w:pStyle w:val="22"/>
              <w:framePr w:w="10152" w:h="12024" w:wrap="none" w:vAnchor="page" w:hAnchor="page" w:x="1300" w:y="1139"/>
              <w:numPr>
                <w:ilvl w:val="0"/>
                <w:numId w:val="22"/>
              </w:numPr>
              <w:shd w:val="clear" w:color="auto" w:fill="auto"/>
              <w:tabs>
                <w:tab w:val="left" w:pos="178"/>
              </w:tabs>
              <w:spacing w:before="120" w:after="120" w:line="220" w:lineRule="exact"/>
              <w:ind w:firstLine="0"/>
            </w:pPr>
            <w:r>
              <w:rPr>
                <w:rStyle w:val="24"/>
              </w:rPr>
              <w:t>внешняя оценка;</w:t>
            </w:r>
          </w:p>
          <w:p w:rsidR="003F153D" w:rsidRDefault="0056740C">
            <w:pPr>
              <w:pStyle w:val="22"/>
              <w:framePr w:w="10152" w:h="12024" w:wrap="none" w:vAnchor="page" w:hAnchor="page" w:x="1300" w:y="1139"/>
              <w:numPr>
                <w:ilvl w:val="0"/>
                <w:numId w:val="22"/>
              </w:numPr>
              <w:shd w:val="clear" w:color="auto" w:fill="auto"/>
              <w:tabs>
                <w:tab w:val="left" w:pos="178"/>
              </w:tabs>
              <w:spacing w:before="120" w:line="283" w:lineRule="exact"/>
              <w:ind w:firstLine="0"/>
            </w:pPr>
            <w:r>
              <w:rPr>
                <w:rStyle w:val="24"/>
              </w:rPr>
              <w:t>самоанализ;</w:t>
            </w:r>
          </w:p>
          <w:p w:rsidR="003F153D" w:rsidRDefault="0056740C">
            <w:pPr>
              <w:pStyle w:val="22"/>
              <w:framePr w:w="10152" w:h="12024" w:wrap="none" w:vAnchor="page" w:hAnchor="page" w:x="1300" w:y="1139"/>
              <w:numPr>
                <w:ilvl w:val="0"/>
                <w:numId w:val="22"/>
              </w:numPr>
              <w:shd w:val="clear" w:color="auto" w:fill="auto"/>
              <w:tabs>
                <w:tab w:val="left" w:pos="178"/>
              </w:tabs>
              <w:spacing w:line="283" w:lineRule="exact"/>
              <w:ind w:left="240" w:hanging="240"/>
              <w:jc w:val="left"/>
            </w:pPr>
            <w:r>
              <w:rPr>
                <w:rStyle w:val="24"/>
              </w:rPr>
              <w:t>сравнительный анализ.</w:t>
            </w:r>
          </w:p>
        </w:tc>
      </w:tr>
      <w:tr w:rsidR="003F153D">
        <w:trPr>
          <w:trHeight w:hRule="exact" w:val="5016"/>
        </w:trPr>
        <w:tc>
          <w:tcPr>
            <w:tcW w:w="21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153D" w:rsidRDefault="003F153D">
            <w:pPr>
              <w:framePr w:w="10152" w:h="12024" w:wrap="none" w:vAnchor="page" w:hAnchor="page" w:x="1300" w:y="1139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12024" w:wrap="none" w:vAnchor="page" w:hAnchor="page" w:x="1300" w:y="1139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Владение методами</w:t>
            </w:r>
          </w:p>
          <w:p w:rsidR="003F153D" w:rsidRDefault="0056740C">
            <w:pPr>
              <w:pStyle w:val="22"/>
              <w:framePr w:w="10152" w:h="12024" w:wrap="none" w:vAnchor="page" w:hAnchor="page" w:x="1300" w:y="1139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педагогического</w:t>
            </w:r>
          </w:p>
          <w:p w:rsidR="003F153D" w:rsidRDefault="0056740C">
            <w:pPr>
              <w:pStyle w:val="22"/>
              <w:framePr w:w="10152" w:h="12024" w:wrap="none" w:vAnchor="page" w:hAnchor="page" w:x="1300" w:y="1139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исследования.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 w:rsidP="001130AF">
            <w:pPr>
              <w:pStyle w:val="22"/>
              <w:framePr w:w="10152" w:h="12024" w:wrap="none" w:vAnchor="page" w:hAnchor="page" w:x="1300" w:y="1139"/>
              <w:numPr>
                <w:ilvl w:val="0"/>
                <w:numId w:val="23"/>
              </w:numPr>
              <w:shd w:val="clear" w:color="auto" w:fill="auto"/>
              <w:tabs>
                <w:tab w:val="left" w:pos="168"/>
              </w:tabs>
              <w:ind w:left="220" w:right="208" w:hanging="220"/>
              <w:jc w:val="left"/>
            </w:pPr>
            <w:r>
              <w:rPr>
                <w:rStyle w:val="24"/>
              </w:rPr>
              <w:t>уровень владения комплексом исследовательских компетенций (понимание, использование в профессиональной деятельности, обоснованность суждений);</w:t>
            </w:r>
          </w:p>
          <w:p w:rsidR="003F153D" w:rsidRDefault="0056740C" w:rsidP="001130AF">
            <w:pPr>
              <w:pStyle w:val="22"/>
              <w:framePr w:w="10152" w:h="12024" w:wrap="none" w:vAnchor="page" w:hAnchor="page" w:x="1300" w:y="1139"/>
              <w:numPr>
                <w:ilvl w:val="0"/>
                <w:numId w:val="23"/>
              </w:numPr>
              <w:shd w:val="clear" w:color="auto" w:fill="auto"/>
              <w:tabs>
                <w:tab w:val="left" w:pos="178"/>
              </w:tabs>
              <w:ind w:left="220" w:right="208" w:hanging="220"/>
              <w:jc w:val="left"/>
            </w:pPr>
            <w:r>
              <w:rPr>
                <w:rStyle w:val="24"/>
              </w:rPr>
              <w:t>качество исследовательской деятельности</w:t>
            </w:r>
          </w:p>
          <w:p w:rsidR="003F153D" w:rsidRDefault="0056740C" w:rsidP="001130AF">
            <w:pPr>
              <w:pStyle w:val="22"/>
              <w:framePr w:w="10152" w:h="12024" w:wrap="none" w:vAnchor="page" w:hAnchor="page" w:x="1300" w:y="1139"/>
              <w:shd w:val="clear" w:color="auto" w:fill="auto"/>
              <w:ind w:left="220" w:right="208" w:firstLine="0"/>
              <w:jc w:val="left"/>
            </w:pPr>
            <w:r>
              <w:rPr>
                <w:rStyle w:val="24"/>
              </w:rPr>
              <w:t>(актуальность выдвинутой проблемы, научная обоснованность, самостоятельность в её разработке, новизна, практическая значимость).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12024" w:wrap="none" w:vAnchor="page" w:hAnchor="page" w:x="1300" w:y="1139"/>
              <w:numPr>
                <w:ilvl w:val="0"/>
                <w:numId w:val="24"/>
              </w:numPr>
              <w:shd w:val="clear" w:color="auto" w:fill="auto"/>
              <w:tabs>
                <w:tab w:val="left" w:pos="178"/>
              </w:tabs>
              <w:ind w:left="240" w:hanging="240"/>
              <w:jc w:val="left"/>
            </w:pPr>
            <w:r>
              <w:rPr>
                <w:rStyle w:val="24"/>
              </w:rPr>
              <w:t>анализ процесса и продукта</w:t>
            </w:r>
          </w:p>
          <w:p w:rsidR="003F153D" w:rsidRDefault="0056740C">
            <w:pPr>
              <w:pStyle w:val="22"/>
              <w:framePr w:w="10152" w:h="12024" w:wrap="none" w:vAnchor="page" w:hAnchor="page" w:x="1300" w:y="1139"/>
              <w:shd w:val="clear" w:color="auto" w:fill="auto"/>
              <w:ind w:firstLine="0"/>
            </w:pPr>
            <w:r>
              <w:rPr>
                <w:rStyle w:val="24"/>
              </w:rPr>
              <w:t>профессиональной</w:t>
            </w:r>
          </w:p>
          <w:p w:rsidR="003F153D" w:rsidRDefault="0056740C">
            <w:pPr>
              <w:pStyle w:val="22"/>
              <w:framePr w:w="10152" w:h="12024" w:wrap="none" w:vAnchor="page" w:hAnchor="page" w:x="1300" w:y="1139"/>
              <w:shd w:val="clear" w:color="auto" w:fill="auto"/>
              <w:ind w:firstLine="0"/>
            </w:pPr>
            <w:r>
              <w:rPr>
                <w:rStyle w:val="24"/>
              </w:rPr>
              <w:t>деятельности;</w:t>
            </w:r>
          </w:p>
          <w:p w:rsidR="003F153D" w:rsidRDefault="0056740C">
            <w:pPr>
              <w:pStyle w:val="22"/>
              <w:framePr w:w="10152" w:h="12024" w:wrap="none" w:vAnchor="page" w:hAnchor="page" w:x="1300" w:y="1139"/>
              <w:numPr>
                <w:ilvl w:val="0"/>
                <w:numId w:val="24"/>
              </w:numPr>
              <w:shd w:val="clear" w:color="auto" w:fill="auto"/>
              <w:tabs>
                <w:tab w:val="left" w:pos="178"/>
              </w:tabs>
              <w:spacing w:after="120" w:line="220" w:lineRule="exact"/>
              <w:ind w:firstLine="0"/>
            </w:pPr>
            <w:r>
              <w:rPr>
                <w:rStyle w:val="24"/>
              </w:rPr>
              <w:t>анкетирование;</w:t>
            </w:r>
          </w:p>
          <w:p w:rsidR="003F153D" w:rsidRDefault="0056740C">
            <w:pPr>
              <w:pStyle w:val="22"/>
              <w:framePr w:w="10152" w:h="12024" w:wrap="none" w:vAnchor="page" w:hAnchor="page" w:x="1300" w:y="1139"/>
              <w:numPr>
                <w:ilvl w:val="0"/>
                <w:numId w:val="24"/>
              </w:numPr>
              <w:shd w:val="clear" w:color="auto" w:fill="auto"/>
              <w:tabs>
                <w:tab w:val="left" w:pos="178"/>
              </w:tabs>
              <w:spacing w:before="120" w:after="120" w:line="220" w:lineRule="exact"/>
              <w:ind w:firstLine="0"/>
            </w:pPr>
            <w:r>
              <w:rPr>
                <w:rStyle w:val="24"/>
              </w:rPr>
              <w:t>интервьюирование;</w:t>
            </w:r>
          </w:p>
          <w:p w:rsidR="003F153D" w:rsidRDefault="0056740C">
            <w:pPr>
              <w:pStyle w:val="22"/>
              <w:framePr w:w="10152" w:h="12024" w:wrap="none" w:vAnchor="page" w:hAnchor="page" w:x="1300" w:y="1139"/>
              <w:numPr>
                <w:ilvl w:val="0"/>
                <w:numId w:val="24"/>
              </w:numPr>
              <w:shd w:val="clear" w:color="auto" w:fill="auto"/>
              <w:tabs>
                <w:tab w:val="left" w:pos="178"/>
              </w:tabs>
              <w:spacing w:before="120"/>
              <w:ind w:left="240" w:hanging="240"/>
              <w:jc w:val="left"/>
            </w:pPr>
            <w:r>
              <w:rPr>
                <w:rStyle w:val="24"/>
              </w:rPr>
              <w:t>педагогический эксперимент.</w:t>
            </w:r>
          </w:p>
        </w:tc>
      </w:tr>
      <w:tr w:rsidR="003F153D">
        <w:trPr>
          <w:trHeight w:hRule="exact" w:val="250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53D" w:rsidRDefault="003F153D">
            <w:pPr>
              <w:framePr w:w="10152" w:h="12024" w:wrap="none" w:vAnchor="page" w:hAnchor="page" w:x="1300" w:y="1139"/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12024" w:wrap="none" w:vAnchor="page" w:hAnchor="page" w:x="1300" w:y="1139"/>
              <w:shd w:val="clear" w:color="auto" w:fill="auto"/>
              <w:ind w:firstLine="0"/>
            </w:pPr>
            <w:r>
              <w:rPr>
                <w:rStyle w:val="24"/>
              </w:rPr>
              <w:t xml:space="preserve">Владение </w:t>
            </w:r>
            <w:proofErr w:type="spellStart"/>
            <w:r>
              <w:rPr>
                <w:rStyle w:val="24"/>
              </w:rPr>
              <w:t>профессионально</w:t>
            </w:r>
            <w:r>
              <w:rPr>
                <w:rStyle w:val="24"/>
              </w:rPr>
              <w:softHyphen/>
              <w:t>речевой</w:t>
            </w:r>
            <w:proofErr w:type="spellEnd"/>
            <w:r>
              <w:rPr>
                <w:rStyle w:val="24"/>
              </w:rPr>
              <w:t xml:space="preserve"> культурой, </w:t>
            </w:r>
            <w:proofErr w:type="spellStart"/>
            <w:r>
              <w:rPr>
                <w:rStyle w:val="24"/>
              </w:rPr>
              <w:t>включённость</w:t>
            </w:r>
            <w:proofErr w:type="spellEnd"/>
            <w:r>
              <w:rPr>
                <w:rStyle w:val="24"/>
              </w:rPr>
              <w:t xml:space="preserve"> в другие области духовной культуры как показатель богатства личности педагога.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12024" w:wrap="none" w:vAnchor="page" w:hAnchor="page" w:x="1300" w:y="1139"/>
              <w:numPr>
                <w:ilvl w:val="0"/>
                <w:numId w:val="25"/>
              </w:numPr>
              <w:shd w:val="clear" w:color="auto" w:fill="auto"/>
              <w:tabs>
                <w:tab w:val="left" w:pos="173"/>
              </w:tabs>
              <w:ind w:left="220" w:hanging="220"/>
              <w:jc w:val="left"/>
            </w:pPr>
            <w:r>
              <w:rPr>
                <w:rStyle w:val="24"/>
              </w:rPr>
              <w:t>разносторонность интересов;</w:t>
            </w:r>
          </w:p>
          <w:p w:rsidR="003F153D" w:rsidRDefault="0056740C">
            <w:pPr>
              <w:pStyle w:val="22"/>
              <w:framePr w:w="10152" w:h="12024" w:wrap="none" w:vAnchor="page" w:hAnchor="page" w:x="1300" w:y="1139"/>
              <w:numPr>
                <w:ilvl w:val="0"/>
                <w:numId w:val="25"/>
              </w:numPr>
              <w:shd w:val="clear" w:color="auto" w:fill="auto"/>
              <w:tabs>
                <w:tab w:val="left" w:pos="-47"/>
              </w:tabs>
              <w:spacing w:line="220" w:lineRule="exact"/>
              <w:ind w:hanging="220"/>
            </w:pPr>
            <w:r>
              <w:rPr>
                <w:rStyle w:val="24"/>
              </w:rPr>
              <w:t>речевая грамотность.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12024" w:wrap="none" w:vAnchor="page" w:hAnchor="page" w:x="1300" w:y="1139"/>
              <w:numPr>
                <w:ilvl w:val="0"/>
                <w:numId w:val="26"/>
              </w:numPr>
              <w:shd w:val="clear" w:color="auto" w:fill="auto"/>
              <w:tabs>
                <w:tab w:val="left" w:pos="178"/>
              </w:tabs>
              <w:spacing w:line="293" w:lineRule="exact"/>
              <w:ind w:firstLine="0"/>
            </w:pPr>
            <w:r>
              <w:rPr>
                <w:rStyle w:val="24"/>
              </w:rPr>
              <w:t>анкетирование;</w:t>
            </w:r>
          </w:p>
          <w:p w:rsidR="003F153D" w:rsidRDefault="0056740C">
            <w:pPr>
              <w:pStyle w:val="22"/>
              <w:framePr w:w="10152" w:h="12024" w:wrap="none" w:vAnchor="page" w:hAnchor="page" w:x="1300" w:y="1139"/>
              <w:numPr>
                <w:ilvl w:val="0"/>
                <w:numId w:val="26"/>
              </w:numPr>
              <w:shd w:val="clear" w:color="auto" w:fill="auto"/>
              <w:tabs>
                <w:tab w:val="left" w:pos="178"/>
              </w:tabs>
              <w:spacing w:line="293" w:lineRule="exact"/>
              <w:ind w:firstLine="0"/>
            </w:pPr>
            <w:r>
              <w:rPr>
                <w:rStyle w:val="24"/>
              </w:rPr>
              <w:t>наблюдение;</w:t>
            </w:r>
          </w:p>
          <w:p w:rsidR="003F153D" w:rsidRDefault="0056740C">
            <w:pPr>
              <w:pStyle w:val="22"/>
              <w:framePr w:w="10152" w:h="12024" w:wrap="none" w:vAnchor="page" w:hAnchor="page" w:x="1300" w:y="1139"/>
              <w:numPr>
                <w:ilvl w:val="0"/>
                <w:numId w:val="26"/>
              </w:numPr>
              <w:shd w:val="clear" w:color="auto" w:fill="auto"/>
              <w:tabs>
                <w:tab w:val="left" w:pos="178"/>
              </w:tabs>
              <w:spacing w:line="293" w:lineRule="exact"/>
              <w:ind w:firstLine="0"/>
            </w:pPr>
            <w:r>
              <w:rPr>
                <w:rStyle w:val="24"/>
              </w:rPr>
              <w:t>беседа;</w:t>
            </w:r>
          </w:p>
          <w:p w:rsidR="003F153D" w:rsidRDefault="0056740C">
            <w:pPr>
              <w:pStyle w:val="22"/>
              <w:framePr w:w="10152" w:h="12024" w:wrap="none" w:vAnchor="page" w:hAnchor="page" w:x="1300" w:y="1139"/>
              <w:numPr>
                <w:ilvl w:val="0"/>
                <w:numId w:val="26"/>
              </w:numPr>
              <w:shd w:val="clear" w:color="auto" w:fill="auto"/>
              <w:tabs>
                <w:tab w:val="left" w:pos="168"/>
              </w:tabs>
              <w:spacing w:line="293" w:lineRule="exact"/>
              <w:ind w:firstLine="0"/>
            </w:pPr>
            <w:r>
              <w:rPr>
                <w:rStyle w:val="24"/>
              </w:rPr>
              <w:t>тренинги.</w:t>
            </w:r>
          </w:p>
        </w:tc>
      </w:tr>
    </w:tbl>
    <w:p w:rsidR="003F153D" w:rsidRDefault="003F153D">
      <w:pPr>
        <w:rPr>
          <w:sz w:val="2"/>
          <w:szCs w:val="2"/>
        </w:rPr>
        <w:sectPr w:rsidR="003F15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153D" w:rsidRDefault="0056740C">
      <w:pPr>
        <w:pStyle w:val="60"/>
        <w:framePr w:w="10152" w:h="898" w:hRule="exact" w:wrap="none" w:vAnchor="page" w:hAnchor="page" w:x="1300" w:y="1099"/>
        <w:shd w:val="clear" w:color="auto" w:fill="auto"/>
        <w:spacing w:before="0" w:after="0" w:line="278" w:lineRule="exact"/>
        <w:jc w:val="right"/>
      </w:pPr>
      <w:r>
        <w:lastRenderedPageBreak/>
        <w:t>Приложение</w:t>
      </w:r>
      <w:proofErr w:type="gramStart"/>
      <w:r>
        <w:t>2</w:t>
      </w:r>
      <w:proofErr w:type="gramEnd"/>
    </w:p>
    <w:p w:rsidR="003F153D" w:rsidRDefault="0056740C">
      <w:pPr>
        <w:pStyle w:val="50"/>
        <w:framePr w:w="10152" w:h="898" w:hRule="exact" w:wrap="none" w:vAnchor="page" w:hAnchor="page" w:x="1300" w:y="1099"/>
        <w:shd w:val="clear" w:color="auto" w:fill="auto"/>
        <w:spacing w:before="0" w:line="278" w:lineRule="exact"/>
        <w:ind w:left="1680"/>
        <w:jc w:val="left"/>
      </w:pPr>
      <w:r>
        <w:t>Уровни проявления критериев профессиональной компетентности</w:t>
      </w:r>
    </w:p>
    <w:p w:rsidR="003F153D" w:rsidRDefault="0056740C">
      <w:pPr>
        <w:pStyle w:val="50"/>
        <w:framePr w:w="10152" w:h="898" w:hRule="exact" w:wrap="none" w:vAnchor="page" w:hAnchor="page" w:x="1300" w:y="1099"/>
        <w:shd w:val="clear" w:color="auto" w:fill="auto"/>
        <w:spacing w:before="0" w:line="278" w:lineRule="exact"/>
        <w:ind w:left="4160"/>
        <w:jc w:val="left"/>
      </w:pPr>
      <w:r>
        <w:t>молодого специалиста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3379"/>
        <w:gridCol w:w="3394"/>
      </w:tblGrid>
      <w:tr w:rsidR="003F153D">
        <w:trPr>
          <w:trHeight w:hRule="exact" w:val="293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12590" w:wrap="none" w:vAnchor="page" w:hAnchor="page" w:x="1300" w:y="2239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Высокий уровень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12590" w:wrap="none" w:vAnchor="page" w:hAnchor="page" w:x="1300" w:y="2239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Средний уровень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12590" w:wrap="none" w:vAnchor="page" w:hAnchor="page" w:x="1300" w:y="2239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Низкий уровень</w:t>
            </w:r>
          </w:p>
        </w:tc>
      </w:tr>
      <w:tr w:rsidR="003F153D">
        <w:trPr>
          <w:trHeight w:hRule="exact" w:val="1445"/>
        </w:trPr>
        <w:tc>
          <w:tcPr>
            <w:tcW w:w="101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12590" w:wrap="none" w:vAnchor="page" w:hAnchor="page" w:x="1300" w:y="2239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95pt0"/>
              </w:rPr>
              <w:t>Мотивационно-ценностный (личностный) компонент</w:t>
            </w:r>
          </w:p>
          <w:p w:rsidR="003F153D" w:rsidRDefault="0056740C">
            <w:pPr>
              <w:pStyle w:val="22"/>
              <w:framePr w:w="10152" w:h="12590" w:wrap="none" w:vAnchor="page" w:hAnchor="page" w:x="1300" w:y="2239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Показатели:</w:t>
            </w:r>
          </w:p>
          <w:p w:rsidR="003F153D" w:rsidRDefault="0056740C">
            <w:pPr>
              <w:pStyle w:val="22"/>
              <w:framePr w:w="10152" w:h="12590" w:wrap="none" w:vAnchor="page" w:hAnchor="page" w:x="1300" w:y="2239"/>
              <w:numPr>
                <w:ilvl w:val="0"/>
                <w:numId w:val="27"/>
              </w:numPr>
              <w:shd w:val="clear" w:color="auto" w:fill="auto"/>
              <w:tabs>
                <w:tab w:val="left" w:pos="144"/>
              </w:tabs>
              <w:spacing w:line="230" w:lineRule="exact"/>
              <w:ind w:firstLine="0"/>
            </w:pPr>
            <w:r>
              <w:rPr>
                <w:rStyle w:val="295pt0"/>
              </w:rPr>
              <w:t>ценностное отношение к выбранной профессии;</w:t>
            </w:r>
          </w:p>
          <w:p w:rsidR="003F153D" w:rsidRDefault="0056740C">
            <w:pPr>
              <w:pStyle w:val="22"/>
              <w:framePr w:w="10152" w:h="12590" w:wrap="none" w:vAnchor="page" w:hAnchor="page" w:x="1300" w:y="2239"/>
              <w:numPr>
                <w:ilvl w:val="0"/>
                <w:numId w:val="27"/>
              </w:numPr>
              <w:shd w:val="clear" w:color="auto" w:fill="auto"/>
              <w:tabs>
                <w:tab w:val="left" w:pos="144"/>
              </w:tabs>
              <w:spacing w:line="240" w:lineRule="exact"/>
              <w:ind w:firstLine="0"/>
            </w:pPr>
            <w:r>
              <w:rPr>
                <w:rStyle w:val="295pt0"/>
              </w:rPr>
              <w:t>ценностное отношение к событиям, к окружающим, к себе, к участникам образовательного процесса;</w:t>
            </w:r>
          </w:p>
          <w:p w:rsidR="003F153D" w:rsidRDefault="0056740C">
            <w:pPr>
              <w:pStyle w:val="22"/>
              <w:framePr w:w="10152" w:h="12590" w:wrap="none" w:vAnchor="page" w:hAnchor="page" w:x="1300" w:y="2239"/>
              <w:numPr>
                <w:ilvl w:val="0"/>
                <w:numId w:val="27"/>
              </w:numPr>
              <w:shd w:val="clear" w:color="auto" w:fill="auto"/>
              <w:tabs>
                <w:tab w:val="left" w:pos="144"/>
              </w:tabs>
              <w:spacing w:line="240" w:lineRule="exact"/>
              <w:ind w:firstLine="0"/>
            </w:pPr>
            <w:r>
              <w:rPr>
                <w:rStyle w:val="295pt0"/>
              </w:rPr>
              <w:t>структура профессиональной мотивации;</w:t>
            </w:r>
          </w:p>
          <w:p w:rsidR="003F153D" w:rsidRDefault="0056740C">
            <w:pPr>
              <w:pStyle w:val="22"/>
              <w:framePr w:w="10152" w:h="12590" w:wrap="none" w:vAnchor="page" w:hAnchor="page" w:x="1300" w:y="2239"/>
              <w:numPr>
                <w:ilvl w:val="0"/>
                <w:numId w:val="27"/>
              </w:numPr>
              <w:shd w:val="clear" w:color="auto" w:fill="auto"/>
              <w:tabs>
                <w:tab w:val="left" w:pos="144"/>
              </w:tabs>
              <w:spacing w:line="240" w:lineRule="exact"/>
              <w:ind w:firstLine="0"/>
            </w:pPr>
            <w:r>
              <w:rPr>
                <w:rStyle w:val="295pt0"/>
              </w:rPr>
              <w:t>готовность к проявлению личной инициативы и развития профессиональной компетентности.</w:t>
            </w:r>
          </w:p>
        </w:tc>
      </w:tr>
      <w:tr w:rsidR="003F153D">
        <w:trPr>
          <w:trHeight w:hRule="exact" w:val="4152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 w:rsidP="001130AF">
            <w:pPr>
              <w:pStyle w:val="22"/>
              <w:framePr w:w="10152" w:h="12590" w:wrap="none" w:vAnchor="page" w:hAnchor="page" w:x="1300" w:y="2239"/>
              <w:shd w:val="clear" w:color="auto" w:fill="auto"/>
              <w:ind w:right="240" w:firstLine="0"/>
            </w:pPr>
            <w:r>
              <w:rPr>
                <w:rStyle w:val="28"/>
              </w:rPr>
              <w:t>S</w:t>
            </w:r>
            <w:r w:rsidRPr="0056740C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>ценностное отношение к профессии ярко выражено;</w:t>
            </w:r>
          </w:p>
          <w:p w:rsidR="003F153D" w:rsidRDefault="0056740C" w:rsidP="001130AF">
            <w:pPr>
              <w:pStyle w:val="22"/>
              <w:framePr w:w="10152" w:h="12590" w:wrap="none" w:vAnchor="page" w:hAnchor="page" w:x="1300" w:y="2239"/>
              <w:shd w:val="clear" w:color="auto" w:fill="auto"/>
              <w:ind w:right="240" w:firstLine="0"/>
            </w:pPr>
            <w:r>
              <w:rPr>
                <w:rStyle w:val="28"/>
              </w:rPr>
              <w:t>S</w:t>
            </w:r>
            <w:r w:rsidRPr="0056740C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>осознаёт значимость проявления собственной личности как профессионала и исследователя, а также значимость других людей, участников образовательного процесса и происходящих событий;</w:t>
            </w:r>
          </w:p>
          <w:p w:rsidR="003F153D" w:rsidRDefault="0056740C" w:rsidP="001130AF">
            <w:pPr>
              <w:pStyle w:val="22"/>
              <w:framePr w:w="10152" w:h="12590" w:wrap="none" w:vAnchor="page" w:hAnchor="page" w:x="1300" w:y="2239"/>
              <w:shd w:val="clear" w:color="auto" w:fill="auto"/>
              <w:ind w:right="240" w:firstLine="0"/>
              <w:jc w:val="left"/>
            </w:pPr>
            <w:r>
              <w:rPr>
                <w:rStyle w:val="28"/>
              </w:rPr>
              <w:t>S</w:t>
            </w:r>
            <w:r w:rsidRPr="0056740C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>в высокой степени готов к проявлению личной инициативы и дальнейшему профессиональному развитию.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 w:rsidP="001130AF">
            <w:pPr>
              <w:pStyle w:val="22"/>
              <w:framePr w:w="10152" w:h="12590" w:wrap="none" w:vAnchor="page" w:hAnchor="page" w:x="1300" w:y="2239"/>
              <w:shd w:val="clear" w:color="auto" w:fill="auto"/>
              <w:ind w:right="217" w:firstLine="0"/>
            </w:pPr>
            <w:r>
              <w:rPr>
                <w:rStyle w:val="28"/>
              </w:rPr>
              <w:t>S</w:t>
            </w:r>
            <w:r w:rsidRPr="0056740C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>ценностное отношение выражено не ярко;</w:t>
            </w:r>
          </w:p>
          <w:p w:rsidR="003F153D" w:rsidRDefault="0056740C" w:rsidP="001130AF">
            <w:pPr>
              <w:pStyle w:val="22"/>
              <w:framePr w:w="10152" w:h="12590" w:wrap="none" w:vAnchor="page" w:hAnchor="page" w:x="1300" w:y="2239"/>
              <w:shd w:val="clear" w:color="auto" w:fill="auto"/>
              <w:ind w:right="217" w:firstLine="0"/>
            </w:pPr>
            <w:r>
              <w:rPr>
                <w:rStyle w:val="28"/>
              </w:rPr>
              <w:t>S</w:t>
            </w:r>
            <w:r w:rsidRPr="0056740C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>интерес к проявлению собственной личности как профессионала и исследователя, а также к другим людям, участникам образовательного процесса и событиям носит непостоянный характер;</w:t>
            </w:r>
          </w:p>
          <w:p w:rsidR="003F153D" w:rsidRDefault="0056740C" w:rsidP="001130AF">
            <w:pPr>
              <w:pStyle w:val="22"/>
              <w:framePr w:w="10152" w:h="12590" w:wrap="none" w:vAnchor="page" w:hAnchor="page" w:x="1300" w:y="2239"/>
              <w:shd w:val="clear" w:color="auto" w:fill="auto"/>
              <w:ind w:right="217" w:firstLine="0"/>
              <w:jc w:val="left"/>
            </w:pPr>
            <w:r>
              <w:rPr>
                <w:rStyle w:val="28"/>
              </w:rPr>
              <w:t>S</w:t>
            </w:r>
            <w:r w:rsidRPr="0056740C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>в средней степени готов к проявлению личной инициативы и дальнейшему профессиональному развитию.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53D" w:rsidRDefault="0056740C" w:rsidP="001130AF">
            <w:pPr>
              <w:pStyle w:val="22"/>
              <w:framePr w:w="10152" w:h="12590" w:wrap="none" w:vAnchor="page" w:hAnchor="page" w:x="1300" w:y="2239"/>
              <w:shd w:val="clear" w:color="auto" w:fill="auto"/>
              <w:ind w:right="209" w:firstLine="0"/>
            </w:pPr>
            <w:r>
              <w:rPr>
                <w:rStyle w:val="28"/>
              </w:rPr>
              <w:t>S</w:t>
            </w:r>
            <w:r w:rsidRPr="0056740C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>ценностное отношение к профессии выражено слабо или не выражено;</w:t>
            </w:r>
          </w:p>
          <w:p w:rsidR="003F153D" w:rsidRDefault="0056740C" w:rsidP="001130AF">
            <w:pPr>
              <w:pStyle w:val="22"/>
              <w:framePr w:w="10152" w:h="12590" w:wrap="none" w:vAnchor="page" w:hAnchor="page" w:x="1300" w:y="2239"/>
              <w:shd w:val="clear" w:color="auto" w:fill="auto"/>
              <w:ind w:right="209" w:firstLine="0"/>
            </w:pPr>
            <w:r>
              <w:rPr>
                <w:rStyle w:val="28"/>
              </w:rPr>
              <w:t>S</w:t>
            </w:r>
            <w:r w:rsidRPr="0056740C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>интерес к проявлению собственной личности как профессионала и исследователя, а также к другим людям, участникам образовательного процесса, событиям выражен слабо;</w:t>
            </w:r>
          </w:p>
          <w:p w:rsidR="003F153D" w:rsidRDefault="0056740C" w:rsidP="001130AF">
            <w:pPr>
              <w:pStyle w:val="22"/>
              <w:framePr w:w="10152" w:h="12590" w:wrap="none" w:vAnchor="page" w:hAnchor="page" w:x="1300" w:y="2239"/>
              <w:shd w:val="clear" w:color="auto" w:fill="auto"/>
              <w:ind w:right="209" w:firstLine="0"/>
              <w:jc w:val="left"/>
            </w:pPr>
            <w:r>
              <w:rPr>
                <w:rStyle w:val="28"/>
              </w:rPr>
              <w:t>S</w:t>
            </w:r>
            <w:r w:rsidRPr="0056740C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>в низкой степени готов к проявлению личной инициативы и дальнейшему профессиональному развитию.</w:t>
            </w:r>
          </w:p>
        </w:tc>
      </w:tr>
      <w:tr w:rsidR="003F153D">
        <w:trPr>
          <w:trHeight w:hRule="exact" w:val="1714"/>
        </w:trPr>
        <w:tc>
          <w:tcPr>
            <w:tcW w:w="101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12590" w:wrap="none" w:vAnchor="page" w:hAnchor="page" w:x="1300" w:y="2239"/>
              <w:shd w:val="clear" w:color="auto" w:fill="auto"/>
              <w:spacing w:line="235" w:lineRule="exact"/>
              <w:ind w:firstLine="0"/>
              <w:jc w:val="center"/>
            </w:pPr>
            <w:r>
              <w:rPr>
                <w:rStyle w:val="295pt0"/>
              </w:rPr>
              <w:t>Гносеологический компонент</w:t>
            </w:r>
          </w:p>
          <w:p w:rsidR="003F153D" w:rsidRDefault="0056740C">
            <w:pPr>
              <w:pStyle w:val="22"/>
              <w:framePr w:w="10152" w:h="12590" w:wrap="none" w:vAnchor="page" w:hAnchor="page" w:x="1300" w:y="2239"/>
              <w:shd w:val="clear" w:color="auto" w:fill="auto"/>
              <w:spacing w:line="235" w:lineRule="exact"/>
              <w:ind w:firstLine="0"/>
              <w:jc w:val="left"/>
            </w:pPr>
            <w:r>
              <w:rPr>
                <w:rStyle w:val="295pt0"/>
              </w:rPr>
              <w:t>Показатели:</w:t>
            </w:r>
          </w:p>
          <w:p w:rsidR="003F153D" w:rsidRDefault="0056740C">
            <w:pPr>
              <w:pStyle w:val="22"/>
              <w:framePr w:w="10152" w:h="12590" w:wrap="none" w:vAnchor="page" w:hAnchor="page" w:x="1300" w:y="2239"/>
              <w:numPr>
                <w:ilvl w:val="0"/>
                <w:numId w:val="28"/>
              </w:numPr>
              <w:shd w:val="clear" w:color="auto" w:fill="auto"/>
              <w:tabs>
                <w:tab w:val="left" w:pos="144"/>
              </w:tabs>
              <w:spacing w:line="235" w:lineRule="exact"/>
              <w:ind w:firstLine="0"/>
            </w:pPr>
            <w:r>
              <w:rPr>
                <w:rStyle w:val="295pt0"/>
              </w:rPr>
              <w:t>знание теоретических и методологических основ области образования, в которой работает молодой педагог;</w:t>
            </w:r>
          </w:p>
          <w:p w:rsidR="003F153D" w:rsidRDefault="001130AF">
            <w:pPr>
              <w:pStyle w:val="22"/>
              <w:framePr w:w="10152" w:h="12590" w:wrap="none" w:vAnchor="page" w:hAnchor="page" w:x="1300" w:y="2239"/>
              <w:numPr>
                <w:ilvl w:val="0"/>
                <w:numId w:val="28"/>
              </w:numPr>
              <w:shd w:val="clear" w:color="auto" w:fill="auto"/>
              <w:tabs>
                <w:tab w:val="left" w:pos="144"/>
              </w:tabs>
              <w:spacing w:line="235" w:lineRule="exact"/>
              <w:ind w:firstLine="0"/>
            </w:pPr>
            <w:proofErr w:type="gramStart"/>
            <w:r>
              <w:rPr>
                <w:rStyle w:val="295pt0"/>
              </w:rPr>
              <w:t>знание психо</w:t>
            </w:r>
            <w:r w:rsidR="0056740C">
              <w:rPr>
                <w:rStyle w:val="295pt0"/>
              </w:rPr>
              <w:t>лого-педагогических основ современного образования (в том числе, нормативно-правовой базы,</w:t>
            </w:r>
            <w:proofErr w:type="gramEnd"/>
          </w:p>
          <w:p w:rsidR="003F153D" w:rsidRDefault="0056740C">
            <w:pPr>
              <w:pStyle w:val="22"/>
              <w:framePr w:w="10152" w:h="12590" w:wrap="none" w:vAnchor="page" w:hAnchor="page" w:x="1300" w:y="2239"/>
              <w:shd w:val="clear" w:color="auto" w:fill="auto"/>
              <w:spacing w:line="235" w:lineRule="exact"/>
              <w:ind w:left="620" w:firstLine="0"/>
              <w:jc w:val="left"/>
            </w:pPr>
            <w:r>
              <w:rPr>
                <w:rStyle w:val="295pt0"/>
              </w:rPr>
              <w:t>основных направлений модернизации образования);</w:t>
            </w:r>
          </w:p>
          <w:p w:rsidR="003F153D" w:rsidRDefault="0056740C">
            <w:pPr>
              <w:pStyle w:val="22"/>
              <w:framePr w:w="10152" w:h="12590" w:wrap="none" w:vAnchor="page" w:hAnchor="page" w:x="1300" w:y="2239"/>
              <w:numPr>
                <w:ilvl w:val="0"/>
                <w:numId w:val="28"/>
              </w:numPr>
              <w:shd w:val="clear" w:color="auto" w:fill="auto"/>
              <w:tabs>
                <w:tab w:val="left" w:pos="144"/>
              </w:tabs>
              <w:spacing w:line="235" w:lineRule="exact"/>
              <w:ind w:firstLine="0"/>
            </w:pPr>
            <w:r>
              <w:rPr>
                <w:rStyle w:val="295pt0"/>
              </w:rPr>
              <w:t>сформированность современных профессиональных компетенций;</w:t>
            </w:r>
          </w:p>
          <w:p w:rsidR="003F153D" w:rsidRDefault="0056740C">
            <w:pPr>
              <w:pStyle w:val="22"/>
              <w:framePr w:w="10152" w:h="12590" w:wrap="none" w:vAnchor="page" w:hAnchor="page" w:x="1300" w:y="2239"/>
              <w:numPr>
                <w:ilvl w:val="0"/>
                <w:numId w:val="28"/>
              </w:numPr>
              <w:shd w:val="clear" w:color="auto" w:fill="auto"/>
              <w:tabs>
                <w:tab w:val="left" w:pos="173"/>
              </w:tabs>
              <w:spacing w:line="190" w:lineRule="exact"/>
              <w:ind w:firstLine="0"/>
            </w:pPr>
            <w:r>
              <w:rPr>
                <w:rStyle w:val="295pt0"/>
              </w:rPr>
              <w:t>широта и глубина кругозора.</w:t>
            </w:r>
          </w:p>
        </w:tc>
      </w:tr>
      <w:tr w:rsidR="003F153D">
        <w:trPr>
          <w:trHeight w:hRule="exact" w:val="4987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153D" w:rsidRDefault="0056740C" w:rsidP="001130AF">
            <w:pPr>
              <w:pStyle w:val="22"/>
              <w:framePr w:w="10152" w:h="12590" w:wrap="none" w:vAnchor="page" w:hAnchor="page" w:x="1300" w:y="2239"/>
              <w:shd w:val="clear" w:color="auto" w:fill="auto"/>
              <w:ind w:right="240" w:firstLine="0"/>
            </w:pPr>
            <w:r>
              <w:rPr>
                <w:rStyle w:val="28"/>
              </w:rPr>
              <w:t>S</w:t>
            </w:r>
            <w:r w:rsidRPr="0056740C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>обладает знаниями теоретических и методологических основ своей области образования в полном объёме;</w:t>
            </w:r>
          </w:p>
          <w:p w:rsidR="003F153D" w:rsidRDefault="0056740C" w:rsidP="001130AF">
            <w:pPr>
              <w:pStyle w:val="22"/>
              <w:framePr w:w="10152" w:h="12590" w:wrap="none" w:vAnchor="page" w:hAnchor="page" w:x="1300" w:y="2239"/>
              <w:shd w:val="clear" w:color="auto" w:fill="auto"/>
              <w:ind w:right="240" w:firstLine="0"/>
              <w:jc w:val="left"/>
            </w:pPr>
            <w:r>
              <w:rPr>
                <w:rStyle w:val="28"/>
              </w:rPr>
              <w:t>S</w:t>
            </w:r>
            <w:r w:rsidRPr="0056740C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>хорошо осведомлён о психолого-педагогических способах решения проблем в образовательной деятельности;</w:t>
            </w:r>
          </w:p>
          <w:p w:rsidR="003F153D" w:rsidRDefault="0056740C" w:rsidP="001130AF">
            <w:pPr>
              <w:pStyle w:val="22"/>
              <w:framePr w:w="10152" w:h="12590" w:wrap="none" w:vAnchor="page" w:hAnchor="page" w:x="1300" w:y="2239"/>
              <w:shd w:val="clear" w:color="auto" w:fill="auto"/>
              <w:ind w:right="240" w:firstLine="0"/>
              <w:jc w:val="left"/>
            </w:pPr>
            <w:r>
              <w:rPr>
                <w:rStyle w:val="28"/>
              </w:rPr>
              <w:t>S</w:t>
            </w:r>
            <w:r w:rsidRPr="0056740C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 xml:space="preserve">обладает чётко </w:t>
            </w:r>
            <w:proofErr w:type="spellStart"/>
            <w:r>
              <w:rPr>
                <w:rStyle w:val="24"/>
              </w:rPr>
              <w:t>соформированными</w:t>
            </w:r>
            <w:proofErr w:type="spellEnd"/>
            <w:r>
              <w:rPr>
                <w:rStyle w:val="24"/>
              </w:rPr>
              <w:t xml:space="preserve"> профессиональными компетенциями;</w:t>
            </w:r>
          </w:p>
          <w:p w:rsidR="003F153D" w:rsidRDefault="0056740C" w:rsidP="001130AF">
            <w:pPr>
              <w:pStyle w:val="22"/>
              <w:framePr w:w="10152" w:h="12590" w:wrap="none" w:vAnchor="page" w:hAnchor="page" w:x="1300" w:y="2239"/>
              <w:shd w:val="clear" w:color="auto" w:fill="auto"/>
              <w:ind w:right="240" w:firstLine="0"/>
              <w:jc w:val="left"/>
            </w:pPr>
            <w:r>
              <w:rPr>
                <w:rStyle w:val="28"/>
              </w:rPr>
              <w:t>S</w:t>
            </w:r>
            <w:r w:rsidRPr="0056740C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>проявляет ярко выраженную потребность в непрерывном профессиональном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153D" w:rsidRDefault="0056740C" w:rsidP="001130AF">
            <w:pPr>
              <w:pStyle w:val="22"/>
              <w:framePr w:w="10152" w:h="12590" w:wrap="none" w:vAnchor="page" w:hAnchor="page" w:x="1300" w:y="2239"/>
              <w:shd w:val="clear" w:color="auto" w:fill="auto"/>
              <w:ind w:right="217" w:firstLine="0"/>
            </w:pPr>
            <w:r>
              <w:rPr>
                <w:rStyle w:val="28"/>
              </w:rPr>
              <w:t>S</w:t>
            </w:r>
            <w:r w:rsidRPr="0056740C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>обладает знаниями теоретических и методологических основ своей области образования не в полном объёме;</w:t>
            </w:r>
          </w:p>
          <w:p w:rsidR="003F153D" w:rsidRDefault="0056740C" w:rsidP="001130AF">
            <w:pPr>
              <w:pStyle w:val="22"/>
              <w:framePr w:w="10152" w:h="12590" w:wrap="none" w:vAnchor="page" w:hAnchor="page" w:x="1300" w:y="2239"/>
              <w:shd w:val="clear" w:color="auto" w:fill="auto"/>
              <w:ind w:right="217" w:firstLine="0"/>
            </w:pPr>
            <w:r>
              <w:rPr>
                <w:rStyle w:val="28"/>
              </w:rPr>
              <w:t>S</w:t>
            </w:r>
            <w:r w:rsidRPr="0056740C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 xml:space="preserve">недостаточно хорошо осведомлён о </w:t>
            </w:r>
            <w:proofErr w:type="spellStart"/>
            <w:r>
              <w:rPr>
                <w:rStyle w:val="24"/>
              </w:rPr>
              <w:t>психолого</w:t>
            </w:r>
            <w:r>
              <w:rPr>
                <w:rStyle w:val="24"/>
              </w:rPr>
              <w:softHyphen/>
              <w:t>педагогических</w:t>
            </w:r>
            <w:proofErr w:type="spellEnd"/>
            <w:r>
              <w:rPr>
                <w:rStyle w:val="24"/>
              </w:rPr>
              <w:t xml:space="preserve"> способах решения проблем в образовательной деятельности;</w:t>
            </w:r>
          </w:p>
          <w:p w:rsidR="003F153D" w:rsidRDefault="0056740C" w:rsidP="001130AF">
            <w:pPr>
              <w:pStyle w:val="22"/>
              <w:framePr w:w="10152" w:h="12590" w:wrap="none" w:vAnchor="page" w:hAnchor="page" w:x="1300" w:y="2239"/>
              <w:shd w:val="clear" w:color="auto" w:fill="auto"/>
              <w:ind w:right="217" w:firstLine="0"/>
              <w:jc w:val="left"/>
            </w:pPr>
            <w:r>
              <w:rPr>
                <w:rStyle w:val="28"/>
              </w:rPr>
              <w:t>S</w:t>
            </w:r>
            <w:r w:rsidRPr="0056740C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 xml:space="preserve">обладает недостаточно чётко </w:t>
            </w:r>
            <w:proofErr w:type="spellStart"/>
            <w:r>
              <w:rPr>
                <w:rStyle w:val="24"/>
              </w:rPr>
              <w:t>соформированными</w:t>
            </w:r>
            <w:proofErr w:type="spellEnd"/>
            <w:r>
              <w:rPr>
                <w:rStyle w:val="24"/>
              </w:rPr>
              <w:t xml:space="preserve"> профессиональными компетенциями;</w:t>
            </w:r>
          </w:p>
          <w:p w:rsidR="003F153D" w:rsidRDefault="0056740C" w:rsidP="001130AF">
            <w:pPr>
              <w:pStyle w:val="22"/>
              <w:framePr w:w="10152" w:h="12590" w:wrap="none" w:vAnchor="page" w:hAnchor="page" w:x="1300" w:y="2239"/>
              <w:shd w:val="clear" w:color="auto" w:fill="auto"/>
              <w:ind w:right="217" w:firstLine="0"/>
              <w:jc w:val="left"/>
            </w:pPr>
            <w:r>
              <w:rPr>
                <w:rStyle w:val="28"/>
              </w:rPr>
              <w:t>S</w:t>
            </w:r>
            <w:r w:rsidRPr="0056740C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>потребность в непрерывном профессиональном образовании выражена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53D" w:rsidRDefault="0056740C" w:rsidP="001130AF">
            <w:pPr>
              <w:pStyle w:val="22"/>
              <w:framePr w:w="10152" w:h="12590" w:wrap="none" w:vAnchor="page" w:hAnchor="page" w:x="1300" w:y="2239"/>
              <w:shd w:val="clear" w:color="auto" w:fill="auto"/>
              <w:tabs>
                <w:tab w:val="left" w:pos="3165"/>
              </w:tabs>
              <w:ind w:right="351" w:firstLine="0"/>
            </w:pPr>
            <w:r>
              <w:rPr>
                <w:rStyle w:val="28"/>
              </w:rPr>
              <w:t>S</w:t>
            </w:r>
            <w:r w:rsidRPr="0056740C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>обладает знаниями теоретических и методологических основ своей области образования слабо;</w:t>
            </w:r>
          </w:p>
          <w:p w:rsidR="003F153D" w:rsidRDefault="0056740C" w:rsidP="001130AF">
            <w:pPr>
              <w:pStyle w:val="22"/>
              <w:framePr w:w="10152" w:h="12590" w:wrap="none" w:vAnchor="page" w:hAnchor="page" w:x="1300" w:y="2239"/>
              <w:shd w:val="clear" w:color="auto" w:fill="auto"/>
              <w:tabs>
                <w:tab w:val="left" w:pos="3165"/>
              </w:tabs>
              <w:ind w:right="351" w:firstLine="0"/>
              <w:jc w:val="left"/>
            </w:pPr>
            <w:r>
              <w:rPr>
                <w:rStyle w:val="28"/>
              </w:rPr>
              <w:t>S</w:t>
            </w:r>
            <w:r w:rsidRPr="0056740C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>слабо осведомлён о психолого-педагогических способах решения проблем в образовательной деятельности;</w:t>
            </w:r>
          </w:p>
          <w:p w:rsidR="003F153D" w:rsidRDefault="0056740C" w:rsidP="001130AF">
            <w:pPr>
              <w:pStyle w:val="22"/>
              <w:framePr w:w="10152" w:h="12590" w:wrap="none" w:vAnchor="page" w:hAnchor="page" w:x="1300" w:y="2239"/>
              <w:shd w:val="clear" w:color="auto" w:fill="auto"/>
              <w:tabs>
                <w:tab w:val="left" w:pos="3165"/>
              </w:tabs>
              <w:ind w:right="351" w:firstLine="0"/>
              <w:jc w:val="left"/>
            </w:pPr>
            <w:r>
              <w:rPr>
                <w:rStyle w:val="28"/>
              </w:rPr>
              <w:t>S</w:t>
            </w:r>
            <w:r w:rsidRPr="0056740C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>профессиональные компетенции не сформированы или сформированы слабо;</w:t>
            </w:r>
          </w:p>
          <w:p w:rsidR="003F153D" w:rsidRDefault="0056740C" w:rsidP="001130AF">
            <w:pPr>
              <w:pStyle w:val="22"/>
              <w:framePr w:w="10152" w:h="12590" w:wrap="none" w:vAnchor="page" w:hAnchor="page" w:x="1300" w:y="2239"/>
              <w:shd w:val="clear" w:color="auto" w:fill="auto"/>
              <w:tabs>
                <w:tab w:val="left" w:pos="3165"/>
              </w:tabs>
              <w:ind w:right="351" w:firstLine="0"/>
              <w:jc w:val="left"/>
            </w:pPr>
            <w:r>
              <w:rPr>
                <w:rStyle w:val="28"/>
              </w:rPr>
              <w:t>S</w:t>
            </w:r>
            <w:r w:rsidRPr="0056740C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>потребность в непрерывном профессиональном образовании не выражена;</w:t>
            </w:r>
          </w:p>
          <w:p w:rsidR="003F153D" w:rsidRDefault="0056740C">
            <w:pPr>
              <w:pStyle w:val="22"/>
              <w:framePr w:w="10152" w:h="12590" w:wrap="none" w:vAnchor="page" w:hAnchor="page" w:x="1300" w:y="2239"/>
              <w:shd w:val="clear" w:color="auto" w:fill="auto"/>
              <w:ind w:firstLine="0"/>
            </w:pPr>
            <w:r>
              <w:rPr>
                <w:rStyle w:val="28"/>
              </w:rPr>
              <w:t>S</w:t>
            </w:r>
            <w:r>
              <w:rPr>
                <w:rStyle w:val="24"/>
                <w:lang w:val="en-US" w:eastAsia="en-US" w:bidi="en-US"/>
              </w:rPr>
              <w:t xml:space="preserve"> </w:t>
            </w:r>
            <w:r>
              <w:rPr>
                <w:rStyle w:val="24"/>
              </w:rPr>
              <w:t>обладает достаточно узким</w:t>
            </w:r>
          </w:p>
        </w:tc>
      </w:tr>
    </w:tbl>
    <w:p w:rsidR="003F153D" w:rsidRDefault="003F153D">
      <w:pPr>
        <w:rPr>
          <w:sz w:val="2"/>
          <w:szCs w:val="2"/>
        </w:rPr>
        <w:sectPr w:rsidR="003F15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5"/>
        <w:gridCol w:w="1450"/>
        <w:gridCol w:w="1982"/>
        <w:gridCol w:w="1397"/>
        <w:gridCol w:w="3379"/>
      </w:tblGrid>
      <w:tr w:rsidR="003F153D">
        <w:trPr>
          <w:trHeight w:hRule="exact" w:val="59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 w:rsidP="001130AF">
            <w:pPr>
              <w:pStyle w:val="22"/>
              <w:framePr w:w="10123" w:h="1118" w:wrap="none" w:vAnchor="page" w:hAnchor="page" w:x="1314" w:y="1144"/>
              <w:shd w:val="clear" w:color="auto" w:fill="auto"/>
              <w:ind w:right="194" w:firstLine="0"/>
              <w:jc w:val="left"/>
            </w:pPr>
            <w:proofErr w:type="gramStart"/>
            <w:r>
              <w:rPr>
                <w:rStyle w:val="24"/>
              </w:rPr>
              <w:lastRenderedPageBreak/>
              <w:t>образовании</w:t>
            </w:r>
            <w:proofErr w:type="gramEnd"/>
            <w:r>
              <w:rPr>
                <w:rStyle w:val="24"/>
              </w:rPr>
              <w:t xml:space="preserve">; </w:t>
            </w:r>
            <w:r>
              <w:rPr>
                <w:rStyle w:val="28"/>
              </w:rPr>
              <w:t>S</w:t>
            </w:r>
            <w:r>
              <w:rPr>
                <w:rStyle w:val="24"/>
                <w:lang w:val="en-US" w:eastAsia="en-US" w:bidi="en-US"/>
              </w:rPr>
              <w:t xml:space="preserve"> </w:t>
            </w:r>
            <w:r>
              <w:rPr>
                <w:rStyle w:val="24"/>
              </w:rPr>
              <w:t>обладает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F153D" w:rsidRDefault="0056740C" w:rsidP="001130AF">
            <w:pPr>
              <w:pStyle w:val="22"/>
              <w:framePr w:w="10123" w:h="1118" w:wrap="none" w:vAnchor="page" w:hAnchor="page" w:x="1314" w:y="1144"/>
              <w:shd w:val="clear" w:color="auto" w:fill="auto"/>
              <w:spacing w:line="220" w:lineRule="exact"/>
              <w:ind w:right="194" w:firstLine="0"/>
              <w:jc w:val="right"/>
            </w:pPr>
            <w:r>
              <w:rPr>
                <w:rStyle w:val="24"/>
              </w:rPr>
              <w:t>достаточно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 w:rsidP="001130AF">
            <w:pPr>
              <w:pStyle w:val="22"/>
              <w:framePr w:w="10123" w:h="1118" w:wrap="none" w:vAnchor="page" w:hAnchor="page" w:x="1314" w:y="1144"/>
              <w:shd w:val="clear" w:color="auto" w:fill="auto"/>
              <w:ind w:right="82" w:firstLine="0"/>
              <w:jc w:val="left"/>
            </w:pPr>
            <w:r>
              <w:rPr>
                <w:rStyle w:val="24"/>
              </w:rPr>
              <w:t xml:space="preserve">недостаточно; </w:t>
            </w:r>
            <w:r>
              <w:rPr>
                <w:rStyle w:val="28"/>
              </w:rPr>
              <w:t>S</w:t>
            </w:r>
            <w:r>
              <w:rPr>
                <w:rStyle w:val="24"/>
                <w:lang w:val="en-US" w:eastAsia="en-US" w:bidi="en-US"/>
              </w:rPr>
              <w:t xml:space="preserve"> </w:t>
            </w:r>
            <w:r>
              <w:rPr>
                <w:rStyle w:val="24"/>
              </w:rPr>
              <w:t>обладает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F153D" w:rsidRDefault="0056740C" w:rsidP="001130AF">
            <w:pPr>
              <w:pStyle w:val="22"/>
              <w:framePr w:w="10123" w:h="1118" w:wrap="none" w:vAnchor="page" w:hAnchor="page" w:x="1314" w:y="1144"/>
              <w:shd w:val="clear" w:color="auto" w:fill="auto"/>
              <w:spacing w:line="220" w:lineRule="exact"/>
              <w:ind w:right="82" w:firstLine="0"/>
              <w:jc w:val="right"/>
            </w:pPr>
            <w:r>
              <w:rPr>
                <w:rStyle w:val="24"/>
              </w:rPr>
              <w:t>средним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23" w:h="1118" w:wrap="none" w:vAnchor="page" w:hAnchor="page" w:x="1314" w:y="114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кругозором.</w:t>
            </w:r>
          </w:p>
        </w:tc>
      </w:tr>
      <w:tr w:rsidR="003F153D">
        <w:trPr>
          <w:trHeight w:hRule="exact" w:val="528"/>
        </w:trPr>
        <w:tc>
          <w:tcPr>
            <w:tcW w:w="1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153D" w:rsidRDefault="0056740C" w:rsidP="001130AF">
            <w:pPr>
              <w:pStyle w:val="22"/>
              <w:framePr w:w="10123" w:h="1118" w:wrap="none" w:vAnchor="page" w:hAnchor="page" w:x="1314" w:y="1144"/>
              <w:shd w:val="clear" w:color="auto" w:fill="auto"/>
              <w:spacing w:line="278" w:lineRule="exact"/>
              <w:ind w:right="194" w:firstLine="0"/>
              <w:jc w:val="left"/>
            </w:pPr>
            <w:r>
              <w:rPr>
                <w:rStyle w:val="24"/>
              </w:rPr>
              <w:t>широким и кругозором.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FFFF"/>
          </w:tcPr>
          <w:p w:rsidR="003F153D" w:rsidRDefault="0056740C" w:rsidP="001130AF">
            <w:pPr>
              <w:pStyle w:val="22"/>
              <w:framePr w:w="10123" w:h="1118" w:wrap="none" w:vAnchor="page" w:hAnchor="page" w:x="1314" w:y="1144"/>
              <w:shd w:val="clear" w:color="auto" w:fill="auto"/>
              <w:spacing w:line="220" w:lineRule="exact"/>
              <w:ind w:right="194" w:firstLine="0"/>
              <w:jc w:val="right"/>
            </w:pPr>
            <w:r>
              <w:rPr>
                <w:rStyle w:val="24"/>
              </w:rPr>
              <w:t>глубоким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53D" w:rsidRDefault="0056740C" w:rsidP="001130AF">
            <w:pPr>
              <w:pStyle w:val="22"/>
              <w:framePr w:w="10123" w:h="1118" w:wrap="none" w:vAnchor="page" w:hAnchor="page" w:x="1314" w:y="1144"/>
              <w:shd w:val="clear" w:color="auto" w:fill="auto"/>
              <w:spacing w:line="220" w:lineRule="exact"/>
              <w:ind w:right="82" w:firstLine="0"/>
              <w:jc w:val="left"/>
            </w:pPr>
            <w:r>
              <w:rPr>
                <w:rStyle w:val="24"/>
              </w:rPr>
              <w:t>кругозором.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FF"/>
          </w:tcPr>
          <w:p w:rsidR="003F153D" w:rsidRDefault="003F153D" w:rsidP="001130AF">
            <w:pPr>
              <w:framePr w:w="10123" w:h="1118" w:wrap="none" w:vAnchor="page" w:hAnchor="page" w:x="1314" w:y="1144"/>
              <w:ind w:right="82"/>
              <w:rPr>
                <w:sz w:val="10"/>
                <w:szCs w:val="10"/>
              </w:rPr>
            </w:pPr>
          </w:p>
        </w:tc>
        <w:tc>
          <w:tcPr>
            <w:tcW w:w="3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53D" w:rsidRDefault="003F153D">
            <w:pPr>
              <w:framePr w:w="10123" w:h="1118" w:wrap="none" w:vAnchor="page" w:hAnchor="page" w:x="1314" w:y="1144"/>
              <w:rPr>
                <w:sz w:val="10"/>
                <w:szCs w:val="10"/>
              </w:rPr>
            </w:pPr>
          </w:p>
        </w:tc>
      </w:tr>
    </w:tbl>
    <w:p w:rsidR="003F153D" w:rsidRDefault="0056740C">
      <w:pPr>
        <w:pStyle w:val="52"/>
        <w:framePr w:wrap="none" w:vAnchor="page" w:hAnchor="page" w:x="4502" w:y="2264"/>
        <w:shd w:val="clear" w:color="auto" w:fill="auto"/>
        <w:spacing w:line="190" w:lineRule="exact"/>
      </w:pPr>
      <w:proofErr w:type="spellStart"/>
      <w:r>
        <w:t>Когнитивно</w:t>
      </w:r>
      <w:proofErr w:type="spellEnd"/>
      <w:r>
        <w:t>-деятельностный компонент</w:t>
      </w:r>
    </w:p>
    <w:p w:rsidR="003F153D" w:rsidRDefault="0056740C">
      <w:pPr>
        <w:pStyle w:val="70"/>
        <w:framePr w:w="9994" w:h="6553" w:hRule="exact" w:wrap="none" w:vAnchor="page" w:hAnchor="page" w:x="1386" w:y="2449"/>
        <w:shd w:val="clear" w:color="auto" w:fill="auto"/>
      </w:pPr>
      <w:r>
        <w:rPr>
          <w:rStyle w:val="71"/>
        </w:rPr>
        <w:t>Показатели:</w:t>
      </w:r>
    </w:p>
    <w:p w:rsidR="003F153D" w:rsidRDefault="0056740C">
      <w:pPr>
        <w:pStyle w:val="70"/>
        <w:framePr w:w="9994" w:h="6553" w:hRule="exact" w:wrap="none" w:vAnchor="page" w:hAnchor="page" w:x="1386" w:y="2449"/>
        <w:numPr>
          <w:ilvl w:val="0"/>
          <w:numId w:val="29"/>
        </w:numPr>
        <w:shd w:val="clear" w:color="auto" w:fill="auto"/>
        <w:tabs>
          <w:tab w:val="left" w:pos="324"/>
        </w:tabs>
        <w:ind w:left="180"/>
        <w:jc w:val="both"/>
      </w:pPr>
      <w:r>
        <w:t>наличие устойчивых результатов, высокая эффективность профессиональной деятельности;</w:t>
      </w:r>
    </w:p>
    <w:p w:rsidR="003F153D" w:rsidRDefault="0056740C">
      <w:pPr>
        <w:pStyle w:val="70"/>
        <w:framePr w:w="9994" w:h="6553" w:hRule="exact" w:wrap="none" w:vAnchor="page" w:hAnchor="page" w:x="1386" w:y="2449"/>
        <w:numPr>
          <w:ilvl w:val="0"/>
          <w:numId w:val="29"/>
        </w:numPr>
        <w:shd w:val="clear" w:color="auto" w:fill="auto"/>
        <w:tabs>
          <w:tab w:val="left" w:pos="324"/>
        </w:tabs>
        <w:ind w:left="180"/>
        <w:jc w:val="both"/>
      </w:pPr>
      <w:r>
        <w:t>глубина и обоснованность анализа результативности деятельности молодого педагога. Уровень подготовки</w:t>
      </w:r>
    </w:p>
    <w:p w:rsidR="003F153D" w:rsidRDefault="0056740C">
      <w:pPr>
        <w:pStyle w:val="70"/>
        <w:framePr w:w="9994" w:h="6553" w:hRule="exact" w:wrap="none" w:vAnchor="page" w:hAnchor="page" w:x="1386" w:y="2449"/>
        <w:shd w:val="clear" w:color="auto" w:fill="auto"/>
        <w:ind w:left="540"/>
      </w:pPr>
      <w:r>
        <w:t>обучающихся (воспитанников);</w:t>
      </w:r>
    </w:p>
    <w:p w:rsidR="003F153D" w:rsidRDefault="0056740C">
      <w:pPr>
        <w:pStyle w:val="70"/>
        <w:framePr w:w="9994" w:h="6553" w:hRule="exact" w:wrap="none" w:vAnchor="page" w:hAnchor="page" w:x="1386" w:y="2449"/>
        <w:numPr>
          <w:ilvl w:val="0"/>
          <w:numId w:val="29"/>
        </w:numPr>
        <w:shd w:val="clear" w:color="auto" w:fill="auto"/>
        <w:tabs>
          <w:tab w:val="left" w:pos="324"/>
        </w:tabs>
        <w:ind w:left="180"/>
        <w:jc w:val="both"/>
      </w:pPr>
      <w:r>
        <w:t>глубина, логичность, обоснованность выводов о направлениях повышения профессиональной компетентности;</w:t>
      </w:r>
    </w:p>
    <w:p w:rsidR="003F153D" w:rsidRDefault="0056740C">
      <w:pPr>
        <w:pStyle w:val="70"/>
        <w:framePr w:w="9994" w:h="6553" w:hRule="exact" w:wrap="none" w:vAnchor="page" w:hAnchor="page" w:x="1386" w:y="2449"/>
        <w:numPr>
          <w:ilvl w:val="0"/>
          <w:numId w:val="29"/>
        </w:numPr>
        <w:shd w:val="clear" w:color="auto" w:fill="auto"/>
        <w:tabs>
          <w:tab w:val="left" w:pos="324"/>
        </w:tabs>
        <w:ind w:left="180"/>
        <w:jc w:val="both"/>
      </w:pPr>
      <w:r>
        <w:t>степень самокритичности молодого специалиста;</w:t>
      </w:r>
    </w:p>
    <w:p w:rsidR="003F153D" w:rsidRDefault="0056740C">
      <w:pPr>
        <w:pStyle w:val="70"/>
        <w:framePr w:w="9994" w:h="6553" w:hRule="exact" w:wrap="none" w:vAnchor="page" w:hAnchor="page" w:x="1386" w:y="2449"/>
        <w:numPr>
          <w:ilvl w:val="0"/>
          <w:numId w:val="29"/>
        </w:numPr>
        <w:shd w:val="clear" w:color="auto" w:fill="auto"/>
        <w:tabs>
          <w:tab w:val="left" w:pos="324"/>
        </w:tabs>
        <w:ind w:left="180"/>
        <w:jc w:val="both"/>
      </w:pPr>
      <w:r>
        <w:t>владение традиционными методами решения профессиональных задач;</w:t>
      </w:r>
    </w:p>
    <w:p w:rsidR="003F153D" w:rsidRDefault="0056740C">
      <w:pPr>
        <w:pStyle w:val="70"/>
        <w:framePr w:w="9994" w:h="6553" w:hRule="exact" w:wrap="none" w:vAnchor="page" w:hAnchor="page" w:x="1386" w:y="2449"/>
        <w:numPr>
          <w:ilvl w:val="0"/>
          <w:numId w:val="29"/>
        </w:numPr>
        <w:shd w:val="clear" w:color="auto" w:fill="auto"/>
        <w:tabs>
          <w:tab w:val="left" w:pos="324"/>
        </w:tabs>
        <w:ind w:left="180"/>
        <w:jc w:val="both"/>
      </w:pPr>
      <w:r>
        <w:t>новизна методических приёмов, инновационная деятельность молодого специалиста;</w:t>
      </w:r>
    </w:p>
    <w:p w:rsidR="003F153D" w:rsidRDefault="0056740C">
      <w:pPr>
        <w:pStyle w:val="70"/>
        <w:framePr w:w="9994" w:h="6553" w:hRule="exact" w:wrap="none" w:vAnchor="page" w:hAnchor="page" w:x="1386" w:y="2449"/>
        <w:numPr>
          <w:ilvl w:val="0"/>
          <w:numId w:val="29"/>
        </w:numPr>
        <w:shd w:val="clear" w:color="auto" w:fill="auto"/>
        <w:tabs>
          <w:tab w:val="left" w:pos="324"/>
        </w:tabs>
        <w:ind w:left="180"/>
        <w:jc w:val="both"/>
      </w:pPr>
      <w:r>
        <w:t>владение знаниями в области новинок педагогической литературы, цифровых образовательных ресурсов;</w:t>
      </w:r>
    </w:p>
    <w:p w:rsidR="003F153D" w:rsidRDefault="0056740C">
      <w:pPr>
        <w:pStyle w:val="70"/>
        <w:framePr w:w="9994" w:h="6553" w:hRule="exact" w:wrap="none" w:vAnchor="page" w:hAnchor="page" w:x="1386" w:y="2449"/>
        <w:shd w:val="clear" w:color="auto" w:fill="auto"/>
        <w:ind w:left="540"/>
      </w:pPr>
      <w:r>
        <w:t>владение знаниями в области методики;</w:t>
      </w:r>
    </w:p>
    <w:p w:rsidR="003F153D" w:rsidRDefault="0056740C">
      <w:pPr>
        <w:pStyle w:val="70"/>
        <w:framePr w:w="9994" w:h="6553" w:hRule="exact" w:wrap="none" w:vAnchor="page" w:hAnchor="page" w:x="1386" w:y="2449"/>
        <w:numPr>
          <w:ilvl w:val="0"/>
          <w:numId w:val="29"/>
        </w:numPr>
        <w:shd w:val="clear" w:color="auto" w:fill="auto"/>
        <w:tabs>
          <w:tab w:val="left" w:pos="314"/>
        </w:tabs>
        <w:ind w:left="180"/>
        <w:jc w:val="both"/>
      </w:pPr>
      <w:r>
        <w:t>умение анализировать полученную информацию в области профессиональной деятельности;</w:t>
      </w:r>
    </w:p>
    <w:p w:rsidR="003F153D" w:rsidRDefault="0056740C">
      <w:pPr>
        <w:pStyle w:val="70"/>
        <w:framePr w:w="9994" w:h="6553" w:hRule="exact" w:wrap="none" w:vAnchor="page" w:hAnchor="page" w:x="1386" w:y="2449"/>
        <w:numPr>
          <w:ilvl w:val="0"/>
          <w:numId w:val="29"/>
        </w:numPr>
        <w:shd w:val="clear" w:color="auto" w:fill="auto"/>
        <w:tabs>
          <w:tab w:val="left" w:pos="314"/>
        </w:tabs>
        <w:ind w:left="180"/>
        <w:jc w:val="both"/>
      </w:pPr>
      <w:r>
        <w:t>умение понять методическую идею и дать ей квалифицированную оценку;</w:t>
      </w:r>
    </w:p>
    <w:p w:rsidR="003F153D" w:rsidRDefault="0056740C">
      <w:pPr>
        <w:pStyle w:val="70"/>
        <w:framePr w:w="9994" w:h="6553" w:hRule="exact" w:wrap="none" w:vAnchor="page" w:hAnchor="page" w:x="1386" w:y="2449"/>
        <w:numPr>
          <w:ilvl w:val="0"/>
          <w:numId w:val="29"/>
        </w:numPr>
        <w:shd w:val="clear" w:color="auto" w:fill="auto"/>
        <w:tabs>
          <w:tab w:val="left" w:pos="324"/>
        </w:tabs>
        <w:ind w:left="180"/>
        <w:jc w:val="both"/>
      </w:pPr>
      <w:r>
        <w:t xml:space="preserve">глубина, научная обоснованность, практическая значимость </w:t>
      </w:r>
      <w:proofErr w:type="gramStart"/>
      <w:r>
        <w:t>собственных</w:t>
      </w:r>
      <w:proofErr w:type="gramEnd"/>
      <w:r>
        <w:t xml:space="preserve"> инновационных методических</w:t>
      </w:r>
    </w:p>
    <w:p w:rsidR="003F153D" w:rsidRDefault="0056740C">
      <w:pPr>
        <w:pStyle w:val="70"/>
        <w:framePr w:w="9994" w:h="6553" w:hRule="exact" w:wrap="none" w:vAnchor="page" w:hAnchor="page" w:x="1386" w:y="2449"/>
        <w:shd w:val="clear" w:color="auto" w:fill="auto"/>
        <w:ind w:left="540"/>
      </w:pPr>
      <w:r>
        <w:t>разработок, последовательность изложения материала;</w:t>
      </w:r>
    </w:p>
    <w:p w:rsidR="003F153D" w:rsidRDefault="0056740C">
      <w:pPr>
        <w:pStyle w:val="70"/>
        <w:framePr w:w="9994" w:h="6553" w:hRule="exact" w:wrap="none" w:vAnchor="page" w:hAnchor="page" w:x="1386" w:y="2449"/>
        <w:numPr>
          <w:ilvl w:val="0"/>
          <w:numId w:val="29"/>
        </w:numPr>
        <w:shd w:val="clear" w:color="auto" w:fill="auto"/>
        <w:tabs>
          <w:tab w:val="left" w:pos="314"/>
        </w:tabs>
        <w:ind w:left="180"/>
        <w:jc w:val="both"/>
      </w:pPr>
      <w:proofErr w:type="gramStart"/>
      <w:r>
        <w:t>уровень осмысления проблемы (понимание значимости интеграции, знание её основных типов и направлений, решение проблемы</w:t>
      </w:r>
      <w:proofErr w:type="gramEnd"/>
    </w:p>
    <w:p w:rsidR="003F153D" w:rsidRDefault="0056740C">
      <w:pPr>
        <w:pStyle w:val="70"/>
        <w:framePr w:w="9994" w:h="6553" w:hRule="exact" w:wrap="none" w:vAnchor="page" w:hAnchor="page" w:x="1386" w:y="2449"/>
        <w:shd w:val="clear" w:color="auto" w:fill="auto"/>
        <w:ind w:left="540"/>
      </w:pPr>
      <w:r>
        <w:t>на практическом уровне);</w:t>
      </w:r>
    </w:p>
    <w:p w:rsidR="003F153D" w:rsidRDefault="0056740C">
      <w:pPr>
        <w:pStyle w:val="70"/>
        <w:framePr w:w="9994" w:h="6553" w:hRule="exact" w:wrap="none" w:vAnchor="page" w:hAnchor="page" w:x="1386" w:y="2449"/>
        <w:numPr>
          <w:ilvl w:val="0"/>
          <w:numId w:val="29"/>
        </w:numPr>
        <w:shd w:val="clear" w:color="auto" w:fill="auto"/>
        <w:tabs>
          <w:tab w:val="left" w:pos="324"/>
        </w:tabs>
        <w:ind w:left="180"/>
        <w:jc w:val="both"/>
      </w:pPr>
      <w:proofErr w:type="gramStart"/>
      <w:r>
        <w:t>качество практических решений актуальных методических проблем (точность в выборе проблемы, глубина,</w:t>
      </w:r>
      <w:proofErr w:type="gramEnd"/>
    </w:p>
    <w:p w:rsidR="003F153D" w:rsidRDefault="0056740C">
      <w:pPr>
        <w:pStyle w:val="70"/>
        <w:framePr w:w="9994" w:h="6553" w:hRule="exact" w:wrap="none" w:vAnchor="page" w:hAnchor="page" w:x="1386" w:y="2449"/>
        <w:shd w:val="clear" w:color="auto" w:fill="auto"/>
        <w:ind w:left="540"/>
      </w:pPr>
      <w:r>
        <w:t>научная обоснованность, практическая значимость);</w:t>
      </w:r>
    </w:p>
    <w:p w:rsidR="003F153D" w:rsidRDefault="0056740C">
      <w:pPr>
        <w:pStyle w:val="70"/>
        <w:framePr w:w="9994" w:h="6553" w:hRule="exact" w:wrap="none" w:vAnchor="page" w:hAnchor="page" w:x="1386" w:y="2449"/>
        <w:numPr>
          <w:ilvl w:val="0"/>
          <w:numId w:val="29"/>
        </w:numPr>
        <w:shd w:val="clear" w:color="auto" w:fill="auto"/>
        <w:tabs>
          <w:tab w:val="left" w:pos="314"/>
        </w:tabs>
        <w:ind w:left="180"/>
        <w:jc w:val="both"/>
      </w:pPr>
      <w:r>
        <w:t>уровень ориентации в опыте коллег;</w:t>
      </w:r>
    </w:p>
    <w:p w:rsidR="003F153D" w:rsidRDefault="0056740C">
      <w:pPr>
        <w:pStyle w:val="70"/>
        <w:framePr w:w="9994" w:h="6553" w:hRule="exact" w:wrap="none" w:vAnchor="page" w:hAnchor="page" w:x="1386" w:y="2449"/>
        <w:numPr>
          <w:ilvl w:val="0"/>
          <w:numId w:val="29"/>
        </w:numPr>
        <w:shd w:val="clear" w:color="auto" w:fill="auto"/>
        <w:tabs>
          <w:tab w:val="left" w:pos="314"/>
        </w:tabs>
        <w:ind w:left="180"/>
        <w:jc w:val="both"/>
      </w:pPr>
      <w:r>
        <w:t>умение изучить и сопоставить опыт по точно выбранной проблеме;</w:t>
      </w:r>
    </w:p>
    <w:p w:rsidR="003F153D" w:rsidRDefault="0056740C">
      <w:pPr>
        <w:pStyle w:val="70"/>
        <w:framePr w:w="9994" w:h="6553" w:hRule="exact" w:wrap="none" w:vAnchor="page" w:hAnchor="page" w:x="1386" w:y="2449"/>
        <w:numPr>
          <w:ilvl w:val="0"/>
          <w:numId w:val="29"/>
        </w:numPr>
        <w:shd w:val="clear" w:color="auto" w:fill="auto"/>
        <w:tabs>
          <w:tab w:val="left" w:pos="314"/>
        </w:tabs>
        <w:ind w:left="180"/>
        <w:jc w:val="both"/>
      </w:pPr>
      <w:r>
        <w:t>умение выделить общие и специфические элементы деятельности;</w:t>
      </w:r>
    </w:p>
    <w:p w:rsidR="003F153D" w:rsidRDefault="0056740C">
      <w:pPr>
        <w:pStyle w:val="70"/>
        <w:framePr w:w="9994" w:h="6553" w:hRule="exact" w:wrap="none" w:vAnchor="page" w:hAnchor="page" w:x="1386" w:y="2449"/>
        <w:numPr>
          <w:ilvl w:val="0"/>
          <w:numId w:val="29"/>
        </w:numPr>
        <w:shd w:val="clear" w:color="auto" w:fill="auto"/>
        <w:tabs>
          <w:tab w:val="left" w:pos="314"/>
        </w:tabs>
        <w:ind w:left="180"/>
        <w:jc w:val="both"/>
      </w:pPr>
      <w:r>
        <w:t>умение убедительно аргументировать выводы;</w:t>
      </w:r>
    </w:p>
    <w:p w:rsidR="003F153D" w:rsidRDefault="0056740C">
      <w:pPr>
        <w:pStyle w:val="70"/>
        <w:framePr w:w="9994" w:h="6553" w:hRule="exact" w:wrap="none" w:vAnchor="page" w:hAnchor="page" w:x="1386" w:y="2449"/>
        <w:numPr>
          <w:ilvl w:val="0"/>
          <w:numId w:val="29"/>
        </w:numPr>
        <w:shd w:val="clear" w:color="auto" w:fill="auto"/>
        <w:tabs>
          <w:tab w:val="left" w:pos="314"/>
        </w:tabs>
        <w:ind w:left="180"/>
        <w:jc w:val="both"/>
      </w:pPr>
      <w:proofErr w:type="gramStart"/>
      <w:r>
        <w:t>уровень владения комплексом исследовательских компетенций (понимание, использование в</w:t>
      </w:r>
      <w:proofErr w:type="gramEnd"/>
    </w:p>
    <w:p w:rsidR="003F153D" w:rsidRDefault="0056740C">
      <w:pPr>
        <w:pStyle w:val="70"/>
        <w:framePr w:w="9994" w:h="6553" w:hRule="exact" w:wrap="none" w:vAnchor="page" w:hAnchor="page" w:x="1386" w:y="2449"/>
        <w:shd w:val="clear" w:color="auto" w:fill="auto"/>
        <w:ind w:left="540"/>
      </w:pPr>
      <w:r>
        <w:t>профессиональной деятельности, обоснованность суждений);</w:t>
      </w:r>
    </w:p>
    <w:p w:rsidR="003F153D" w:rsidRDefault="0056740C">
      <w:pPr>
        <w:pStyle w:val="70"/>
        <w:framePr w:w="9994" w:h="6553" w:hRule="exact" w:wrap="none" w:vAnchor="page" w:hAnchor="page" w:x="1386" w:y="2449"/>
        <w:numPr>
          <w:ilvl w:val="0"/>
          <w:numId w:val="29"/>
        </w:numPr>
        <w:shd w:val="clear" w:color="auto" w:fill="auto"/>
        <w:tabs>
          <w:tab w:val="left" w:pos="324"/>
        </w:tabs>
        <w:ind w:left="180"/>
        <w:jc w:val="both"/>
      </w:pPr>
      <w:proofErr w:type="gramStart"/>
      <w:r>
        <w:t>качество исследовательской деятельности (актуальность выдвинутой проблемы, научная обоснованность,</w:t>
      </w:r>
      <w:proofErr w:type="gramEnd"/>
    </w:p>
    <w:p w:rsidR="003F153D" w:rsidRDefault="0056740C">
      <w:pPr>
        <w:pStyle w:val="70"/>
        <w:framePr w:w="9994" w:h="6553" w:hRule="exact" w:wrap="none" w:vAnchor="page" w:hAnchor="page" w:x="1386" w:y="2449"/>
        <w:shd w:val="clear" w:color="auto" w:fill="auto"/>
        <w:ind w:left="540"/>
      </w:pPr>
      <w:r>
        <w:t>самостоятельность в её разработке, новизна, практическая значимость);</w:t>
      </w:r>
    </w:p>
    <w:p w:rsidR="003F153D" w:rsidRDefault="0056740C">
      <w:pPr>
        <w:pStyle w:val="70"/>
        <w:framePr w:w="9994" w:h="6553" w:hRule="exact" w:wrap="none" w:vAnchor="page" w:hAnchor="page" w:x="1386" w:y="2449"/>
        <w:numPr>
          <w:ilvl w:val="0"/>
          <w:numId w:val="29"/>
        </w:numPr>
        <w:shd w:val="clear" w:color="auto" w:fill="auto"/>
        <w:tabs>
          <w:tab w:val="left" w:pos="319"/>
        </w:tabs>
        <w:ind w:left="180"/>
        <w:jc w:val="both"/>
      </w:pPr>
      <w:r>
        <w:t>разносторонность интересов;</w:t>
      </w:r>
    </w:p>
    <w:p w:rsidR="003F153D" w:rsidRDefault="0056740C">
      <w:pPr>
        <w:pStyle w:val="70"/>
        <w:framePr w:w="3216" w:h="5021" w:hRule="exact" w:wrap="none" w:vAnchor="page" w:hAnchor="page" w:x="1386" w:y="8960"/>
        <w:shd w:val="clear" w:color="auto" w:fill="auto"/>
        <w:tabs>
          <w:tab w:val="left" w:leader="underscore" w:pos="3218"/>
        </w:tabs>
        <w:spacing w:line="274" w:lineRule="exact"/>
        <w:ind w:left="180"/>
        <w:jc w:val="both"/>
      </w:pPr>
      <w:r>
        <w:rPr>
          <w:rStyle w:val="71"/>
        </w:rPr>
        <w:t>• речевая грамотность.</w:t>
      </w:r>
      <w:r>
        <w:tab/>
      </w:r>
    </w:p>
    <w:p w:rsidR="003F153D" w:rsidRDefault="0056740C" w:rsidP="001130AF">
      <w:pPr>
        <w:pStyle w:val="22"/>
        <w:framePr w:w="3216" w:h="5021" w:hRule="exact" w:wrap="none" w:vAnchor="page" w:hAnchor="page" w:x="1386" w:y="8960"/>
        <w:shd w:val="clear" w:color="auto" w:fill="auto"/>
        <w:tabs>
          <w:tab w:val="right" w:pos="3139"/>
        </w:tabs>
        <w:ind w:left="142" w:firstLine="0"/>
      </w:pPr>
      <w:r>
        <w:rPr>
          <w:rStyle w:val="25"/>
          <w:lang w:val="en-US" w:eastAsia="en-US" w:bidi="en-US"/>
        </w:rPr>
        <w:t>S</w:t>
      </w:r>
      <w:r>
        <w:rPr>
          <w:lang w:val="en-US" w:eastAsia="en-US" w:bidi="en-US"/>
        </w:rPr>
        <w:t xml:space="preserve"> </w:t>
      </w:r>
      <w:r>
        <w:t>полностью</w:t>
      </w:r>
      <w:r>
        <w:tab/>
        <w:t>осознаёт</w:t>
      </w:r>
    </w:p>
    <w:p w:rsidR="003F153D" w:rsidRDefault="0056740C" w:rsidP="001130AF">
      <w:pPr>
        <w:pStyle w:val="22"/>
        <w:framePr w:w="3216" w:h="5021" w:hRule="exact" w:wrap="none" w:vAnchor="page" w:hAnchor="page" w:x="1386" w:y="8960"/>
        <w:shd w:val="clear" w:color="auto" w:fill="auto"/>
        <w:tabs>
          <w:tab w:val="right" w:pos="3139"/>
        </w:tabs>
        <w:ind w:left="142" w:firstLine="0"/>
      </w:pPr>
      <w:r>
        <w:t>значимость</w:t>
      </w:r>
      <w:r>
        <w:tab/>
        <w:t>владения</w:t>
      </w:r>
    </w:p>
    <w:p w:rsidR="003F153D" w:rsidRDefault="0056740C" w:rsidP="001130AF">
      <w:pPr>
        <w:pStyle w:val="22"/>
        <w:framePr w:w="3216" w:h="5021" w:hRule="exact" w:wrap="none" w:vAnchor="page" w:hAnchor="page" w:x="1386" w:y="8960"/>
        <w:shd w:val="clear" w:color="auto" w:fill="auto"/>
        <w:tabs>
          <w:tab w:val="right" w:pos="3139"/>
        </w:tabs>
        <w:ind w:left="142" w:firstLine="0"/>
      </w:pPr>
      <w:r>
        <w:t>коммуникативными</w:t>
      </w:r>
    </w:p>
    <w:p w:rsidR="003F153D" w:rsidRDefault="0056740C" w:rsidP="001130AF">
      <w:pPr>
        <w:pStyle w:val="22"/>
        <w:framePr w:w="3216" w:h="5021" w:hRule="exact" w:wrap="none" w:vAnchor="page" w:hAnchor="page" w:x="1386" w:y="8960"/>
        <w:shd w:val="clear" w:color="auto" w:fill="auto"/>
        <w:tabs>
          <w:tab w:val="right" w:pos="3139"/>
        </w:tabs>
        <w:ind w:left="142" w:firstLine="0"/>
      </w:pPr>
      <w:r>
        <w:t>компетенциями,</w:t>
      </w:r>
    </w:p>
    <w:p w:rsidR="003F153D" w:rsidRDefault="0056740C" w:rsidP="001130AF">
      <w:pPr>
        <w:pStyle w:val="22"/>
        <w:framePr w:w="3216" w:h="5021" w:hRule="exact" w:wrap="none" w:vAnchor="page" w:hAnchor="page" w:x="1386" w:y="8960"/>
        <w:shd w:val="clear" w:color="auto" w:fill="auto"/>
        <w:tabs>
          <w:tab w:val="right" w:pos="3139"/>
        </w:tabs>
        <w:ind w:left="142" w:firstLine="0"/>
      </w:pPr>
      <w:r>
        <w:t>интеллектуальными</w:t>
      </w:r>
    </w:p>
    <w:p w:rsidR="003F153D" w:rsidRDefault="0056740C" w:rsidP="001130AF">
      <w:pPr>
        <w:pStyle w:val="22"/>
        <w:framePr w:w="3216" w:h="5021" w:hRule="exact" w:wrap="none" w:vAnchor="page" w:hAnchor="page" w:x="1386" w:y="8960"/>
        <w:shd w:val="clear" w:color="auto" w:fill="auto"/>
        <w:tabs>
          <w:tab w:val="right" w:pos="3139"/>
        </w:tabs>
        <w:ind w:left="142" w:firstLine="0"/>
      </w:pPr>
      <w:r>
        <w:t>качествами;</w:t>
      </w:r>
    </w:p>
    <w:p w:rsidR="003F153D" w:rsidRDefault="0056740C" w:rsidP="001130AF">
      <w:pPr>
        <w:pStyle w:val="22"/>
        <w:framePr w:w="3216" w:h="5021" w:hRule="exact" w:wrap="none" w:vAnchor="page" w:hAnchor="page" w:x="1386" w:y="8960"/>
        <w:shd w:val="clear" w:color="auto" w:fill="auto"/>
        <w:tabs>
          <w:tab w:val="right" w:pos="3139"/>
        </w:tabs>
        <w:ind w:left="142" w:firstLine="0"/>
      </w:pPr>
      <w:r>
        <w:rPr>
          <w:rStyle w:val="25"/>
          <w:lang w:val="en-US" w:eastAsia="en-US" w:bidi="en-US"/>
        </w:rPr>
        <w:t>•S</w:t>
      </w:r>
      <w:r>
        <w:rPr>
          <w:lang w:val="en-US" w:eastAsia="en-US" w:bidi="en-US"/>
        </w:rPr>
        <w:t xml:space="preserve"> </w:t>
      </w:r>
      <w:r>
        <w:t>осуществляет</w:t>
      </w:r>
      <w:r>
        <w:tab/>
        <w:t>анализ</w:t>
      </w:r>
    </w:p>
    <w:p w:rsidR="003F153D" w:rsidRDefault="0056740C" w:rsidP="001130AF">
      <w:pPr>
        <w:pStyle w:val="22"/>
        <w:framePr w:w="3216" w:h="5021" w:hRule="exact" w:wrap="none" w:vAnchor="page" w:hAnchor="page" w:x="1386" w:y="8960"/>
        <w:shd w:val="clear" w:color="auto" w:fill="auto"/>
        <w:tabs>
          <w:tab w:val="right" w:pos="3139"/>
        </w:tabs>
        <w:ind w:left="142" w:firstLine="0"/>
        <w:jc w:val="left"/>
      </w:pPr>
      <w:r>
        <w:t>профессионального поведения, ярко выражена потребность в постоянном повышении эффективности профессиональной деятельности;</w:t>
      </w:r>
    </w:p>
    <w:p w:rsidR="003F153D" w:rsidRDefault="0056740C" w:rsidP="001130AF">
      <w:pPr>
        <w:pStyle w:val="22"/>
        <w:framePr w:w="3216" w:h="5021" w:hRule="exact" w:wrap="none" w:vAnchor="page" w:hAnchor="page" w:x="1386" w:y="8960"/>
        <w:shd w:val="clear" w:color="auto" w:fill="auto"/>
        <w:tabs>
          <w:tab w:val="right" w:pos="3139"/>
        </w:tabs>
        <w:ind w:left="142" w:firstLine="0"/>
      </w:pPr>
      <w:r w:rsidRPr="0056740C">
        <w:rPr>
          <w:rStyle w:val="25"/>
          <w:lang w:eastAsia="en-US" w:bidi="en-US"/>
        </w:rPr>
        <w:t>•</w:t>
      </w:r>
      <w:r>
        <w:rPr>
          <w:rStyle w:val="25"/>
          <w:lang w:val="en-US" w:eastAsia="en-US" w:bidi="en-US"/>
        </w:rPr>
        <w:t>S</w:t>
      </w:r>
      <w:r w:rsidRPr="0056740C">
        <w:rPr>
          <w:lang w:eastAsia="en-US" w:bidi="en-US"/>
        </w:rPr>
        <w:t xml:space="preserve"> </w:t>
      </w:r>
      <w:r>
        <w:t>владеет</w:t>
      </w:r>
      <w:r>
        <w:tab/>
        <w:t>проектной</w:t>
      </w:r>
    </w:p>
    <w:p w:rsidR="003F153D" w:rsidRDefault="0056740C" w:rsidP="001130AF">
      <w:pPr>
        <w:pStyle w:val="22"/>
        <w:framePr w:w="3216" w:h="5021" w:hRule="exact" w:wrap="none" w:vAnchor="page" w:hAnchor="page" w:x="1386" w:y="8960"/>
        <w:shd w:val="clear" w:color="auto" w:fill="auto"/>
        <w:tabs>
          <w:tab w:val="right" w:pos="3139"/>
        </w:tabs>
        <w:ind w:left="142" w:firstLine="0"/>
        <w:jc w:val="left"/>
      </w:pPr>
      <w:r>
        <w:t>деятельностью, методами педагогического исследования.</w:t>
      </w:r>
    </w:p>
    <w:p w:rsidR="003F153D" w:rsidRDefault="0056740C" w:rsidP="001130AF">
      <w:pPr>
        <w:pStyle w:val="22"/>
        <w:framePr w:w="3211" w:h="4474" w:hRule="exact" w:wrap="none" w:vAnchor="page" w:hAnchor="page" w:x="4766" w:y="9234"/>
        <w:shd w:val="clear" w:color="auto" w:fill="auto"/>
        <w:tabs>
          <w:tab w:val="right" w:pos="3119"/>
        </w:tabs>
        <w:ind w:left="284" w:right="91" w:hanging="284"/>
      </w:pPr>
      <w:r w:rsidRPr="0056740C">
        <w:rPr>
          <w:rStyle w:val="25"/>
          <w:lang w:eastAsia="en-US" w:bidi="en-US"/>
        </w:rPr>
        <w:t>•</w:t>
      </w:r>
      <w:r>
        <w:rPr>
          <w:rStyle w:val="25"/>
          <w:lang w:val="en-US" w:eastAsia="en-US" w:bidi="en-US"/>
        </w:rPr>
        <w:t>S</w:t>
      </w:r>
      <w:r w:rsidRPr="0056740C">
        <w:rPr>
          <w:lang w:eastAsia="en-US" w:bidi="en-US"/>
        </w:rPr>
        <w:t xml:space="preserve"> </w:t>
      </w:r>
      <w:r>
        <w:t>осознаёт</w:t>
      </w:r>
      <w:r>
        <w:tab/>
        <w:t>значимость</w:t>
      </w:r>
    </w:p>
    <w:p w:rsidR="003F153D" w:rsidRDefault="0056740C" w:rsidP="001130AF">
      <w:pPr>
        <w:pStyle w:val="22"/>
        <w:framePr w:w="3211" w:h="4474" w:hRule="exact" w:wrap="none" w:vAnchor="page" w:hAnchor="page" w:x="4766" w:y="9234"/>
        <w:shd w:val="clear" w:color="auto" w:fill="auto"/>
        <w:tabs>
          <w:tab w:val="right" w:pos="3119"/>
        </w:tabs>
        <w:ind w:left="284" w:right="91" w:hanging="284"/>
        <w:jc w:val="left"/>
      </w:pPr>
      <w:r>
        <w:t xml:space="preserve">совершенствования коммуникативных компетенций, </w:t>
      </w:r>
      <w:proofErr w:type="gramStart"/>
      <w:r>
        <w:t>однако</w:t>
      </w:r>
      <w:proofErr w:type="gramEnd"/>
      <w:r>
        <w:t xml:space="preserve"> они сформированы недостаточно, все</w:t>
      </w:r>
      <w:r>
        <w:tab/>
        <w:t>коммуникативные</w:t>
      </w:r>
    </w:p>
    <w:p w:rsidR="003F153D" w:rsidRDefault="0056740C" w:rsidP="001130AF">
      <w:pPr>
        <w:pStyle w:val="22"/>
        <w:framePr w:w="3211" w:h="4474" w:hRule="exact" w:wrap="none" w:vAnchor="page" w:hAnchor="page" w:x="4766" w:y="9234"/>
        <w:shd w:val="clear" w:color="auto" w:fill="auto"/>
        <w:tabs>
          <w:tab w:val="right" w:pos="3119"/>
        </w:tabs>
        <w:ind w:left="284" w:right="91" w:hanging="284"/>
      </w:pPr>
      <w:r>
        <w:t>компетенции</w:t>
      </w:r>
      <w:r>
        <w:tab/>
        <w:t>требуют</w:t>
      </w:r>
    </w:p>
    <w:p w:rsidR="003F153D" w:rsidRDefault="0056740C" w:rsidP="001130AF">
      <w:pPr>
        <w:pStyle w:val="22"/>
        <w:framePr w:w="3211" w:h="4474" w:hRule="exact" w:wrap="none" w:vAnchor="page" w:hAnchor="page" w:x="4766" w:y="9234"/>
        <w:shd w:val="clear" w:color="auto" w:fill="auto"/>
        <w:tabs>
          <w:tab w:val="right" w:pos="3119"/>
        </w:tabs>
        <w:ind w:left="284" w:right="91" w:hanging="284"/>
      </w:pPr>
      <w:r>
        <w:t>доработки</w:t>
      </w:r>
      <w:r>
        <w:tab/>
        <w:t>и</w:t>
      </w:r>
    </w:p>
    <w:p w:rsidR="003F153D" w:rsidRDefault="0056740C" w:rsidP="001130AF">
      <w:pPr>
        <w:pStyle w:val="22"/>
        <w:framePr w:w="3211" w:h="4474" w:hRule="exact" w:wrap="none" w:vAnchor="page" w:hAnchor="page" w:x="4766" w:y="9234"/>
        <w:shd w:val="clear" w:color="auto" w:fill="auto"/>
        <w:tabs>
          <w:tab w:val="right" w:pos="3119"/>
        </w:tabs>
        <w:ind w:left="284" w:right="91" w:hanging="284"/>
      </w:pPr>
      <w:r>
        <w:t>совершенствования;</w:t>
      </w:r>
    </w:p>
    <w:p w:rsidR="003F153D" w:rsidRDefault="0056740C" w:rsidP="001130AF">
      <w:pPr>
        <w:pStyle w:val="22"/>
        <w:framePr w:w="3211" w:h="4474" w:hRule="exact" w:wrap="none" w:vAnchor="page" w:hAnchor="page" w:x="4766" w:y="9234"/>
        <w:shd w:val="clear" w:color="auto" w:fill="auto"/>
        <w:tabs>
          <w:tab w:val="right" w:pos="3119"/>
        </w:tabs>
        <w:ind w:left="284" w:right="91" w:hanging="284"/>
        <w:jc w:val="left"/>
      </w:pPr>
      <w:r>
        <w:rPr>
          <w:rStyle w:val="25"/>
          <w:lang w:val="en-US" w:eastAsia="en-US" w:bidi="en-US"/>
        </w:rPr>
        <w:t>S</w:t>
      </w:r>
      <w:r w:rsidRPr="0056740C">
        <w:rPr>
          <w:lang w:eastAsia="en-US" w:bidi="en-US"/>
        </w:rPr>
        <w:t xml:space="preserve"> </w:t>
      </w:r>
      <w:r>
        <w:t>необходимо совершенствовать профессиональную</w:t>
      </w:r>
      <w:r>
        <w:tab/>
        <w:t>и</w:t>
      </w:r>
    </w:p>
    <w:p w:rsidR="003F153D" w:rsidRDefault="0056740C" w:rsidP="001130AF">
      <w:pPr>
        <w:pStyle w:val="22"/>
        <w:framePr w:w="3211" w:h="4474" w:hRule="exact" w:wrap="none" w:vAnchor="page" w:hAnchor="page" w:x="4766" w:y="9234"/>
        <w:shd w:val="clear" w:color="auto" w:fill="auto"/>
        <w:tabs>
          <w:tab w:val="right" w:pos="3119"/>
        </w:tabs>
        <w:ind w:left="284" w:right="91" w:hanging="284"/>
      </w:pPr>
      <w:r>
        <w:t>проектную деятельность, изучать</w:t>
      </w:r>
      <w:r>
        <w:tab/>
        <w:t>методы</w:t>
      </w:r>
    </w:p>
    <w:p w:rsidR="003F153D" w:rsidRDefault="0056740C" w:rsidP="001130AF">
      <w:pPr>
        <w:pStyle w:val="22"/>
        <w:framePr w:w="3211" w:h="4474" w:hRule="exact" w:wrap="none" w:vAnchor="page" w:hAnchor="page" w:x="4766" w:y="9234"/>
        <w:shd w:val="clear" w:color="auto" w:fill="auto"/>
        <w:tabs>
          <w:tab w:val="right" w:pos="3119"/>
        </w:tabs>
        <w:ind w:left="284" w:right="91" w:hanging="284"/>
        <w:jc w:val="left"/>
      </w:pPr>
      <w:r>
        <w:t>педагогического исследования.</w:t>
      </w:r>
    </w:p>
    <w:p w:rsidR="003F153D" w:rsidRDefault="0056740C" w:rsidP="001130AF">
      <w:pPr>
        <w:pStyle w:val="22"/>
        <w:framePr w:w="3221" w:h="3365" w:hRule="exact" w:wrap="none" w:vAnchor="page" w:hAnchor="page" w:x="8140" w:y="9239"/>
        <w:shd w:val="clear" w:color="auto" w:fill="auto"/>
        <w:tabs>
          <w:tab w:val="right" w:pos="3119"/>
        </w:tabs>
        <w:ind w:right="91" w:firstLine="0"/>
      </w:pPr>
      <w:r>
        <w:rPr>
          <w:rStyle w:val="25"/>
          <w:lang w:val="en-US" w:eastAsia="en-US" w:bidi="en-US"/>
        </w:rPr>
        <w:t>S</w:t>
      </w:r>
      <w:r w:rsidRPr="0056740C">
        <w:rPr>
          <w:lang w:eastAsia="en-US" w:bidi="en-US"/>
        </w:rPr>
        <w:t xml:space="preserve"> </w:t>
      </w:r>
      <w:r>
        <w:t>слабо</w:t>
      </w:r>
      <w:r>
        <w:tab/>
        <w:t>сформированы</w:t>
      </w:r>
    </w:p>
    <w:p w:rsidR="003F153D" w:rsidRDefault="0056740C" w:rsidP="001130AF">
      <w:pPr>
        <w:pStyle w:val="22"/>
        <w:framePr w:w="3221" w:h="3365" w:hRule="exact" w:wrap="none" w:vAnchor="page" w:hAnchor="page" w:x="8140" w:y="9239"/>
        <w:shd w:val="clear" w:color="auto" w:fill="auto"/>
        <w:tabs>
          <w:tab w:val="right" w:pos="3119"/>
        </w:tabs>
        <w:ind w:right="91" w:firstLine="0"/>
        <w:jc w:val="left"/>
      </w:pPr>
      <w:r>
        <w:t>коммуникативные компетенции, отсутствует потребность в их развитии;</w:t>
      </w:r>
    </w:p>
    <w:p w:rsidR="003F153D" w:rsidRDefault="0056740C" w:rsidP="001130AF">
      <w:pPr>
        <w:pStyle w:val="22"/>
        <w:framePr w:w="3221" w:h="3365" w:hRule="exact" w:wrap="none" w:vAnchor="page" w:hAnchor="page" w:x="8140" w:y="9239"/>
        <w:shd w:val="clear" w:color="auto" w:fill="auto"/>
        <w:tabs>
          <w:tab w:val="right" w:pos="3119"/>
        </w:tabs>
        <w:ind w:right="91" w:firstLine="0"/>
      </w:pPr>
      <w:r>
        <w:rPr>
          <w:rStyle w:val="25"/>
          <w:lang w:val="en-US" w:eastAsia="en-US" w:bidi="en-US"/>
        </w:rPr>
        <w:t>S</w:t>
      </w:r>
      <w:r w:rsidRPr="0056740C">
        <w:rPr>
          <w:lang w:eastAsia="en-US" w:bidi="en-US"/>
        </w:rPr>
        <w:t xml:space="preserve"> </w:t>
      </w:r>
      <w:r>
        <w:t>не владеет методами убеждения, доказательства, чёткого выражения своей точки зрения;</w:t>
      </w:r>
    </w:p>
    <w:p w:rsidR="003F153D" w:rsidRDefault="0056740C" w:rsidP="001130AF">
      <w:pPr>
        <w:pStyle w:val="22"/>
        <w:framePr w:w="3221" w:h="3365" w:hRule="exact" w:wrap="none" w:vAnchor="page" w:hAnchor="page" w:x="8140" w:y="9239"/>
        <w:shd w:val="clear" w:color="auto" w:fill="auto"/>
        <w:tabs>
          <w:tab w:val="right" w:pos="3119"/>
        </w:tabs>
        <w:ind w:right="91" w:firstLine="0"/>
      </w:pPr>
      <w:r w:rsidRPr="0056740C">
        <w:rPr>
          <w:rStyle w:val="25"/>
          <w:lang w:eastAsia="en-US" w:bidi="en-US"/>
        </w:rPr>
        <w:t>•</w:t>
      </w:r>
      <w:r>
        <w:rPr>
          <w:rStyle w:val="25"/>
          <w:lang w:val="en-US" w:eastAsia="en-US" w:bidi="en-US"/>
        </w:rPr>
        <w:t>S</w:t>
      </w:r>
      <w:r w:rsidRPr="0056740C">
        <w:rPr>
          <w:lang w:eastAsia="en-US" w:bidi="en-US"/>
        </w:rPr>
        <w:t xml:space="preserve"> </w:t>
      </w:r>
      <w:r>
        <w:t>не стремится к проектной деятельности и овладению методами педагогического исследования.</w:t>
      </w:r>
    </w:p>
    <w:p w:rsidR="003F153D" w:rsidRDefault="003F153D">
      <w:pPr>
        <w:rPr>
          <w:sz w:val="2"/>
          <w:szCs w:val="2"/>
        </w:rPr>
      </w:pPr>
    </w:p>
    <w:p w:rsidR="001130AF" w:rsidRDefault="001130AF">
      <w:pPr>
        <w:rPr>
          <w:sz w:val="2"/>
          <w:szCs w:val="2"/>
        </w:rPr>
        <w:sectPr w:rsidR="001130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153D" w:rsidRDefault="0056740C">
      <w:pPr>
        <w:pStyle w:val="a7"/>
        <w:framePr w:wrap="none" w:vAnchor="page" w:hAnchor="page" w:x="9810" w:y="1130"/>
        <w:shd w:val="clear" w:color="auto" w:fill="auto"/>
        <w:spacing w:line="240" w:lineRule="exact"/>
      </w:pPr>
      <w:r>
        <w:lastRenderedPageBreak/>
        <w:t>Приложение 3</w:t>
      </w:r>
    </w:p>
    <w:p w:rsidR="003F153D" w:rsidRDefault="0056740C">
      <w:pPr>
        <w:pStyle w:val="32"/>
        <w:framePr w:w="10152" w:h="5850" w:hRule="exact" w:wrap="none" w:vAnchor="page" w:hAnchor="page" w:x="1300" w:y="1659"/>
        <w:shd w:val="clear" w:color="auto" w:fill="auto"/>
        <w:ind w:right="20"/>
      </w:pPr>
      <w:bookmarkStart w:id="13" w:name="bookmark12"/>
      <w:r>
        <w:t>Система мониторинга адаптации молодых специалистов.</w:t>
      </w:r>
      <w:bookmarkEnd w:id="13"/>
    </w:p>
    <w:p w:rsidR="003F153D" w:rsidRDefault="0056740C">
      <w:pPr>
        <w:pStyle w:val="50"/>
        <w:framePr w:w="10152" w:h="5850" w:hRule="exact" w:wrap="none" w:vAnchor="page" w:hAnchor="page" w:x="1300" w:y="1659"/>
        <w:shd w:val="clear" w:color="auto" w:fill="auto"/>
        <w:spacing w:before="0" w:line="274" w:lineRule="exact"/>
        <w:jc w:val="left"/>
      </w:pPr>
      <w:r>
        <w:t>Цели:</w:t>
      </w:r>
    </w:p>
    <w:p w:rsidR="003F153D" w:rsidRDefault="0056740C">
      <w:pPr>
        <w:pStyle w:val="22"/>
        <w:framePr w:w="10152" w:h="5850" w:hRule="exact" w:wrap="none" w:vAnchor="page" w:hAnchor="page" w:x="1300" w:y="1659"/>
        <w:numPr>
          <w:ilvl w:val="0"/>
          <w:numId w:val="30"/>
        </w:numPr>
        <w:shd w:val="clear" w:color="auto" w:fill="auto"/>
        <w:tabs>
          <w:tab w:val="left" w:pos="836"/>
        </w:tabs>
        <w:ind w:left="840"/>
        <w:jc w:val="left"/>
      </w:pPr>
      <w:r>
        <w:t>оказание помощи молодым специалистам при адаптации в педагогическом, ученическом коллективах;</w:t>
      </w:r>
    </w:p>
    <w:p w:rsidR="003F153D" w:rsidRDefault="0056740C">
      <w:pPr>
        <w:pStyle w:val="22"/>
        <w:framePr w:w="10152" w:h="5850" w:hRule="exact" w:wrap="none" w:vAnchor="page" w:hAnchor="page" w:x="1300" w:y="1659"/>
        <w:numPr>
          <w:ilvl w:val="0"/>
          <w:numId w:val="30"/>
        </w:numPr>
        <w:shd w:val="clear" w:color="auto" w:fill="auto"/>
        <w:tabs>
          <w:tab w:val="left" w:pos="836"/>
        </w:tabs>
        <w:ind w:left="480" w:firstLine="0"/>
      </w:pPr>
      <w:r>
        <w:t>повышение уровня профессиональной подготовки молодых специалистов;</w:t>
      </w:r>
    </w:p>
    <w:p w:rsidR="003F153D" w:rsidRDefault="0056740C">
      <w:pPr>
        <w:pStyle w:val="22"/>
        <w:framePr w:w="10152" w:h="5850" w:hRule="exact" w:wrap="none" w:vAnchor="page" w:hAnchor="page" w:x="1300" w:y="1659"/>
        <w:numPr>
          <w:ilvl w:val="0"/>
          <w:numId w:val="30"/>
        </w:numPr>
        <w:shd w:val="clear" w:color="auto" w:fill="auto"/>
        <w:tabs>
          <w:tab w:val="left" w:pos="836"/>
        </w:tabs>
        <w:ind w:left="480" w:firstLine="0"/>
      </w:pPr>
      <w:r>
        <w:t>оказание методической помощи молодым учителям;</w:t>
      </w:r>
    </w:p>
    <w:p w:rsidR="003F153D" w:rsidRDefault="0056740C">
      <w:pPr>
        <w:pStyle w:val="50"/>
        <w:framePr w:w="10152" w:h="5850" w:hRule="exact" w:wrap="none" w:vAnchor="page" w:hAnchor="page" w:x="1300" w:y="1659"/>
        <w:shd w:val="clear" w:color="auto" w:fill="auto"/>
        <w:spacing w:before="0" w:line="274" w:lineRule="exact"/>
        <w:jc w:val="left"/>
      </w:pPr>
      <w:r>
        <w:t>Задачи:</w:t>
      </w:r>
    </w:p>
    <w:p w:rsidR="003F153D" w:rsidRDefault="0056740C">
      <w:pPr>
        <w:pStyle w:val="22"/>
        <w:framePr w:w="10152" w:h="5850" w:hRule="exact" w:wrap="none" w:vAnchor="page" w:hAnchor="page" w:x="1300" w:y="1659"/>
        <w:numPr>
          <w:ilvl w:val="0"/>
          <w:numId w:val="31"/>
        </w:numPr>
        <w:shd w:val="clear" w:color="auto" w:fill="auto"/>
        <w:tabs>
          <w:tab w:val="left" w:pos="836"/>
        </w:tabs>
        <w:ind w:left="840"/>
        <w:jc w:val="left"/>
      </w:pPr>
      <w:r>
        <w:t>выявление уровня профессиональной подготовки выпускников педагогических ВУЗов и колледжей;</w:t>
      </w:r>
    </w:p>
    <w:p w:rsidR="003F153D" w:rsidRDefault="0056740C">
      <w:pPr>
        <w:pStyle w:val="22"/>
        <w:framePr w:w="10152" w:h="5850" w:hRule="exact" w:wrap="none" w:vAnchor="page" w:hAnchor="page" w:x="1300" w:y="1659"/>
        <w:numPr>
          <w:ilvl w:val="0"/>
          <w:numId w:val="31"/>
        </w:numPr>
        <w:shd w:val="clear" w:color="auto" w:fill="auto"/>
        <w:tabs>
          <w:tab w:val="left" w:pos="836"/>
        </w:tabs>
        <w:ind w:left="840"/>
        <w:jc w:val="left"/>
      </w:pPr>
      <w:r>
        <w:t xml:space="preserve">повышение уровня </w:t>
      </w:r>
      <w:proofErr w:type="spellStart"/>
      <w:r>
        <w:t>общедидактической</w:t>
      </w:r>
      <w:proofErr w:type="spellEnd"/>
      <w:r>
        <w:t xml:space="preserve"> и методической подготовленности педагогов к организации и проведению воспитательной - образовательной работы;</w:t>
      </w:r>
    </w:p>
    <w:p w:rsidR="003F153D" w:rsidRDefault="0056740C">
      <w:pPr>
        <w:pStyle w:val="22"/>
        <w:framePr w:w="10152" w:h="5850" w:hRule="exact" w:wrap="none" w:vAnchor="page" w:hAnchor="page" w:x="1300" w:y="1659"/>
        <w:numPr>
          <w:ilvl w:val="0"/>
          <w:numId w:val="31"/>
        </w:numPr>
        <w:shd w:val="clear" w:color="auto" w:fill="auto"/>
        <w:tabs>
          <w:tab w:val="left" w:pos="836"/>
        </w:tabs>
        <w:ind w:left="840"/>
        <w:jc w:val="left"/>
      </w:pPr>
      <w:r>
        <w:t>оказание практической помощи молодым специалистам в методике преподавании предмета, в воспитательной работе с учащимися;</w:t>
      </w:r>
    </w:p>
    <w:p w:rsidR="003F153D" w:rsidRDefault="0056740C">
      <w:pPr>
        <w:pStyle w:val="22"/>
        <w:framePr w:w="10152" w:h="5850" w:hRule="exact" w:wrap="none" w:vAnchor="page" w:hAnchor="page" w:x="1300" w:y="1659"/>
        <w:numPr>
          <w:ilvl w:val="0"/>
          <w:numId w:val="31"/>
        </w:numPr>
        <w:shd w:val="clear" w:color="auto" w:fill="auto"/>
        <w:tabs>
          <w:tab w:val="left" w:pos="836"/>
        </w:tabs>
        <w:ind w:left="480" w:firstLine="0"/>
      </w:pPr>
      <w:r>
        <w:t>обеспечение постоянного освоения современной педагогической теории и практики;</w:t>
      </w:r>
    </w:p>
    <w:p w:rsidR="003F153D" w:rsidRDefault="0056740C">
      <w:pPr>
        <w:pStyle w:val="22"/>
        <w:framePr w:w="10152" w:h="5850" w:hRule="exact" w:wrap="none" w:vAnchor="page" w:hAnchor="page" w:x="1300" w:y="1659"/>
        <w:numPr>
          <w:ilvl w:val="0"/>
          <w:numId w:val="31"/>
        </w:numPr>
        <w:shd w:val="clear" w:color="auto" w:fill="auto"/>
        <w:tabs>
          <w:tab w:val="left" w:pos="836"/>
        </w:tabs>
        <w:ind w:left="480" w:firstLine="0"/>
      </w:pPr>
      <w:r>
        <w:t>проведение обмена опытом успешной педагогической деятельности;</w:t>
      </w:r>
    </w:p>
    <w:p w:rsidR="003F153D" w:rsidRDefault="0056740C">
      <w:pPr>
        <w:pStyle w:val="22"/>
        <w:framePr w:w="10152" w:h="5850" w:hRule="exact" w:wrap="none" w:vAnchor="page" w:hAnchor="page" w:x="1300" w:y="1659"/>
        <w:numPr>
          <w:ilvl w:val="0"/>
          <w:numId w:val="31"/>
        </w:numPr>
        <w:shd w:val="clear" w:color="auto" w:fill="auto"/>
        <w:tabs>
          <w:tab w:val="left" w:pos="836"/>
        </w:tabs>
        <w:ind w:left="480" w:firstLine="0"/>
      </w:pPr>
      <w:r>
        <w:t>создание условий для саморазвития молодых специалистов.</w:t>
      </w:r>
    </w:p>
    <w:p w:rsidR="003F153D" w:rsidRDefault="0056740C">
      <w:pPr>
        <w:pStyle w:val="50"/>
        <w:framePr w:w="10152" w:h="5850" w:hRule="exact" w:wrap="none" w:vAnchor="page" w:hAnchor="page" w:x="1300" w:y="1659"/>
        <w:shd w:val="clear" w:color="auto" w:fill="auto"/>
        <w:spacing w:before="0" w:line="274" w:lineRule="exact"/>
        <w:jc w:val="left"/>
      </w:pPr>
      <w:r>
        <w:t>Мониторинг планируется в два периода:</w:t>
      </w:r>
    </w:p>
    <w:p w:rsidR="003F153D" w:rsidRDefault="0056740C">
      <w:pPr>
        <w:pStyle w:val="22"/>
        <w:framePr w:w="10152" w:h="5850" w:hRule="exact" w:wrap="none" w:vAnchor="page" w:hAnchor="page" w:x="1300" w:y="1659"/>
        <w:numPr>
          <w:ilvl w:val="0"/>
          <w:numId w:val="32"/>
        </w:numPr>
        <w:shd w:val="clear" w:color="auto" w:fill="auto"/>
        <w:tabs>
          <w:tab w:val="left" w:pos="836"/>
        </w:tabs>
        <w:ind w:left="480" w:firstLine="0"/>
      </w:pPr>
      <w:r>
        <w:t>в течение первого года работы учителей.</w:t>
      </w:r>
    </w:p>
    <w:p w:rsidR="003F153D" w:rsidRDefault="0056740C">
      <w:pPr>
        <w:pStyle w:val="22"/>
        <w:framePr w:w="10152" w:h="5850" w:hRule="exact" w:wrap="none" w:vAnchor="page" w:hAnchor="page" w:x="1300" w:y="1659"/>
        <w:numPr>
          <w:ilvl w:val="0"/>
          <w:numId w:val="32"/>
        </w:numPr>
        <w:shd w:val="clear" w:color="auto" w:fill="auto"/>
        <w:tabs>
          <w:tab w:val="left" w:pos="836"/>
        </w:tabs>
        <w:spacing w:after="283"/>
        <w:ind w:left="480" w:firstLine="0"/>
      </w:pPr>
      <w:r>
        <w:t>в течение трех лет работы молодых специалистов.</w:t>
      </w:r>
    </w:p>
    <w:p w:rsidR="003F153D" w:rsidRDefault="0056740C">
      <w:pPr>
        <w:pStyle w:val="32"/>
        <w:framePr w:w="10152" w:h="5850" w:hRule="exact" w:wrap="none" w:vAnchor="page" w:hAnchor="page" w:x="1300" w:y="1659"/>
        <w:shd w:val="clear" w:color="auto" w:fill="auto"/>
        <w:spacing w:line="220" w:lineRule="exact"/>
        <w:ind w:right="20"/>
      </w:pPr>
      <w:bookmarkStart w:id="14" w:name="bookmark13"/>
      <w:r>
        <w:t>Организация мониторинга</w:t>
      </w:r>
      <w:bookmarkEnd w:id="14"/>
    </w:p>
    <w:p w:rsidR="003F153D" w:rsidRDefault="0056740C">
      <w:pPr>
        <w:pStyle w:val="20"/>
        <w:framePr w:wrap="none" w:vAnchor="page" w:hAnchor="page" w:x="1391" w:y="7501"/>
        <w:shd w:val="clear" w:color="auto" w:fill="auto"/>
        <w:spacing w:line="220" w:lineRule="exact"/>
      </w:pPr>
      <w:r>
        <w:rPr>
          <w:rStyle w:val="29"/>
          <w:b/>
          <w:bCs/>
        </w:rPr>
        <w:t>Первый год работы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4430"/>
        <w:gridCol w:w="2640"/>
        <w:gridCol w:w="2393"/>
      </w:tblGrid>
      <w:tr w:rsidR="003F153D" w:rsidTr="001130AF">
        <w:trPr>
          <w:trHeight w:hRule="exact" w:val="29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7296" w:wrap="none" w:vAnchor="page" w:hAnchor="page" w:x="1300" w:y="775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№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7296" w:wrap="none" w:vAnchor="page" w:hAnchor="page" w:x="1300" w:y="775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Проблема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7296" w:wrap="none" w:vAnchor="page" w:hAnchor="page" w:x="1300" w:y="775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Методы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7296" w:wrap="none" w:vAnchor="page" w:hAnchor="page" w:x="1300" w:y="775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Выход</w:t>
            </w:r>
          </w:p>
        </w:tc>
      </w:tr>
      <w:tr w:rsidR="003F153D" w:rsidTr="001130AF">
        <w:trPr>
          <w:trHeight w:hRule="exact" w:val="111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7296" w:wrap="none" w:vAnchor="page" w:hAnchor="page" w:x="1300" w:y="775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7296" w:wrap="none" w:vAnchor="page" w:hAnchor="page" w:x="1300" w:y="7754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4"/>
              </w:rPr>
              <w:t>Степень готовности молодого педагога к работе в школе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7296" w:wrap="none" w:vAnchor="page" w:hAnchor="page" w:x="1300" w:y="775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Собеседование.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7296" w:wrap="none" w:vAnchor="page" w:hAnchor="page" w:x="1300" w:y="7754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назначение наставника, составление плана работы</w:t>
            </w:r>
          </w:p>
        </w:tc>
      </w:tr>
      <w:tr w:rsidR="003F153D" w:rsidTr="001130AF">
        <w:trPr>
          <w:trHeight w:hRule="exact" w:val="83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7296" w:wrap="none" w:vAnchor="page" w:hAnchor="page" w:x="1300" w:y="775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7296" w:wrap="none" w:vAnchor="page" w:hAnchor="page" w:x="1300" w:y="7754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4"/>
              </w:rPr>
              <w:t>Знание программы по предмету, умение составлять тематическое планирование.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7296" w:wrap="none" w:vAnchor="page" w:hAnchor="page" w:x="1300" w:y="7754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4"/>
              </w:rPr>
              <w:t xml:space="preserve">Анкетирование, </w:t>
            </w:r>
            <w:proofErr w:type="spellStart"/>
            <w:r>
              <w:rPr>
                <w:rStyle w:val="24"/>
              </w:rPr>
              <w:t>инд</w:t>
            </w:r>
            <w:proofErr w:type="gramStart"/>
            <w:r>
              <w:rPr>
                <w:rStyle w:val="24"/>
              </w:rPr>
              <w:t>.к</w:t>
            </w:r>
            <w:proofErr w:type="gramEnd"/>
            <w:r>
              <w:rPr>
                <w:rStyle w:val="24"/>
              </w:rPr>
              <w:t>онсультации</w:t>
            </w:r>
            <w:proofErr w:type="spellEnd"/>
            <w:r>
              <w:rPr>
                <w:rStyle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7296" w:wrap="none" w:vAnchor="page" w:hAnchor="page" w:x="1300" w:y="7754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Проверка</w:t>
            </w:r>
          </w:p>
          <w:p w:rsidR="003F153D" w:rsidRDefault="0056740C">
            <w:pPr>
              <w:pStyle w:val="22"/>
              <w:framePr w:w="10152" w:h="7296" w:wrap="none" w:vAnchor="page" w:hAnchor="page" w:x="1300" w:y="7754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тематического</w:t>
            </w:r>
          </w:p>
          <w:p w:rsidR="003F153D" w:rsidRDefault="0056740C">
            <w:pPr>
              <w:pStyle w:val="22"/>
              <w:framePr w:w="10152" w:h="7296" w:wrap="none" w:vAnchor="page" w:hAnchor="page" w:x="1300" w:y="7754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планирования.</w:t>
            </w:r>
          </w:p>
        </w:tc>
      </w:tr>
      <w:tr w:rsidR="003F153D" w:rsidTr="001130AF">
        <w:trPr>
          <w:trHeight w:hRule="exact" w:val="56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7296" w:wrap="none" w:vAnchor="page" w:hAnchor="page" w:x="1300" w:y="775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7296" w:wrap="none" w:vAnchor="page" w:hAnchor="page" w:x="1300" w:y="775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Постановка задач урока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7296" w:wrap="none" w:vAnchor="page" w:hAnchor="page" w:x="1300" w:y="775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Практическое занятие.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7296" w:wrap="none" w:vAnchor="page" w:hAnchor="page" w:x="1300" w:y="7754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4"/>
              </w:rPr>
              <w:t>Проверка конспектов урока</w:t>
            </w:r>
          </w:p>
        </w:tc>
      </w:tr>
      <w:tr w:rsidR="003F153D" w:rsidTr="001130AF">
        <w:trPr>
          <w:trHeight w:hRule="exact" w:val="8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7296" w:wrap="none" w:vAnchor="page" w:hAnchor="page" w:x="1300" w:y="775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7296" w:wrap="none" w:vAnchor="page" w:hAnchor="page" w:x="1300" w:y="775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Работа со школьной документацией.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7296" w:wrap="none" w:vAnchor="page" w:hAnchor="page" w:x="1300" w:y="7754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Практическое занятие, изучение ведения документации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7296" w:wrap="none" w:vAnchor="page" w:hAnchor="page" w:x="1300" w:y="7754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РМО, Школа молодого педагога</w:t>
            </w:r>
          </w:p>
        </w:tc>
      </w:tr>
      <w:tr w:rsidR="003F153D" w:rsidTr="001130AF">
        <w:trPr>
          <w:trHeight w:hRule="exact" w:val="56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7296" w:wrap="none" w:vAnchor="page" w:hAnchor="page" w:x="1300" w:y="775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5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7296" w:wrap="none" w:vAnchor="page" w:hAnchor="page" w:x="1300" w:y="775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Владение общей и частной методикой.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7296" w:wrap="none" w:vAnchor="page" w:hAnchor="page" w:x="1300" w:y="7754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4"/>
              </w:rPr>
              <w:t>Посещение уроков, наблюдение, беседа.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7296" w:wrap="none" w:vAnchor="page" w:hAnchor="page" w:x="1300" w:y="7754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4"/>
              </w:rPr>
              <w:t>МО учителе</w:t>
            </w:r>
            <w:proofErr w:type="gramStart"/>
            <w:r>
              <w:rPr>
                <w:rStyle w:val="24"/>
              </w:rPr>
              <w:t>й-</w:t>
            </w:r>
            <w:proofErr w:type="gramEnd"/>
            <w:r>
              <w:rPr>
                <w:rStyle w:val="24"/>
              </w:rPr>
              <w:t xml:space="preserve"> предметников.</w:t>
            </w:r>
          </w:p>
        </w:tc>
      </w:tr>
      <w:tr w:rsidR="003F153D" w:rsidTr="001130AF">
        <w:trPr>
          <w:trHeight w:hRule="exact" w:val="111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7296" w:wrap="none" w:vAnchor="page" w:hAnchor="page" w:x="1300" w:y="775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6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7296" w:wrap="none" w:vAnchor="page" w:hAnchor="page" w:x="1300" w:y="7754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4"/>
              </w:rPr>
              <w:t>Знание программного материала и возрастной психологии.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7296" w:wrap="none" w:vAnchor="page" w:hAnchor="page" w:x="1300" w:y="7754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Наблюдение, тест «Оценка знания юношеской психологии».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7296" w:wrap="none" w:vAnchor="page" w:hAnchor="page" w:x="1300" w:y="775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Справка наставника</w:t>
            </w:r>
          </w:p>
        </w:tc>
      </w:tr>
      <w:tr w:rsidR="003F153D" w:rsidTr="001130AF">
        <w:trPr>
          <w:trHeight w:hRule="exact" w:val="83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7296" w:wrap="none" w:vAnchor="page" w:hAnchor="page" w:x="1300" w:y="775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7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7296" w:wrap="none" w:vAnchor="page" w:hAnchor="page" w:x="1300" w:y="7754"/>
              <w:shd w:val="clear" w:color="auto" w:fill="auto"/>
              <w:spacing w:line="278" w:lineRule="exact"/>
              <w:ind w:firstLine="0"/>
            </w:pPr>
            <w:r>
              <w:rPr>
                <w:rStyle w:val="24"/>
              </w:rPr>
              <w:t>Степень эффективности совместной деятельности наставника и молодого педагога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7296" w:wrap="none" w:vAnchor="page" w:hAnchor="page" w:x="1300" w:y="775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тест «Лидер»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7296" w:wrap="none" w:vAnchor="page" w:hAnchor="page" w:x="1300" w:y="775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конкурсы</w:t>
            </w:r>
          </w:p>
        </w:tc>
      </w:tr>
      <w:tr w:rsidR="003F153D" w:rsidTr="001130AF">
        <w:trPr>
          <w:trHeight w:hRule="exact" w:val="84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7296" w:wrap="none" w:vAnchor="page" w:hAnchor="page" w:x="1300" w:y="775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8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7296" w:wrap="none" w:vAnchor="page" w:hAnchor="page" w:x="1300" w:y="775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Трудности, возникающие в работе.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7296" w:wrap="none" w:vAnchor="page" w:hAnchor="page" w:x="1300" w:y="7754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4"/>
              </w:rPr>
              <w:t>Анкета Барьеры педагогической деятельности, беседа.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7296" w:wrap="none" w:vAnchor="page" w:hAnchor="page" w:x="1300" w:y="7754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4"/>
              </w:rPr>
              <w:t>Организация</w:t>
            </w:r>
          </w:p>
          <w:p w:rsidR="003F153D" w:rsidRDefault="0056740C">
            <w:pPr>
              <w:pStyle w:val="22"/>
              <w:framePr w:w="10152" w:h="7296" w:wrap="none" w:vAnchor="page" w:hAnchor="page" w:x="1300" w:y="7754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4"/>
              </w:rPr>
              <w:t>методической</w:t>
            </w:r>
          </w:p>
          <w:p w:rsidR="003F153D" w:rsidRDefault="0056740C">
            <w:pPr>
              <w:pStyle w:val="22"/>
              <w:framePr w:w="10152" w:h="7296" w:wrap="none" w:vAnchor="page" w:hAnchor="page" w:x="1300" w:y="7754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4"/>
              </w:rPr>
              <w:t>помощи.</w:t>
            </w:r>
          </w:p>
        </w:tc>
      </w:tr>
      <w:tr w:rsidR="003F153D" w:rsidTr="001130AF">
        <w:trPr>
          <w:trHeight w:hRule="exact" w:val="29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7296" w:wrap="none" w:vAnchor="page" w:hAnchor="page" w:x="1300" w:y="775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9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7296" w:wrap="none" w:vAnchor="page" w:hAnchor="page" w:x="1300" w:y="775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Профессиональный уровень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7296" w:wrap="none" w:vAnchor="page" w:hAnchor="page" w:x="1300" w:y="775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Тест «Уровень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7296" w:wrap="none" w:vAnchor="page" w:hAnchor="page" w:x="1300" w:y="7754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Заседание школы</w:t>
            </w:r>
          </w:p>
        </w:tc>
      </w:tr>
    </w:tbl>
    <w:p w:rsidR="003F153D" w:rsidRDefault="003F153D">
      <w:pPr>
        <w:rPr>
          <w:sz w:val="2"/>
          <w:szCs w:val="2"/>
        </w:rPr>
        <w:sectPr w:rsidR="003F15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4430"/>
        <w:gridCol w:w="2640"/>
        <w:gridCol w:w="2611"/>
      </w:tblGrid>
      <w:tr w:rsidR="003F153D">
        <w:trPr>
          <w:trHeight w:hRule="exact" w:val="56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3F153D">
            <w:pPr>
              <w:framePr w:w="10152" w:h="3643" w:wrap="none" w:vAnchor="page" w:hAnchor="page" w:x="1300" w:y="1135"/>
              <w:rPr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3643" w:wrap="none" w:vAnchor="page" w:hAnchor="page" w:x="1300" w:y="113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начинающего учителя.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3643" w:wrap="none" w:vAnchor="page" w:hAnchor="page" w:x="1300" w:y="113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деловитости»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3643" w:wrap="none" w:vAnchor="page" w:hAnchor="page" w:x="1300" w:y="1135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(клуба) молодого педагога</w:t>
            </w:r>
          </w:p>
        </w:tc>
      </w:tr>
      <w:tr w:rsidR="003F153D">
        <w:trPr>
          <w:trHeight w:hRule="exact" w:val="8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3643" w:wrap="none" w:vAnchor="page" w:hAnchor="page" w:x="1300" w:y="1135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4"/>
              </w:rPr>
              <w:t>10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3643" w:wrap="none" w:vAnchor="page" w:hAnchor="page" w:x="1300" w:y="113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 xml:space="preserve">Саморазвитие учителя </w:t>
            </w:r>
            <w:proofErr w:type="gramStart"/>
            <w:r>
              <w:rPr>
                <w:rStyle w:val="24"/>
              </w:rPr>
              <w:t>-с</w:t>
            </w:r>
            <w:proofErr w:type="gramEnd"/>
            <w:r>
              <w:rPr>
                <w:rStyle w:val="24"/>
              </w:rPr>
              <w:t>тажера.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3643" w:wrap="none" w:vAnchor="page" w:hAnchor="page" w:x="1300" w:y="1135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Выбор темы, составление плана, изучение литературы.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3643" w:wrap="none" w:vAnchor="page" w:hAnchor="page" w:x="1300" w:y="1135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4"/>
              </w:rPr>
              <w:t>Доклад по теме саморазвития на МО</w:t>
            </w:r>
          </w:p>
        </w:tc>
      </w:tr>
      <w:tr w:rsidR="003F153D">
        <w:trPr>
          <w:trHeight w:hRule="exact" w:val="111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3643" w:wrap="none" w:vAnchor="page" w:hAnchor="page" w:x="1300" w:y="1135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4"/>
              </w:rPr>
              <w:t>11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3643" w:wrap="none" w:vAnchor="page" w:hAnchor="page" w:x="1300" w:y="1135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4"/>
              </w:rPr>
              <w:t>Взаимодействие с педагогическим, ученическим коллективами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3643" w:wrap="none" w:vAnchor="page" w:hAnchor="page" w:x="1300" w:y="1135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Анкетирование, собеседование, посещение классных мероприятий.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3643" w:wrap="none" w:vAnchor="page" w:hAnchor="page" w:x="1300" w:y="113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Справка наставника.</w:t>
            </w:r>
          </w:p>
        </w:tc>
      </w:tr>
      <w:tr w:rsidR="003F153D">
        <w:trPr>
          <w:trHeight w:hRule="exact" w:val="112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3643" w:wrap="none" w:vAnchor="page" w:hAnchor="page" w:x="1300" w:y="1135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4"/>
              </w:rPr>
              <w:t>12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3643" w:wrap="none" w:vAnchor="page" w:hAnchor="page" w:x="1300" w:y="113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Анализ и самоанализ урока.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3643" w:wrap="none" w:vAnchor="page" w:hAnchor="page" w:x="1300" w:y="1135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Взаимопосещение уроков молодого педагога и наставника, анализ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3643" w:wrap="none" w:vAnchor="page" w:hAnchor="page" w:x="1300" w:y="1135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Заседание ШМП, КМП</w:t>
            </w:r>
          </w:p>
        </w:tc>
      </w:tr>
    </w:tbl>
    <w:p w:rsidR="003F153D" w:rsidRDefault="0056740C">
      <w:pPr>
        <w:pStyle w:val="20"/>
        <w:framePr w:wrap="none" w:vAnchor="page" w:hAnchor="page" w:x="1391" w:y="4789"/>
        <w:shd w:val="clear" w:color="auto" w:fill="auto"/>
        <w:spacing w:line="220" w:lineRule="exact"/>
      </w:pPr>
      <w:r>
        <w:rPr>
          <w:rStyle w:val="29"/>
          <w:b/>
          <w:bCs/>
        </w:rPr>
        <w:t>Второй год.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4416"/>
        <w:gridCol w:w="2640"/>
        <w:gridCol w:w="2626"/>
      </w:tblGrid>
      <w:tr w:rsidR="003F153D">
        <w:trPr>
          <w:trHeight w:hRule="exact" w:val="29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8429" w:wrap="none" w:vAnchor="page" w:hAnchor="page" w:x="1300" w:y="504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№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8429" w:wrap="none" w:vAnchor="page" w:hAnchor="page" w:x="1300" w:y="504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Проблема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8429" w:wrap="none" w:vAnchor="page" w:hAnchor="page" w:x="1300" w:y="504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Методы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8429" w:wrap="none" w:vAnchor="page" w:hAnchor="page" w:x="1300" w:y="504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Выход</w:t>
            </w:r>
          </w:p>
        </w:tc>
      </w:tr>
      <w:tr w:rsidR="003F153D">
        <w:trPr>
          <w:trHeight w:hRule="exact" w:val="83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8429" w:wrap="none" w:vAnchor="page" w:hAnchor="page" w:x="1300" w:y="504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8429" w:wrap="none" w:vAnchor="page" w:hAnchor="page" w:x="1300" w:y="50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4"/>
              </w:rPr>
              <w:t xml:space="preserve">Формы и методы работы на уроке. Система опроса </w:t>
            </w:r>
            <w:proofErr w:type="gramStart"/>
            <w:r>
              <w:rPr>
                <w:rStyle w:val="24"/>
              </w:rPr>
              <w:t>обучающихся</w:t>
            </w:r>
            <w:proofErr w:type="gramEnd"/>
            <w:r>
              <w:rPr>
                <w:rStyle w:val="24"/>
              </w:rPr>
              <w:t>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8429" w:wrap="none" w:vAnchor="page" w:hAnchor="page" w:x="1300" w:y="5042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Совместная работа наставника и молодого учителя.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8429" w:wrap="none" w:vAnchor="page" w:hAnchor="page" w:x="1300" w:y="504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Занятие ШМП</w:t>
            </w:r>
          </w:p>
        </w:tc>
      </w:tr>
      <w:tr w:rsidR="003F153D">
        <w:trPr>
          <w:trHeight w:hRule="exact" w:val="56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53D" w:rsidRDefault="0056740C">
            <w:pPr>
              <w:pStyle w:val="22"/>
              <w:framePr w:w="10152" w:h="8429" w:wrap="none" w:vAnchor="page" w:hAnchor="page" w:x="1300" w:y="504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8429" w:wrap="none" w:vAnchor="page" w:hAnchor="page" w:x="1300" w:y="504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Результативность работы учителя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8429" w:wrap="none" w:vAnchor="page" w:hAnchor="page" w:x="1300" w:y="50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4"/>
              </w:rPr>
              <w:t>Уроки активного контроля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8429" w:wrap="none" w:vAnchor="page" w:hAnchor="page" w:x="1300" w:y="504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Справка наставника</w:t>
            </w:r>
          </w:p>
        </w:tc>
      </w:tr>
      <w:tr w:rsidR="003F153D">
        <w:trPr>
          <w:trHeight w:hRule="exact" w:val="56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8429" w:wrap="none" w:vAnchor="page" w:hAnchor="page" w:x="1300" w:y="504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8429" w:wrap="none" w:vAnchor="page" w:hAnchor="page" w:x="1300" w:y="5042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4"/>
              </w:rPr>
              <w:t>Методика проведения родительских собраний.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8429" w:wrap="none" w:vAnchor="page" w:hAnchor="page" w:x="1300" w:y="50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4"/>
              </w:rPr>
              <w:t xml:space="preserve">Взаимопосещение </w:t>
            </w:r>
            <w:proofErr w:type="spellStart"/>
            <w:r>
              <w:rPr>
                <w:rStyle w:val="24"/>
              </w:rPr>
              <w:t>собраний</w:t>
            </w:r>
            <w:proofErr w:type="gramStart"/>
            <w:r>
              <w:rPr>
                <w:rStyle w:val="24"/>
              </w:rPr>
              <w:t>,а</w:t>
            </w:r>
            <w:proofErr w:type="gramEnd"/>
            <w:r>
              <w:rPr>
                <w:rStyle w:val="24"/>
              </w:rPr>
              <w:t>нализ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8429" w:wrap="none" w:vAnchor="page" w:hAnchor="page" w:x="1300" w:y="504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Занятие ШМП</w:t>
            </w:r>
          </w:p>
        </w:tc>
      </w:tr>
      <w:tr w:rsidR="003F153D">
        <w:trPr>
          <w:trHeight w:hRule="exact" w:val="56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8429" w:wrap="none" w:vAnchor="page" w:hAnchor="page" w:x="1300" w:y="504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8429" w:wrap="none" w:vAnchor="page" w:hAnchor="page" w:x="1300" w:y="50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4"/>
              </w:rPr>
              <w:t xml:space="preserve">Работа с тетрадями, дневниками, личными делами </w:t>
            </w:r>
            <w:proofErr w:type="gramStart"/>
            <w:r>
              <w:rPr>
                <w:rStyle w:val="24"/>
              </w:rPr>
              <w:t>обучающихся</w:t>
            </w:r>
            <w:proofErr w:type="gramEnd"/>
            <w:r>
              <w:rPr>
                <w:rStyle w:val="24"/>
              </w:rPr>
              <w:t>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8429" w:wrap="none" w:vAnchor="page" w:hAnchor="page" w:x="1300" w:y="5042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4"/>
              </w:rPr>
              <w:t>Проверка</w:t>
            </w:r>
          </w:p>
          <w:p w:rsidR="003F153D" w:rsidRDefault="0056740C">
            <w:pPr>
              <w:pStyle w:val="22"/>
              <w:framePr w:w="10152" w:h="8429" w:wrap="none" w:vAnchor="page" w:hAnchor="page" w:x="1300" w:y="5042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4"/>
              </w:rPr>
              <w:t>документации.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8429" w:wrap="none" w:vAnchor="page" w:hAnchor="page" w:x="1300" w:y="504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Справка наставника</w:t>
            </w:r>
          </w:p>
        </w:tc>
      </w:tr>
      <w:tr w:rsidR="003F153D">
        <w:trPr>
          <w:trHeight w:hRule="exact" w:val="56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8429" w:wrap="none" w:vAnchor="page" w:hAnchor="page" w:x="1300" w:y="504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5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8429" w:wrap="none" w:vAnchor="page" w:hAnchor="page" w:x="1300" w:y="504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Составление характеристики ученика.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8429" w:wrap="none" w:vAnchor="page" w:hAnchor="page" w:x="1300" w:y="504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Практическое занятие.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8429" w:wrap="none" w:vAnchor="page" w:hAnchor="page" w:x="1300" w:y="5042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4"/>
              </w:rPr>
              <w:t>Составление</w:t>
            </w:r>
          </w:p>
          <w:p w:rsidR="003F153D" w:rsidRDefault="0056740C">
            <w:pPr>
              <w:pStyle w:val="22"/>
              <w:framePr w:w="10152" w:h="8429" w:wrap="none" w:vAnchor="page" w:hAnchor="page" w:x="1300" w:y="5042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4"/>
              </w:rPr>
              <w:t>характеристики.</w:t>
            </w:r>
          </w:p>
        </w:tc>
      </w:tr>
      <w:tr w:rsidR="003F153D">
        <w:trPr>
          <w:trHeight w:hRule="exact" w:val="56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53D" w:rsidRDefault="0056740C">
            <w:pPr>
              <w:pStyle w:val="22"/>
              <w:framePr w:w="10152" w:h="8429" w:wrap="none" w:vAnchor="page" w:hAnchor="page" w:x="1300" w:y="504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6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8429" w:wrap="none" w:vAnchor="page" w:hAnchor="page" w:x="1300" w:y="50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4"/>
              </w:rPr>
              <w:t>Конфликты в работе начинающего учителя.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8429" w:wrap="none" w:vAnchor="page" w:hAnchor="page" w:x="1300" w:y="5042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4"/>
              </w:rPr>
              <w:t>Тест, беседа с психологом.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8429" w:wrap="none" w:vAnchor="page" w:hAnchor="page" w:x="1300" w:y="504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Оказание помощи.</w:t>
            </w:r>
          </w:p>
        </w:tc>
      </w:tr>
      <w:tr w:rsidR="003F153D">
        <w:trPr>
          <w:trHeight w:hRule="exact" w:val="83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8429" w:wrap="none" w:vAnchor="page" w:hAnchor="page" w:x="1300" w:y="504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7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8429" w:wrap="none" w:vAnchor="page" w:hAnchor="page" w:x="1300" w:y="5042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Влияние стимулов на труд молодого учителя.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8429" w:wrap="none" w:vAnchor="page" w:hAnchor="page" w:x="1300" w:y="5042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Тес</w:t>
            </w:r>
            <w:proofErr w:type="gramStart"/>
            <w:r>
              <w:rPr>
                <w:rStyle w:val="24"/>
              </w:rPr>
              <w:t>т-</w:t>
            </w:r>
            <w:proofErr w:type="gramEnd"/>
            <w:r>
              <w:rPr>
                <w:rStyle w:val="24"/>
              </w:rPr>
              <w:t xml:space="preserve"> опросник измерения мотивации достижения успеха.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8429" w:wrap="none" w:vAnchor="page" w:hAnchor="page" w:x="1300" w:y="504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Справка психолога.</w:t>
            </w:r>
          </w:p>
        </w:tc>
      </w:tr>
      <w:tr w:rsidR="003F153D">
        <w:trPr>
          <w:trHeight w:hRule="exact" w:val="56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53D" w:rsidRDefault="0056740C">
            <w:pPr>
              <w:pStyle w:val="22"/>
              <w:framePr w:w="10152" w:h="8429" w:wrap="none" w:vAnchor="page" w:hAnchor="page" w:x="1300" w:y="504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8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8429" w:wrap="none" w:vAnchor="page" w:hAnchor="page" w:x="1300" w:y="5042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4"/>
              </w:rPr>
              <w:t>Степень выраженности личностных качеств.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8429" w:wrap="none" w:vAnchor="page" w:hAnchor="page" w:x="1300" w:y="504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Тест.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8429" w:wrap="none" w:vAnchor="page" w:hAnchor="page" w:x="1300" w:y="504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Справка психолога</w:t>
            </w:r>
          </w:p>
        </w:tc>
      </w:tr>
      <w:tr w:rsidR="003F153D">
        <w:trPr>
          <w:trHeight w:hRule="exact" w:val="83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8429" w:wrap="none" w:vAnchor="page" w:hAnchor="page" w:x="1300" w:y="504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9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8429" w:wrap="none" w:vAnchor="page" w:hAnchor="page" w:x="1300" w:y="5042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Уровень сформированности организаторских и коммуникативных умений.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8429" w:wrap="none" w:vAnchor="page" w:hAnchor="page" w:x="1300" w:y="504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Тест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8429" w:wrap="none" w:vAnchor="page" w:hAnchor="page" w:x="1300" w:y="504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Справка психолога</w:t>
            </w:r>
          </w:p>
        </w:tc>
      </w:tr>
      <w:tr w:rsidR="003F153D">
        <w:trPr>
          <w:trHeight w:hRule="exact" w:val="56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53D" w:rsidRDefault="0056740C">
            <w:pPr>
              <w:pStyle w:val="22"/>
              <w:framePr w:w="10152" w:h="8429" w:wrap="none" w:vAnchor="page" w:hAnchor="page" w:x="1300" w:y="504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8429" w:wrap="none" w:vAnchor="page" w:hAnchor="page" w:x="1300" w:y="5042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4"/>
              </w:rPr>
              <w:t>Степень комфортности молодого учителя в педагогическом коллективе.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8429" w:wrap="none" w:vAnchor="page" w:hAnchor="page" w:x="1300" w:y="504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Тест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8429" w:wrap="none" w:vAnchor="page" w:hAnchor="page" w:x="1300" w:y="504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Справка психолога</w:t>
            </w:r>
          </w:p>
        </w:tc>
      </w:tr>
      <w:tr w:rsidR="003F153D">
        <w:trPr>
          <w:trHeight w:hRule="exact" w:val="8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8429" w:wrap="none" w:vAnchor="page" w:hAnchor="page" w:x="1300" w:y="504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8429" w:wrap="none" w:vAnchor="page" w:hAnchor="page" w:x="1300" w:y="504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Саморазвитие молодого учителя.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8429" w:wrap="none" w:vAnchor="page" w:hAnchor="page" w:x="1300" w:y="5042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Выбор темы, составление плана, изучение литературы.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8429" w:wrap="none" w:vAnchor="page" w:hAnchor="page" w:x="1300" w:y="5042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4"/>
              </w:rPr>
              <w:t>Доклад по теме саморазвития</w:t>
            </w:r>
          </w:p>
        </w:tc>
      </w:tr>
      <w:tr w:rsidR="003F153D">
        <w:trPr>
          <w:trHeight w:hRule="exact" w:val="84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8429" w:wrap="none" w:vAnchor="page" w:hAnchor="page" w:x="1300" w:y="504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8429" w:wrap="none" w:vAnchor="page" w:hAnchor="page" w:x="1300" w:y="504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Анализ и самоанализ урока.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8429" w:wrap="none" w:vAnchor="page" w:hAnchor="page" w:x="1300" w:y="5042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Взаимопосещение уроков учителя</w:t>
            </w:r>
            <w:proofErr w:type="gramStart"/>
            <w:r>
              <w:rPr>
                <w:rStyle w:val="24"/>
              </w:rPr>
              <w:t>.</w:t>
            </w:r>
            <w:proofErr w:type="gramEnd"/>
            <w:r>
              <w:rPr>
                <w:rStyle w:val="24"/>
              </w:rPr>
              <w:t xml:space="preserve"> </w:t>
            </w:r>
            <w:proofErr w:type="gramStart"/>
            <w:r>
              <w:rPr>
                <w:rStyle w:val="24"/>
              </w:rPr>
              <w:t>и</w:t>
            </w:r>
            <w:proofErr w:type="gramEnd"/>
            <w:r>
              <w:rPr>
                <w:rStyle w:val="24"/>
              </w:rPr>
              <w:t xml:space="preserve"> наставника, анализ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8429" w:wrap="none" w:vAnchor="page" w:hAnchor="page" w:x="1300" w:y="5042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Заседание ШМП.</w:t>
            </w:r>
          </w:p>
        </w:tc>
      </w:tr>
    </w:tbl>
    <w:p w:rsidR="003F153D" w:rsidRDefault="0056740C">
      <w:pPr>
        <w:pStyle w:val="20"/>
        <w:framePr w:wrap="none" w:vAnchor="page" w:hAnchor="page" w:x="1396" w:y="13486"/>
        <w:shd w:val="clear" w:color="auto" w:fill="auto"/>
        <w:spacing w:line="220" w:lineRule="exact"/>
      </w:pPr>
      <w:r>
        <w:rPr>
          <w:rStyle w:val="29"/>
          <w:b/>
          <w:bCs/>
        </w:rPr>
        <w:t>Третий год.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4162"/>
        <w:gridCol w:w="2885"/>
        <w:gridCol w:w="2635"/>
      </w:tblGrid>
      <w:tr w:rsidR="003F153D">
        <w:trPr>
          <w:trHeight w:hRule="exact" w:val="29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1142" w:wrap="none" w:vAnchor="page" w:hAnchor="page" w:x="1300" w:y="13739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№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1142" w:wrap="none" w:vAnchor="page" w:hAnchor="page" w:x="1300" w:y="13739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Проблема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1142" w:wrap="none" w:vAnchor="page" w:hAnchor="page" w:x="1300" w:y="13739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Методы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1142" w:wrap="none" w:vAnchor="page" w:hAnchor="page" w:x="1300" w:y="13739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Выход</w:t>
            </w:r>
          </w:p>
        </w:tc>
      </w:tr>
      <w:tr w:rsidR="003F153D">
        <w:trPr>
          <w:trHeight w:hRule="exact" w:val="85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1142" w:wrap="none" w:vAnchor="page" w:hAnchor="page" w:x="1300" w:y="13739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1142" w:wrap="none" w:vAnchor="page" w:hAnchor="page" w:x="1300" w:y="13739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Методика проведения внеклассных мероприятий и праздников.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1142" w:wrap="none" w:vAnchor="page" w:hAnchor="page" w:x="1300" w:y="13739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Посещение классных часов, внеклассных мероприятий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1142" w:wrap="none" w:vAnchor="page" w:hAnchor="page" w:x="1300" w:y="13739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Занятие ШМП</w:t>
            </w:r>
          </w:p>
        </w:tc>
      </w:tr>
    </w:tbl>
    <w:p w:rsidR="003F153D" w:rsidRDefault="003F153D">
      <w:pPr>
        <w:rPr>
          <w:sz w:val="2"/>
          <w:szCs w:val="2"/>
        </w:rPr>
        <w:sectPr w:rsidR="003F15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4162"/>
        <w:gridCol w:w="2885"/>
        <w:gridCol w:w="2635"/>
      </w:tblGrid>
      <w:tr w:rsidR="003F153D">
        <w:trPr>
          <w:trHeight w:hRule="exact" w:val="84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8678" w:wrap="none" w:vAnchor="page" w:hAnchor="page" w:x="1300" w:y="113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lastRenderedPageBreak/>
              <w:t>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8678" w:wrap="none" w:vAnchor="page" w:hAnchor="page" w:x="1300" w:y="1135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4"/>
              </w:rPr>
              <w:t xml:space="preserve">Методика активизации познавательной деятельности </w:t>
            </w:r>
            <w:proofErr w:type="gramStart"/>
            <w:r>
              <w:rPr>
                <w:rStyle w:val="24"/>
              </w:rPr>
              <w:t>обучающихся</w:t>
            </w:r>
            <w:proofErr w:type="gramEnd"/>
            <w:r>
              <w:rPr>
                <w:rStyle w:val="24"/>
              </w:rPr>
              <w:t>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8678" w:wrap="none" w:vAnchor="page" w:hAnchor="page" w:x="1300" w:y="1135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Уроки активного контроля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8678" w:wrap="none" w:vAnchor="page" w:hAnchor="page" w:x="1300" w:y="113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Справка ИМЦ</w:t>
            </w:r>
          </w:p>
        </w:tc>
      </w:tr>
      <w:tr w:rsidR="003F153D">
        <w:trPr>
          <w:trHeight w:hRule="exact" w:val="138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8678" w:wrap="none" w:vAnchor="page" w:hAnchor="page" w:x="1300" w:y="113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8678" w:wrap="none" w:vAnchor="page" w:hAnchor="page" w:x="1300" w:y="1135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4"/>
              </w:rPr>
              <w:t>Стимулирование педагогической активности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8678" w:wrap="none" w:vAnchor="page" w:hAnchor="page" w:x="1300" w:y="1135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Анкетирование, вовлечение молодого специалиста в общественную деятельность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8678" w:wrap="none" w:vAnchor="page" w:hAnchor="page" w:x="1300" w:y="1135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4"/>
              </w:rPr>
              <w:t>Участие в работе МО, в творческих группах и т.д.</w:t>
            </w:r>
          </w:p>
        </w:tc>
      </w:tr>
      <w:tr w:rsidR="003F153D">
        <w:trPr>
          <w:trHeight w:hRule="exact" w:val="8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8678" w:wrap="none" w:vAnchor="page" w:hAnchor="page" w:x="1300" w:y="113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8678" w:wrap="none" w:vAnchor="page" w:hAnchor="page" w:x="1300" w:y="1135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Стиль общения молодого специалиста с коллегами.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8678" w:wrap="none" w:vAnchor="page" w:hAnchor="page" w:x="1300" w:y="1135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4"/>
              </w:rPr>
              <w:t>Анкетирование, тест «Приятно ли с вами общаться?»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8678" w:wrap="none" w:vAnchor="page" w:hAnchor="page" w:x="1300" w:y="113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Справка психолога</w:t>
            </w:r>
          </w:p>
        </w:tc>
      </w:tr>
      <w:tr w:rsidR="003F153D">
        <w:trPr>
          <w:trHeight w:hRule="exact" w:val="56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8678" w:wrap="none" w:vAnchor="page" w:hAnchor="page" w:x="1300" w:y="113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8678" w:wrap="none" w:vAnchor="page" w:hAnchor="page" w:x="1300" w:y="113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 xml:space="preserve">Уровень успешности </w:t>
            </w:r>
            <w:proofErr w:type="gramStart"/>
            <w:r>
              <w:rPr>
                <w:rStyle w:val="24"/>
              </w:rPr>
              <w:t>обучающихся</w:t>
            </w:r>
            <w:proofErr w:type="gramEnd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8678" w:wrap="none" w:vAnchor="page" w:hAnchor="page" w:x="1300" w:y="1135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4"/>
              </w:rPr>
              <w:t>Активный контроль, анкетирование.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8678" w:wrap="none" w:vAnchor="page" w:hAnchor="page" w:x="1300" w:y="113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Справка наставника.</w:t>
            </w:r>
          </w:p>
        </w:tc>
      </w:tr>
      <w:tr w:rsidR="003F153D">
        <w:trPr>
          <w:trHeight w:hRule="exact" w:val="83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8678" w:wrap="none" w:vAnchor="page" w:hAnchor="page" w:x="1300" w:y="113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8678" w:wrap="none" w:vAnchor="page" w:hAnchor="page" w:x="1300" w:y="1135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4"/>
              </w:rPr>
              <w:t>Развитие творческих способностей учителя и обучающихся.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8678" w:wrap="none" w:vAnchor="page" w:hAnchor="page" w:x="1300" w:y="1135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Анализ участия в олимпиадах, конкурсах, тест на креативность.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8678" w:wrap="none" w:vAnchor="page" w:hAnchor="page" w:x="1300" w:y="1135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Справка наставника,</w:t>
            </w:r>
          </w:p>
          <w:p w:rsidR="003F153D" w:rsidRDefault="0056740C">
            <w:pPr>
              <w:pStyle w:val="22"/>
              <w:framePr w:w="10152" w:h="8678" w:wrap="none" w:vAnchor="page" w:hAnchor="page" w:x="1300" w:y="1135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методические</w:t>
            </w:r>
          </w:p>
          <w:p w:rsidR="003F153D" w:rsidRDefault="0056740C">
            <w:pPr>
              <w:pStyle w:val="22"/>
              <w:framePr w:w="10152" w:h="8678" w:wrap="none" w:vAnchor="page" w:hAnchor="page" w:x="1300" w:y="1135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рекомендации</w:t>
            </w:r>
          </w:p>
        </w:tc>
      </w:tr>
      <w:tr w:rsidR="003F153D">
        <w:trPr>
          <w:trHeight w:hRule="exact" w:val="56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8678" w:wrap="none" w:vAnchor="page" w:hAnchor="page" w:x="1300" w:y="113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8678" w:wrap="none" w:vAnchor="page" w:hAnchor="page" w:x="1300" w:y="1135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Исследование педагогической деятельности молодого специалиста.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8678" w:wrap="none" w:vAnchor="page" w:hAnchor="page" w:x="1300" w:y="1135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анализ уроков, тест «Уровень деловитости».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8678" w:wrap="none" w:vAnchor="page" w:hAnchor="page" w:x="1300" w:y="1135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4"/>
              </w:rPr>
              <w:t>Методические</w:t>
            </w:r>
          </w:p>
          <w:p w:rsidR="003F153D" w:rsidRDefault="0056740C">
            <w:pPr>
              <w:pStyle w:val="22"/>
              <w:framePr w:w="10152" w:h="8678" w:wrap="none" w:vAnchor="page" w:hAnchor="page" w:x="1300" w:y="1135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4"/>
              </w:rPr>
              <w:t>рекомендации</w:t>
            </w:r>
          </w:p>
        </w:tc>
      </w:tr>
      <w:tr w:rsidR="003F153D">
        <w:trPr>
          <w:trHeight w:hRule="exact" w:val="56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53D" w:rsidRDefault="0056740C">
            <w:pPr>
              <w:pStyle w:val="22"/>
              <w:framePr w:w="10152" w:h="8678" w:wrap="none" w:vAnchor="page" w:hAnchor="page" w:x="1300" w:y="113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8678" w:wrap="none" w:vAnchor="page" w:hAnchor="page" w:x="1300" w:y="113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Самооценка молодого специалиста.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8678" w:wrap="none" w:vAnchor="page" w:hAnchor="page" w:x="1300" w:y="113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Тес</w:t>
            </w:r>
            <w:proofErr w:type="gramStart"/>
            <w:r>
              <w:rPr>
                <w:rStyle w:val="24"/>
              </w:rPr>
              <w:t>т-</w:t>
            </w:r>
            <w:proofErr w:type="gramEnd"/>
            <w:r>
              <w:rPr>
                <w:rStyle w:val="24"/>
              </w:rPr>
              <w:t xml:space="preserve"> опросник.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8678" w:wrap="none" w:vAnchor="page" w:hAnchor="page" w:x="1300" w:y="1135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Заполнение листа самооценки.</w:t>
            </w:r>
          </w:p>
        </w:tc>
      </w:tr>
      <w:tr w:rsidR="003F153D">
        <w:trPr>
          <w:trHeight w:hRule="exact" w:val="8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8678" w:wrap="none" w:vAnchor="page" w:hAnchor="page" w:x="1300" w:y="113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8678" w:wrap="none" w:vAnchor="page" w:hAnchor="page" w:x="1300" w:y="1135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Степень комфортности молодого учителя в педагогическом коллективе.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8678" w:wrap="none" w:vAnchor="page" w:hAnchor="page" w:x="1300" w:y="1135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Тест «Нравитесь ли вы людям», «Состоялись ли вы как учитель»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8678" w:wrap="none" w:vAnchor="page" w:hAnchor="page" w:x="1300" w:y="113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Справка психолога.</w:t>
            </w:r>
          </w:p>
        </w:tc>
      </w:tr>
      <w:tr w:rsidR="003F153D">
        <w:trPr>
          <w:trHeight w:hRule="exact" w:val="8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8678" w:wrap="none" w:vAnchor="page" w:hAnchor="page" w:x="1300" w:y="113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8678" w:wrap="none" w:vAnchor="page" w:hAnchor="page" w:x="1300" w:y="113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Саморазвитие молодого учителя.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8678" w:wrap="none" w:vAnchor="page" w:hAnchor="page" w:x="1300" w:y="1135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Выбор темы, составление плана, изучение литературы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8678" w:wrap="none" w:vAnchor="page" w:hAnchor="page" w:x="1300" w:y="1135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Доклад по теме саморазвития на школьном МО.</w:t>
            </w:r>
          </w:p>
        </w:tc>
      </w:tr>
      <w:tr w:rsidR="003F153D">
        <w:trPr>
          <w:trHeight w:hRule="exact" w:val="83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8678" w:wrap="none" w:vAnchor="page" w:hAnchor="page" w:x="1300" w:y="113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8678" w:wrap="none" w:vAnchor="page" w:hAnchor="page" w:x="1300" w:y="113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Анализ и самоанализ урока.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8678" w:wrap="none" w:vAnchor="page" w:hAnchor="page" w:x="1300" w:y="1135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Взаимопосещение уроков учителя и наставника, анализ.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8678" w:wrap="none" w:vAnchor="page" w:hAnchor="page" w:x="1300" w:y="113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Справка ИМЦ</w:t>
            </w:r>
          </w:p>
        </w:tc>
      </w:tr>
      <w:tr w:rsidR="003F153D">
        <w:trPr>
          <w:trHeight w:hRule="exact" w:val="57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153D" w:rsidRDefault="0056740C">
            <w:pPr>
              <w:pStyle w:val="22"/>
              <w:framePr w:w="10152" w:h="8678" w:wrap="none" w:vAnchor="page" w:hAnchor="page" w:x="1300" w:y="1135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4"/>
              </w:rPr>
              <w:t>12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8678" w:wrap="none" w:vAnchor="page" w:hAnchor="page" w:x="1300" w:y="1135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4"/>
              </w:rPr>
              <w:t>Профессиональная успешность учителя.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8678" w:wrap="none" w:vAnchor="page" w:hAnchor="page" w:x="1300" w:y="1135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Анкетирование, рейтинг в течение трех лет.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8678" w:wrap="none" w:vAnchor="page" w:hAnchor="page" w:x="1300" w:y="1135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4"/>
              </w:rPr>
              <w:t>Составление</w:t>
            </w:r>
          </w:p>
          <w:p w:rsidR="003F153D" w:rsidRDefault="0056740C">
            <w:pPr>
              <w:pStyle w:val="22"/>
              <w:framePr w:w="10152" w:h="8678" w:wrap="none" w:vAnchor="page" w:hAnchor="page" w:x="1300" w:y="1135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4"/>
              </w:rPr>
              <w:t>характеристики.</w:t>
            </w:r>
          </w:p>
        </w:tc>
      </w:tr>
    </w:tbl>
    <w:p w:rsidR="003F153D" w:rsidRDefault="003F153D">
      <w:pPr>
        <w:rPr>
          <w:sz w:val="2"/>
          <w:szCs w:val="2"/>
        </w:rPr>
        <w:sectPr w:rsidR="003F15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153D" w:rsidRDefault="003F153D">
      <w:pPr>
        <w:pStyle w:val="2b"/>
        <w:framePr w:w="10152" w:h="344" w:hRule="exact" w:wrap="none" w:vAnchor="page" w:hAnchor="page" w:x="1300" w:y="1141"/>
        <w:shd w:val="clear" w:color="auto" w:fill="auto"/>
        <w:spacing w:line="280" w:lineRule="exact"/>
        <w:ind w:right="340"/>
      </w:pPr>
    </w:p>
    <w:p w:rsidR="003F153D" w:rsidRDefault="003F153D">
      <w:pPr>
        <w:pStyle w:val="20"/>
        <w:framePr w:wrap="none" w:vAnchor="page" w:hAnchor="page" w:x="4516" w:y="5912"/>
        <w:shd w:val="clear" w:color="auto" w:fill="auto"/>
        <w:spacing w:line="220" w:lineRule="exact"/>
      </w:pPr>
    </w:p>
    <w:p w:rsidR="003F153D" w:rsidRDefault="003F153D">
      <w:pPr>
        <w:rPr>
          <w:sz w:val="2"/>
          <w:szCs w:val="2"/>
        </w:rPr>
        <w:sectPr w:rsidR="003F15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153D" w:rsidRDefault="0056740C">
      <w:pPr>
        <w:pStyle w:val="a7"/>
        <w:framePr w:wrap="none" w:vAnchor="page" w:hAnchor="page" w:x="9810" w:y="1408"/>
        <w:shd w:val="clear" w:color="auto" w:fill="auto"/>
        <w:spacing w:line="240" w:lineRule="exact"/>
      </w:pPr>
      <w:r>
        <w:lastRenderedPageBreak/>
        <w:t>Приложение 4</w:t>
      </w:r>
    </w:p>
    <w:p w:rsidR="003F153D" w:rsidRDefault="0056740C">
      <w:pPr>
        <w:pStyle w:val="32"/>
        <w:framePr w:w="10152" w:h="282" w:hRule="exact" w:wrap="none" w:vAnchor="page" w:hAnchor="page" w:x="1300" w:y="1986"/>
        <w:shd w:val="clear" w:color="auto" w:fill="auto"/>
        <w:spacing w:line="220" w:lineRule="exact"/>
      </w:pPr>
      <w:bookmarkStart w:id="15" w:name="bookmark15"/>
      <w:r>
        <w:t>Система мониторинга хода реализации Программы</w:t>
      </w:r>
      <w:bookmarkEnd w:id="1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6"/>
        <w:gridCol w:w="2458"/>
        <w:gridCol w:w="2126"/>
        <w:gridCol w:w="2126"/>
        <w:gridCol w:w="1536"/>
      </w:tblGrid>
      <w:tr w:rsidR="003F153D">
        <w:trPr>
          <w:trHeight w:hRule="exact" w:val="778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53D" w:rsidRDefault="0056740C">
            <w:pPr>
              <w:pStyle w:val="22"/>
              <w:framePr w:w="10152" w:h="12552" w:wrap="none" w:vAnchor="page" w:hAnchor="page" w:x="1300" w:y="251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Задачи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53D" w:rsidRDefault="0056740C">
            <w:pPr>
              <w:pStyle w:val="22"/>
              <w:framePr w:w="10152" w:h="12552" w:wrap="none" w:vAnchor="page" w:hAnchor="page" w:x="1300" w:y="251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Критерии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53D" w:rsidRDefault="0056740C">
            <w:pPr>
              <w:pStyle w:val="22"/>
              <w:framePr w:w="10152" w:h="12552" w:wrap="none" w:vAnchor="page" w:hAnchor="page" w:x="1300" w:y="2512"/>
              <w:shd w:val="clear" w:color="auto" w:fill="auto"/>
              <w:spacing w:after="120" w:line="190" w:lineRule="exact"/>
              <w:ind w:firstLine="0"/>
              <w:jc w:val="center"/>
            </w:pPr>
            <w:r>
              <w:rPr>
                <w:rStyle w:val="295pt"/>
              </w:rPr>
              <w:t>Методы</w:t>
            </w:r>
          </w:p>
          <w:p w:rsidR="003F153D" w:rsidRDefault="0056740C">
            <w:pPr>
              <w:pStyle w:val="22"/>
              <w:framePr w:w="10152" w:h="12552" w:wrap="none" w:vAnchor="page" w:hAnchor="page" w:x="1300" w:y="2512"/>
              <w:shd w:val="clear" w:color="auto" w:fill="auto"/>
              <w:spacing w:before="120" w:line="190" w:lineRule="exact"/>
              <w:ind w:firstLine="0"/>
              <w:jc w:val="center"/>
            </w:pPr>
            <w:r>
              <w:rPr>
                <w:rStyle w:val="295pt"/>
              </w:rPr>
              <w:t>мониторинга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12552" w:wrap="none" w:vAnchor="page" w:hAnchor="page" w:x="1300" w:y="251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95pt"/>
              </w:rPr>
              <w:t>Форма</w:t>
            </w:r>
          </w:p>
          <w:p w:rsidR="003F153D" w:rsidRDefault="0056740C">
            <w:pPr>
              <w:pStyle w:val="22"/>
              <w:framePr w:w="10152" w:h="12552" w:wrap="none" w:vAnchor="page" w:hAnchor="page" w:x="1300" w:y="251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95pt"/>
              </w:rPr>
              <w:t>представления</w:t>
            </w:r>
          </w:p>
          <w:p w:rsidR="003F153D" w:rsidRDefault="0056740C">
            <w:pPr>
              <w:pStyle w:val="22"/>
              <w:framePr w:w="10152" w:h="12552" w:wrap="none" w:vAnchor="page" w:hAnchor="page" w:x="1300" w:y="2512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295pt"/>
              </w:rPr>
              <w:t>результатов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53D" w:rsidRDefault="0056740C">
            <w:pPr>
              <w:pStyle w:val="22"/>
              <w:framePr w:w="10152" w:h="12552" w:wrap="none" w:vAnchor="page" w:hAnchor="page" w:x="1300" w:y="2512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"/>
              </w:rPr>
              <w:t>Сроки</w:t>
            </w:r>
          </w:p>
        </w:tc>
      </w:tr>
      <w:tr w:rsidR="003F153D">
        <w:trPr>
          <w:trHeight w:hRule="exact" w:val="1646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12552" w:wrap="none" w:vAnchor="page" w:hAnchor="page" w:x="1300" w:y="2512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Диагностика</w:t>
            </w:r>
          </w:p>
          <w:p w:rsidR="003F153D" w:rsidRDefault="0056740C">
            <w:pPr>
              <w:pStyle w:val="22"/>
              <w:framePr w:w="10152" w:h="12552" w:wrap="none" w:vAnchor="page" w:hAnchor="page" w:x="1300" w:y="2512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уровня</w:t>
            </w:r>
          </w:p>
          <w:p w:rsidR="003F153D" w:rsidRDefault="0056740C">
            <w:pPr>
              <w:pStyle w:val="22"/>
              <w:framePr w:w="10152" w:h="12552" w:wrap="none" w:vAnchor="page" w:hAnchor="page" w:x="1300" w:y="2512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профессиональной</w:t>
            </w:r>
          </w:p>
          <w:p w:rsidR="003F153D" w:rsidRDefault="0056740C">
            <w:pPr>
              <w:pStyle w:val="22"/>
              <w:framePr w:w="10152" w:h="12552" w:wrap="none" w:vAnchor="page" w:hAnchor="page" w:x="1300" w:y="2512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компетентности</w:t>
            </w:r>
          </w:p>
          <w:p w:rsidR="003F153D" w:rsidRDefault="0056740C">
            <w:pPr>
              <w:pStyle w:val="22"/>
              <w:framePr w:w="10152" w:h="12552" w:wrap="none" w:vAnchor="page" w:hAnchor="page" w:x="1300" w:y="2512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молодых</w:t>
            </w:r>
          </w:p>
          <w:p w:rsidR="003F153D" w:rsidRDefault="0056740C">
            <w:pPr>
              <w:pStyle w:val="22"/>
              <w:framePr w:w="10152" w:h="12552" w:wrap="none" w:vAnchor="page" w:hAnchor="page" w:x="1300" w:y="2512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специалистов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12552" w:wrap="none" w:vAnchor="page" w:hAnchor="page" w:x="1300" w:y="2512"/>
              <w:numPr>
                <w:ilvl w:val="0"/>
                <w:numId w:val="33"/>
              </w:numPr>
              <w:shd w:val="clear" w:color="auto" w:fill="auto"/>
              <w:tabs>
                <w:tab w:val="left" w:pos="139"/>
              </w:tabs>
              <w:spacing w:line="230" w:lineRule="exact"/>
              <w:ind w:left="240" w:hanging="240"/>
              <w:jc w:val="left"/>
            </w:pPr>
            <w:r>
              <w:rPr>
                <w:rStyle w:val="295pt0"/>
              </w:rPr>
              <w:t>объективность диагностики;</w:t>
            </w:r>
          </w:p>
          <w:p w:rsidR="003F153D" w:rsidRDefault="0056740C">
            <w:pPr>
              <w:pStyle w:val="22"/>
              <w:framePr w:w="10152" w:h="12552" w:wrap="none" w:vAnchor="page" w:hAnchor="page" w:x="1300" w:y="2512"/>
              <w:numPr>
                <w:ilvl w:val="0"/>
                <w:numId w:val="33"/>
              </w:numPr>
              <w:shd w:val="clear" w:color="auto" w:fill="auto"/>
              <w:tabs>
                <w:tab w:val="left" w:pos="139"/>
              </w:tabs>
              <w:spacing w:line="230" w:lineRule="exact"/>
              <w:ind w:left="240" w:hanging="240"/>
              <w:jc w:val="left"/>
            </w:pPr>
            <w:r>
              <w:rPr>
                <w:rStyle w:val="295pt0"/>
              </w:rPr>
              <w:t xml:space="preserve">степень </w:t>
            </w:r>
            <w:proofErr w:type="gramStart"/>
            <w:r>
              <w:rPr>
                <w:rStyle w:val="295pt0"/>
              </w:rPr>
              <w:t>открытости процесса повышения профессиональной компетентности молодого специалиста</w:t>
            </w:r>
            <w:proofErr w:type="gramEnd"/>
            <w:r>
              <w:rPr>
                <w:rStyle w:val="295pt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12552" w:wrap="none" w:vAnchor="page" w:hAnchor="page" w:x="1300" w:y="2512"/>
              <w:numPr>
                <w:ilvl w:val="0"/>
                <w:numId w:val="34"/>
              </w:numPr>
              <w:shd w:val="clear" w:color="auto" w:fill="auto"/>
              <w:tabs>
                <w:tab w:val="left" w:pos="125"/>
              </w:tabs>
              <w:spacing w:line="245" w:lineRule="exact"/>
              <w:ind w:firstLine="0"/>
            </w:pPr>
            <w:r>
              <w:rPr>
                <w:rStyle w:val="295pt0"/>
              </w:rPr>
              <w:t>анкетирование;</w:t>
            </w:r>
          </w:p>
          <w:p w:rsidR="003F153D" w:rsidRDefault="0056740C">
            <w:pPr>
              <w:pStyle w:val="22"/>
              <w:framePr w:w="10152" w:h="12552" w:wrap="none" w:vAnchor="page" w:hAnchor="page" w:x="1300" w:y="2512"/>
              <w:numPr>
                <w:ilvl w:val="0"/>
                <w:numId w:val="34"/>
              </w:numPr>
              <w:shd w:val="clear" w:color="auto" w:fill="auto"/>
              <w:tabs>
                <w:tab w:val="left" w:pos="144"/>
              </w:tabs>
              <w:spacing w:line="245" w:lineRule="exact"/>
              <w:ind w:firstLine="0"/>
            </w:pPr>
            <w:r>
              <w:rPr>
                <w:rStyle w:val="295pt0"/>
              </w:rPr>
              <w:t>сбор информации;</w:t>
            </w:r>
          </w:p>
          <w:p w:rsidR="003F153D" w:rsidRDefault="0056740C">
            <w:pPr>
              <w:pStyle w:val="22"/>
              <w:framePr w:w="10152" w:h="12552" w:wrap="none" w:vAnchor="page" w:hAnchor="page" w:x="1300" w:y="2512"/>
              <w:numPr>
                <w:ilvl w:val="0"/>
                <w:numId w:val="34"/>
              </w:numPr>
              <w:shd w:val="clear" w:color="auto" w:fill="auto"/>
              <w:tabs>
                <w:tab w:val="left" w:pos="144"/>
              </w:tabs>
              <w:spacing w:line="245" w:lineRule="exact"/>
              <w:ind w:firstLine="0"/>
            </w:pPr>
            <w:r>
              <w:rPr>
                <w:rStyle w:val="295pt0"/>
              </w:rPr>
              <w:t>наблюдение;</w:t>
            </w:r>
          </w:p>
          <w:p w:rsidR="003F153D" w:rsidRDefault="0056740C">
            <w:pPr>
              <w:pStyle w:val="22"/>
              <w:framePr w:w="10152" w:h="12552" w:wrap="none" w:vAnchor="page" w:hAnchor="page" w:x="1300" w:y="2512"/>
              <w:numPr>
                <w:ilvl w:val="0"/>
                <w:numId w:val="34"/>
              </w:numPr>
              <w:shd w:val="clear" w:color="auto" w:fill="auto"/>
              <w:tabs>
                <w:tab w:val="left" w:pos="144"/>
              </w:tabs>
              <w:spacing w:line="245" w:lineRule="exact"/>
              <w:ind w:firstLine="0"/>
            </w:pPr>
            <w:r>
              <w:rPr>
                <w:rStyle w:val="295pt0"/>
              </w:rPr>
              <w:t>собеседование.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12552" w:wrap="none" w:vAnchor="page" w:hAnchor="page" w:x="1300" w:y="2512"/>
              <w:numPr>
                <w:ilvl w:val="0"/>
                <w:numId w:val="35"/>
              </w:numPr>
              <w:shd w:val="clear" w:color="auto" w:fill="auto"/>
              <w:tabs>
                <w:tab w:val="left" w:pos="144"/>
              </w:tabs>
              <w:spacing w:line="230" w:lineRule="exact"/>
              <w:ind w:left="280" w:hanging="280"/>
              <w:jc w:val="left"/>
            </w:pPr>
            <w:r>
              <w:rPr>
                <w:rStyle w:val="295pt0"/>
              </w:rPr>
              <w:t>аналитическая справка;</w:t>
            </w:r>
          </w:p>
          <w:p w:rsidR="003F153D" w:rsidRDefault="0056740C">
            <w:pPr>
              <w:pStyle w:val="22"/>
              <w:framePr w:w="10152" w:h="12552" w:wrap="none" w:vAnchor="page" w:hAnchor="page" w:x="1300" w:y="2512"/>
              <w:numPr>
                <w:ilvl w:val="0"/>
                <w:numId w:val="35"/>
              </w:numPr>
              <w:shd w:val="clear" w:color="auto" w:fill="auto"/>
              <w:tabs>
                <w:tab w:val="left" w:pos="139"/>
              </w:tabs>
              <w:spacing w:line="230" w:lineRule="exact"/>
              <w:ind w:left="280" w:hanging="280"/>
              <w:jc w:val="left"/>
            </w:pPr>
            <w:r>
              <w:rPr>
                <w:rStyle w:val="295pt0"/>
              </w:rPr>
              <w:t>заключение о профессиональном развитии.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12552" w:wrap="none" w:vAnchor="page" w:hAnchor="page" w:x="1300" w:y="2512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Ежегодно</w:t>
            </w:r>
          </w:p>
          <w:p w:rsidR="003F153D" w:rsidRDefault="0056740C">
            <w:pPr>
              <w:pStyle w:val="22"/>
              <w:framePr w:w="10152" w:h="12552" w:wrap="none" w:vAnchor="page" w:hAnchor="page" w:x="1300" w:y="2512"/>
              <w:shd w:val="clear" w:color="auto" w:fill="auto"/>
              <w:spacing w:line="230" w:lineRule="exact"/>
              <w:ind w:firstLine="0"/>
              <w:jc w:val="left"/>
            </w:pPr>
            <w:proofErr w:type="gramStart"/>
            <w:r>
              <w:rPr>
                <w:rStyle w:val="295pt0"/>
              </w:rPr>
              <w:t>(сентябрь,</w:t>
            </w:r>
            <w:proofErr w:type="gramEnd"/>
          </w:p>
          <w:p w:rsidR="003F153D" w:rsidRDefault="0056740C">
            <w:pPr>
              <w:pStyle w:val="22"/>
              <w:framePr w:w="10152" w:h="12552" w:wrap="none" w:vAnchor="page" w:hAnchor="page" w:x="1300" w:y="2512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май)</w:t>
            </w:r>
          </w:p>
        </w:tc>
      </w:tr>
      <w:tr w:rsidR="003F153D">
        <w:trPr>
          <w:trHeight w:hRule="exact" w:val="3072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12552" w:wrap="none" w:vAnchor="page" w:hAnchor="page" w:x="1300" w:y="2512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Создание условий, обеспечивающих осознанную потребность молодого педагога в непрерывном профессиональном образовании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12552" w:wrap="none" w:vAnchor="page" w:hAnchor="page" w:x="1300" w:y="2512"/>
              <w:numPr>
                <w:ilvl w:val="0"/>
                <w:numId w:val="36"/>
              </w:numPr>
              <w:shd w:val="clear" w:color="auto" w:fill="auto"/>
              <w:tabs>
                <w:tab w:val="left" w:pos="134"/>
              </w:tabs>
              <w:spacing w:line="230" w:lineRule="exact"/>
              <w:ind w:left="240" w:hanging="240"/>
              <w:jc w:val="left"/>
            </w:pPr>
            <w:r>
              <w:rPr>
                <w:rStyle w:val="295pt0"/>
              </w:rPr>
              <w:t>результативность обучения на курсах повышения квалификации и профессиональной переподготовки;</w:t>
            </w:r>
          </w:p>
          <w:p w:rsidR="003F153D" w:rsidRDefault="0056740C">
            <w:pPr>
              <w:pStyle w:val="22"/>
              <w:framePr w:w="10152" w:h="12552" w:wrap="none" w:vAnchor="page" w:hAnchor="page" w:x="1300" w:y="2512"/>
              <w:numPr>
                <w:ilvl w:val="0"/>
                <w:numId w:val="36"/>
              </w:numPr>
              <w:shd w:val="clear" w:color="auto" w:fill="auto"/>
              <w:tabs>
                <w:tab w:val="left" w:pos="139"/>
              </w:tabs>
              <w:spacing w:line="230" w:lineRule="exact"/>
              <w:ind w:left="240" w:hanging="240"/>
              <w:jc w:val="left"/>
            </w:pPr>
            <w:r>
              <w:rPr>
                <w:rStyle w:val="295pt0"/>
              </w:rPr>
              <w:t xml:space="preserve">степень удовлетворённости молодого специалиста </w:t>
            </w:r>
            <w:proofErr w:type="gramStart"/>
            <w:r>
              <w:rPr>
                <w:rStyle w:val="295pt0"/>
              </w:rPr>
              <w:t>обучением</w:t>
            </w:r>
            <w:proofErr w:type="gramEnd"/>
            <w:r>
              <w:rPr>
                <w:rStyle w:val="295pt0"/>
              </w:rPr>
              <w:t xml:space="preserve"> по индивидуальной образовательной программе;</w:t>
            </w:r>
          </w:p>
          <w:p w:rsidR="003F153D" w:rsidRDefault="0056740C">
            <w:pPr>
              <w:pStyle w:val="22"/>
              <w:framePr w:w="10152" w:h="12552" w:wrap="none" w:vAnchor="page" w:hAnchor="page" w:x="1300" w:y="2512"/>
              <w:numPr>
                <w:ilvl w:val="0"/>
                <w:numId w:val="36"/>
              </w:numPr>
              <w:shd w:val="clear" w:color="auto" w:fill="auto"/>
              <w:tabs>
                <w:tab w:val="left" w:pos="134"/>
              </w:tabs>
              <w:spacing w:line="230" w:lineRule="exact"/>
              <w:ind w:left="240" w:hanging="240"/>
              <w:jc w:val="left"/>
            </w:pPr>
            <w:r>
              <w:rPr>
                <w:rStyle w:val="295pt0"/>
              </w:rPr>
              <w:t>результативность самообразования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12552" w:wrap="none" w:vAnchor="page" w:hAnchor="page" w:x="1300" w:y="2512"/>
              <w:numPr>
                <w:ilvl w:val="0"/>
                <w:numId w:val="37"/>
              </w:numPr>
              <w:shd w:val="clear" w:color="auto" w:fill="auto"/>
              <w:tabs>
                <w:tab w:val="left" w:pos="144"/>
              </w:tabs>
              <w:spacing w:line="230" w:lineRule="exact"/>
              <w:ind w:firstLine="0"/>
            </w:pPr>
            <w:r>
              <w:rPr>
                <w:rStyle w:val="295pt0"/>
              </w:rPr>
              <w:t>сбор информации;</w:t>
            </w:r>
          </w:p>
          <w:p w:rsidR="003F153D" w:rsidRDefault="0056740C">
            <w:pPr>
              <w:pStyle w:val="22"/>
              <w:framePr w:w="10152" w:h="12552" w:wrap="none" w:vAnchor="page" w:hAnchor="page" w:x="1300" w:y="2512"/>
              <w:numPr>
                <w:ilvl w:val="0"/>
                <w:numId w:val="37"/>
              </w:numPr>
              <w:shd w:val="clear" w:color="auto" w:fill="auto"/>
              <w:tabs>
                <w:tab w:val="left" w:pos="144"/>
              </w:tabs>
              <w:spacing w:line="230" w:lineRule="exact"/>
              <w:ind w:firstLine="0"/>
            </w:pPr>
            <w:r>
              <w:rPr>
                <w:rStyle w:val="295pt0"/>
              </w:rPr>
              <w:t>собеседование;</w:t>
            </w:r>
          </w:p>
          <w:p w:rsidR="003F153D" w:rsidRDefault="0056740C">
            <w:pPr>
              <w:pStyle w:val="22"/>
              <w:framePr w:w="10152" w:h="12552" w:wrap="none" w:vAnchor="page" w:hAnchor="page" w:x="1300" w:y="2512"/>
              <w:numPr>
                <w:ilvl w:val="0"/>
                <w:numId w:val="37"/>
              </w:numPr>
              <w:shd w:val="clear" w:color="auto" w:fill="auto"/>
              <w:tabs>
                <w:tab w:val="left" w:pos="144"/>
              </w:tabs>
              <w:spacing w:line="230" w:lineRule="exact"/>
              <w:ind w:left="260" w:hanging="260"/>
              <w:jc w:val="left"/>
            </w:pPr>
            <w:r>
              <w:rPr>
                <w:rStyle w:val="295pt0"/>
              </w:rPr>
              <w:t>анализ поданных заявок;</w:t>
            </w:r>
          </w:p>
          <w:p w:rsidR="003F153D" w:rsidRDefault="0056740C">
            <w:pPr>
              <w:pStyle w:val="22"/>
              <w:framePr w:w="10152" w:h="12552" w:wrap="none" w:vAnchor="page" w:hAnchor="page" w:x="1300" w:y="2512"/>
              <w:numPr>
                <w:ilvl w:val="0"/>
                <w:numId w:val="37"/>
              </w:numPr>
              <w:shd w:val="clear" w:color="auto" w:fill="auto"/>
              <w:tabs>
                <w:tab w:val="left" w:pos="144"/>
              </w:tabs>
              <w:spacing w:line="230" w:lineRule="exact"/>
              <w:ind w:firstLine="0"/>
            </w:pPr>
            <w:r>
              <w:rPr>
                <w:rStyle w:val="295pt0"/>
              </w:rPr>
              <w:t>анализ</w:t>
            </w:r>
          </w:p>
          <w:p w:rsidR="003F153D" w:rsidRDefault="0056740C">
            <w:pPr>
              <w:pStyle w:val="22"/>
              <w:framePr w:w="10152" w:h="12552" w:wrap="none" w:vAnchor="page" w:hAnchor="page" w:x="1300" w:y="2512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295pt0"/>
              </w:rPr>
              <w:t>квалификационных</w:t>
            </w:r>
          </w:p>
          <w:p w:rsidR="003F153D" w:rsidRDefault="0056740C">
            <w:pPr>
              <w:pStyle w:val="22"/>
              <w:framePr w:w="10152" w:h="12552" w:wrap="none" w:vAnchor="page" w:hAnchor="page" w:x="1300" w:y="2512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295pt0"/>
              </w:rPr>
              <w:t>аттестатов</w:t>
            </w:r>
          </w:p>
          <w:p w:rsidR="003F153D" w:rsidRDefault="0056740C">
            <w:pPr>
              <w:pStyle w:val="22"/>
              <w:framePr w:w="10152" w:h="12552" w:wrap="none" w:vAnchor="page" w:hAnchor="page" w:x="1300" w:y="2512"/>
              <w:shd w:val="clear" w:color="auto" w:fill="auto"/>
              <w:spacing w:line="230" w:lineRule="exact"/>
              <w:ind w:left="260" w:firstLine="0"/>
              <w:jc w:val="left"/>
            </w:pPr>
            <w:proofErr w:type="gramStart"/>
            <w:r>
              <w:rPr>
                <w:rStyle w:val="295pt0"/>
              </w:rPr>
              <w:t>(результаты</w:t>
            </w:r>
            <w:proofErr w:type="gramEnd"/>
          </w:p>
          <w:p w:rsidR="003F153D" w:rsidRDefault="0056740C">
            <w:pPr>
              <w:pStyle w:val="22"/>
              <w:framePr w:w="10152" w:h="12552" w:wrap="none" w:vAnchor="page" w:hAnchor="page" w:x="1300" w:y="2512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295pt0"/>
              </w:rPr>
              <w:t>итоговой</w:t>
            </w:r>
          </w:p>
          <w:p w:rsidR="003F153D" w:rsidRDefault="0056740C">
            <w:pPr>
              <w:pStyle w:val="22"/>
              <w:framePr w:w="10152" w:h="12552" w:wrap="none" w:vAnchor="page" w:hAnchor="page" w:x="1300" w:y="2512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295pt0"/>
              </w:rPr>
              <w:t>аттестации, защита</w:t>
            </w:r>
          </w:p>
          <w:p w:rsidR="003F153D" w:rsidRDefault="0056740C">
            <w:pPr>
              <w:pStyle w:val="22"/>
              <w:framePr w:w="10152" w:h="12552" w:wrap="none" w:vAnchor="page" w:hAnchor="page" w:x="1300" w:y="2512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295pt0"/>
              </w:rPr>
              <w:t>практико</w:t>
            </w:r>
            <w:r w:rsidR="00ED5C40">
              <w:rPr>
                <w:rStyle w:val="295pt0"/>
              </w:rPr>
              <w:t>-</w:t>
            </w:r>
            <w:r>
              <w:rPr>
                <w:rStyle w:val="295pt0"/>
              </w:rPr>
              <w:t>значимого</w:t>
            </w:r>
          </w:p>
          <w:p w:rsidR="003F153D" w:rsidRDefault="0056740C">
            <w:pPr>
              <w:pStyle w:val="22"/>
              <w:framePr w:w="10152" w:h="12552" w:wrap="none" w:vAnchor="page" w:hAnchor="page" w:x="1300" w:y="2512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295pt0"/>
              </w:rPr>
              <w:t>проекта);</w:t>
            </w:r>
          </w:p>
          <w:p w:rsidR="003F153D" w:rsidRDefault="0056740C">
            <w:pPr>
              <w:pStyle w:val="22"/>
              <w:framePr w:w="10152" w:h="12552" w:wrap="none" w:vAnchor="page" w:hAnchor="page" w:x="1300" w:y="2512"/>
              <w:numPr>
                <w:ilvl w:val="0"/>
                <w:numId w:val="37"/>
              </w:numPr>
              <w:shd w:val="clear" w:color="auto" w:fill="auto"/>
              <w:tabs>
                <w:tab w:val="left" w:pos="144"/>
              </w:tabs>
              <w:spacing w:line="230" w:lineRule="exact"/>
              <w:ind w:firstLine="0"/>
            </w:pPr>
            <w:r>
              <w:rPr>
                <w:rStyle w:val="295pt0"/>
              </w:rPr>
              <w:t>самоанализ.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12552" w:wrap="none" w:vAnchor="page" w:hAnchor="page" w:x="1300" w:y="2512"/>
              <w:numPr>
                <w:ilvl w:val="0"/>
                <w:numId w:val="38"/>
              </w:numPr>
              <w:shd w:val="clear" w:color="auto" w:fill="auto"/>
              <w:tabs>
                <w:tab w:val="left" w:pos="144"/>
              </w:tabs>
              <w:spacing w:line="230" w:lineRule="exact"/>
              <w:ind w:left="280" w:hanging="280"/>
              <w:jc w:val="left"/>
            </w:pPr>
            <w:r>
              <w:rPr>
                <w:rStyle w:val="295pt0"/>
              </w:rPr>
              <w:t>статистические данные;</w:t>
            </w:r>
          </w:p>
          <w:p w:rsidR="003F153D" w:rsidRDefault="0056740C">
            <w:pPr>
              <w:pStyle w:val="22"/>
              <w:framePr w:w="10152" w:h="12552" w:wrap="none" w:vAnchor="page" w:hAnchor="page" w:x="1300" w:y="2512"/>
              <w:numPr>
                <w:ilvl w:val="0"/>
                <w:numId w:val="38"/>
              </w:numPr>
              <w:shd w:val="clear" w:color="auto" w:fill="auto"/>
              <w:tabs>
                <w:tab w:val="left" w:pos="144"/>
              </w:tabs>
              <w:spacing w:line="226" w:lineRule="exact"/>
              <w:ind w:left="280" w:hanging="280"/>
              <w:jc w:val="left"/>
            </w:pPr>
            <w:r>
              <w:rPr>
                <w:rStyle w:val="295pt0"/>
              </w:rPr>
              <w:t>«дорожная карта» индивидуального образовательного маршрута;</w:t>
            </w:r>
          </w:p>
          <w:p w:rsidR="003F153D" w:rsidRDefault="0056740C">
            <w:pPr>
              <w:pStyle w:val="22"/>
              <w:framePr w:w="10152" w:h="12552" w:wrap="none" w:vAnchor="page" w:hAnchor="page" w:x="1300" w:y="2512"/>
              <w:numPr>
                <w:ilvl w:val="0"/>
                <w:numId w:val="38"/>
              </w:numPr>
              <w:shd w:val="clear" w:color="auto" w:fill="auto"/>
              <w:tabs>
                <w:tab w:val="left" w:pos="144"/>
              </w:tabs>
              <w:spacing w:line="230" w:lineRule="exact"/>
              <w:ind w:left="280" w:hanging="280"/>
              <w:jc w:val="left"/>
            </w:pPr>
            <w:r>
              <w:rPr>
                <w:rStyle w:val="295pt0"/>
              </w:rPr>
              <w:t>сопоставительные таблицы;</w:t>
            </w:r>
          </w:p>
          <w:p w:rsidR="003F153D" w:rsidRDefault="0056740C">
            <w:pPr>
              <w:pStyle w:val="22"/>
              <w:framePr w:w="10152" w:h="12552" w:wrap="none" w:vAnchor="page" w:hAnchor="page" w:x="1300" w:y="2512"/>
              <w:numPr>
                <w:ilvl w:val="0"/>
                <w:numId w:val="38"/>
              </w:numPr>
              <w:shd w:val="clear" w:color="auto" w:fill="auto"/>
              <w:tabs>
                <w:tab w:val="left" w:pos="139"/>
              </w:tabs>
              <w:spacing w:line="230" w:lineRule="exact"/>
              <w:ind w:left="280" w:hanging="280"/>
              <w:jc w:val="left"/>
            </w:pPr>
            <w:r>
              <w:rPr>
                <w:rStyle w:val="295pt0"/>
              </w:rPr>
              <w:t>диаграммы, графики.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12552" w:wrap="none" w:vAnchor="page" w:hAnchor="page" w:x="1300" w:y="2512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Ежегодно (один раз в семестр)</w:t>
            </w:r>
          </w:p>
        </w:tc>
      </w:tr>
      <w:tr w:rsidR="003F153D">
        <w:trPr>
          <w:trHeight w:hRule="exact" w:val="2352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12552" w:wrap="none" w:vAnchor="page" w:hAnchor="page" w:x="1300" w:y="2512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Оказание</w:t>
            </w:r>
          </w:p>
          <w:p w:rsidR="003F153D" w:rsidRDefault="0056740C">
            <w:pPr>
              <w:pStyle w:val="22"/>
              <w:framePr w:w="10152" w:h="12552" w:wrap="none" w:vAnchor="page" w:hAnchor="page" w:x="1300" w:y="2512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методической</w:t>
            </w:r>
          </w:p>
          <w:p w:rsidR="003F153D" w:rsidRDefault="0056740C">
            <w:pPr>
              <w:pStyle w:val="22"/>
              <w:framePr w:w="10152" w:h="12552" w:wrap="none" w:vAnchor="page" w:hAnchor="page" w:x="1300" w:y="2512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 xml:space="preserve">помощи </w:t>
            </w:r>
            <w:proofErr w:type="gramStart"/>
            <w:r>
              <w:rPr>
                <w:rStyle w:val="295pt0"/>
              </w:rPr>
              <w:t>в</w:t>
            </w:r>
            <w:proofErr w:type="gramEnd"/>
          </w:p>
          <w:p w:rsidR="003F153D" w:rsidRDefault="0056740C">
            <w:pPr>
              <w:pStyle w:val="22"/>
              <w:framePr w:w="10152" w:h="12552" w:wrap="none" w:vAnchor="page" w:hAnchor="page" w:x="1300" w:y="2512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организации</w:t>
            </w:r>
          </w:p>
          <w:p w:rsidR="003F153D" w:rsidRDefault="0056740C">
            <w:pPr>
              <w:pStyle w:val="22"/>
              <w:framePr w:w="10152" w:h="12552" w:wrap="none" w:vAnchor="page" w:hAnchor="page" w:x="1300" w:y="2512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образовательного</w:t>
            </w:r>
          </w:p>
          <w:p w:rsidR="003F153D" w:rsidRDefault="0056740C">
            <w:pPr>
              <w:pStyle w:val="22"/>
              <w:framePr w:w="10152" w:h="12552" w:wrap="none" w:vAnchor="page" w:hAnchor="page" w:x="1300" w:y="2512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процесса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12552" w:wrap="none" w:vAnchor="page" w:hAnchor="page" w:x="1300" w:y="2512"/>
              <w:numPr>
                <w:ilvl w:val="0"/>
                <w:numId w:val="39"/>
              </w:numPr>
              <w:shd w:val="clear" w:color="auto" w:fill="auto"/>
              <w:tabs>
                <w:tab w:val="left" w:pos="139"/>
              </w:tabs>
              <w:spacing w:line="230" w:lineRule="exact"/>
              <w:ind w:left="240" w:hanging="240"/>
              <w:jc w:val="left"/>
            </w:pPr>
            <w:r>
              <w:rPr>
                <w:rStyle w:val="295pt0"/>
              </w:rPr>
              <w:t>наличие профессиональных затруднений;</w:t>
            </w:r>
          </w:p>
          <w:p w:rsidR="003F153D" w:rsidRDefault="0056740C">
            <w:pPr>
              <w:pStyle w:val="22"/>
              <w:framePr w:w="10152" w:h="12552" w:wrap="none" w:vAnchor="page" w:hAnchor="page" w:x="1300" w:y="2512"/>
              <w:numPr>
                <w:ilvl w:val="0"/>
                <w:numId w:val="39"/>
              </w:numPr>
              <w:shd w:val="clear" w:color="auto" w:fill="auto"/>
              <w:tabs>
                <w:tab w:val="left" w:pos="134"/>
              </w:tabs>
              <w:spacing w:line="230" w:lineRule="exact"/>
              <w:ind w:left="240" w:hanging="240"/>
              <w:jc w:val="left"/>
            </w:pPr>
            <w:r>
              <w:rPr>
                <w:rStyle w:val="295pt0"/>
              </w:rPr>
              <w:t>результативность профессиональной деятельности;</w:t>
            </w:r>
          </w:p>
          <w:p w:rsidR="003F153D" w:rsidRDefault="0056740C">
            <w:pPr>
              <w:pStyle w:val="22"/>
              <w:framePr w:w="10152" w:h="12552" w:wrap="none" w:vAnchor="page" w:hAnchor="page" w:x="1300" w:y="2512"/>
              <w:numPr>
                <w:ilvl w:val="0"/>
                <w:numId w:val="39"/>
              </w:numPr>
              <w:shd w:val="clear" w:color="auto" w:fill="auto"/>
              <w:tabs>
                <w:tab w:val="left" w:pos="-101"/>
              </w:tabs>
              <w:spacing w:line="230" w:lineRule="exact"/>
              <w:ind w:hanging="240"/>
            </w:pPr>
            <w:r>
              <w:rPr>
                <w:rStyle w:val="295pt0"/>
              </w:rPr>
              <w:t>количество и качество проведённых открытых уроков, занятий, мероприятий;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12552" w:wrap="none" w:vAnchor="page" w:hAnchor="page" w:x="1300" w:y="2512"/>
              <w:numPr>
                <w:ilvl w:val="0"/>
                <w:numId w:val="40"/>
              </w:numPr>
              <w:shd w:val="clear" w:color="auto" w:fill="auto"/>
              <w:tabs>
                <w:tab w:val="left" w:pos="144"/>
              </w:tabs>
              <w:spacing w:line="245" w:lineRule="exact"/>
              <w:ind w:firstLine="0"/>
            </w:pPr>
            <w:r>
              <w:rPr>
                <w:rStyle w:val="295pt0"/>
              </w:rPr>
              <w:t>сбор информации;</w:t>
            </w:r>
          </w:p>
          <w:p w:rsidR="003F153D" w:rsidRDefault="0056740C">
            <w:pPr>
              <w:pStyle w:val="22"/>
              <w:framePr w:w="10152" w:h="12552" w:wrap="none" w:vAnchor="page" w:hAnchor="page" w:x="1300" w:y="2512"/>
              <w:numPr>
                <w:ilvl w:val="0"/>
                <w:numId w:val="40"/>
              </w:numPr>
              <w:shd w:val="clear" w:color="auto" w:fill="auto"/>
              <w:tabs>
                <w:tab w:val="left" w:pos="144"/>
              </w:tabs>
              <w:spacing w:line="245" w:lineRule="exact"/>
              <w:ind w:firstLine="0"/>
            </w:pPr>
            <w:r>
              <w:rPr>
                <w:rStyle w:val="295pt0"/>
              </w:rPr>
              <w:t>собеседование;</w:t>
            </w:r>
          </w:p>
          <w:p w:rsidR="003F153D" w:rsidRDefault="0056740C">
            <w:pPr>
              <w:pStyle w:val="22"/>
              <w:framePr w:w="10152" w:h="12552" w:wrap="none" w:vAnchor="page" w:hAnchor="page" w:x="1300" w:y="2512"/>
              <w:numPr>
                <w:ilvl w:val="0"/>
                <w:numId w:val="40"/>
              </w:numPr>
              <w:shd w:val="clear" w:color="auto" w:fill="auto"/>
              <w:tabs>
                <w:tab w:val="left" w:pos="144"/>
              </w:tabs>
              <w:spacing w:line="245" w:lineRule="exact"/>
              <w:ind w:firstLine="0"/>
            </w:pPr>
            <w:r>
              <w:rPr>
                <w:rStyle w:val="295pt0"/>
              </w:rPr>
              <w:t>анкетирование;</w:t>
            </w:r>
          </w:p>
          <w:p w:rsidR="003F153D" w:rsidRDefault="0056740C">
            <w:pPr>
              <w:pStyle w:val="22"/>
              <w:framePr w:w="10152" w:h="12552" w:wrap="none" w:vAnchor="page" w:hAnchor="page" w:x="1300" w:y="2512"/>
              <w:numPr>
                <w:ilvl w:val="0"/>
                <w:numId w:val="40"/>
              </w:numPr>
              <w:shd w:val="clear" w:color="auto" w:fill="auto"/>
              <w:tabs>
                <w:tab w:val="left" w:pos="149"/>
              </w:tabs>
              <w:spacing w:line="245" w:lineRule="exact"/>
              <w:ind w:firstLine="0"/>
            </w:pPr>
            <w:r>
              <w:rPr>
                <w:rStyle w:val="295pt0"/>
              </w:rPr>
              <w:t>интервьюирование;</w:t>
            </w:r>
          </w:p>
          <w:p w:rsidR="003F153D" w:rsidRDefault="0056740C">
            <w:pPr>
              <w:pStyle w:val="22"/>
              <w:framePr w:w="10152" w:h="12552" w:wrap="none" w:vAnchor="page" w:hAnchor="page" w:x="1300" w:y="2512"/>
              <w:numPr>
                <w:ilvl w:val="0"/>
                <w:numId w:val="40"/>
              </w:numPr>
              <w:shd w:val="clear" w:color="auto" w:fill="auto"/>
              <w:tabs>
                <w:tab w:val="left" w:pos="144"/>
              </w:tabs>
              <w:spacing w:line="245" w:lineRule="exact"/>
              <w:ind w:firstLine="0"/>
            </w:pPr>
            <w:r>
              <w:rPr>
                <w:rStyle w:val="295pt0"/>
              </w:rPr>
              <w:t>экспертная оценка;</w:t>
            </w:r>
          </w:p>
          <w:p w:rsidR="003F153D" w:rsidRDefault="0056740C">
            <w:pPr>
              <w:pStyle w:val="22"/>
              <w:framePr w:w="10152" w:h="12552" w:wrap="none" w:vAnchor="page" w:hAnchor="page" w:x="1300" w:y="2512"/>
              <w:numPr>
                <w:ilvl w:val="0"/>
                <w:numId w:val="40"/>
              </w:numPr>
              <w:shd w:val="clear" w:color="auto" w:fill="auto"/>
              <w:tabs>
                <w:tab w:val="left" w:pos="144"/>
              </w:tabs>
              <w:spacing w:line="245" w:lineRule="exact"/>
              <w:ind w:firstLine="0"/>
            </w:pPr>
            <w:r>
              <w:rPr>
                <w:rStyle w:val="295pt0"/>
              </w:rPr>
              <w:t>внешняя оценка;</w:t>
            </w:r>
          </w:p>
          <w:p w:rsidR="003F153D" w:rsidRDefault="0056740C">
            <w:pPr>
              <w:pStyle w:val="22"/>
              <w:framePr w:w="10152" w:h="12552" w:wrap="none" w:vAnchor="page" w:hAnchor="page" w:x="1300" w:y="2512"/>
              <w:numPr>
                <w:ilvl w:val="0"/>
                <w:numId w:val="40"/>
              </w:numPr>
              <w:shd w:val="clear" w:color="auto" w:fill="auto"/>
              <w:tabs>
                <w:tab w:val="left" w:pos="144"/>
              </w:tabs>
              <w:spacing w:line="245" w:lineRule="exact"/>
              <w:ind w:firstLine="0"/>
            </w:pPr>
            <w:r>
              <w:rPr>
                <w:rStyle w:val="295pt0"/>
              </w:rPr>
              <w:t>самоанализ.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12552" w:wrap="none" w:vAnchor="page" w:hAnchor="page" w:x="1300" w:y="2512"/>
              <w:numPr>
                <w:ilvl w:val="0"/>
                <w:numId w:val="41"/>
              </w:numPr>
              <w:shd w:val="clear" w:color="auto" w:fill="auto"/>
              <w:tabs>
                <w:tab w:val="left" w:pos="144"/>
              </w:tabs>
              <w:spacing w:line="230" w:lineRule="exact"/>
              <w:ind w:left="280" w:hanging="280"/>
              <w:jc w:val="left"/>
            </w:pPr>
            <w:r>
              <w:rPr>
                <w:rStyle w:val="295pt0"/>
              </w:rPr>
              <w:t>выписка из банка профессиональных потребностей;</w:t>
            </w:r>
          </w:p>
          <w:p w:rsidR="003F153D" w:rsidRDefault="0056740C">
            <w:pPr>
              <w:pStyle w:val="22"/>
              <w:framePr w:w="10152" w:h="12552" w:wrap="none" w:vAnchor="page" w:hAnchor="page" w:x="1300" w:y="2512"/>
              <w:numPr>
                <w:ilvl w:val="0"/>
                <w:numId w:val="41"/>
              </w:numPr>
              <w:shd w:val="clear" w:color="auto" w:fill="auto"/>
              <w:tabs>
                <w:tab w:val="left" w:pos="-136"/>
              </w:tabs>
              <w:spacing w:line="230" w:lineRule="exact"/>
              <w:ind w:hanging="280"/>
            </w:pPr>
            <w:r>
              <w:rPr>
                <w:rStyle w:val="295pt0"/>
              </w:rPr>
              <w:t>анализ открытых уроков, занятий, мероприятий;</w:t>
            </w:r>
          </w:p>
          <w:p w:rsidR="003F153D" w:rsidRDefault="0056740C">
            <w:pPr>
              <w:pStyle w:val="22"/>
              <w:framePr w:w="10152" w:h="12552" w:wrap="none" w:vAnchor="page" w:hAnchor="page" w:x="1300" w:y="2512"/>
              <w:numPr>
                <w:ilvl w:val="0"/>
                <w:numId w:val="41"/>
              </w:numPr>
              <w:shd w:val="clear" w:color="auto" w:fill="auto"/>
              <w:tabs>
                <w:tab w:val="left" w:pos="144"/>
              </w:tabs>
              <w:spacing w:line="230" w:lineRule="exact"/>
              <w:ind w:left="280" w:hanging="280"/>
              <w:jc w:val="left"/>
            </w:pPr>
            <w:r>
              <w:rPr>
                <w:rStyle w:val="295pt0"/>
              </w:rPr>
              <w:t>статистические данные.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12552" w:wrap="none" w:vAnchor="page" w:hAnchor="page" w:x="1300" w:y="2512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В</w:t>
            </w:r>
          </w:p>
          <w:p w:rsidR="003F153D" w:rsidRDefault="0056740C">
            <w:pPr>
              <w:pStyle w:val="22"/>
              <w:framePr w:w="10152" w:h="12552" w:wrap="none" w:vAnchor="page" w:hAnchor="page" w:x="1300" w:y="2512"/>
              <w:shd w:val="clear" w:color="auto" w:fill="auto"/>
              <w:spacing w:line="226" w:lineRule="exact"/>
              <w:ind w:firstLine="0"/>
              <w:jc w:val="left"/>
            </w:pPr>
            <w:proofErr w:type="gramStart"/>
            <w:r>
              <w:rPr>
                <w:rStyle w:val="295pt0"/>
              </w:rPr>
              <w:t>соответствии</w:t>
            </w:r>
            <w:proofErr w:type="gramEnd"/>
            <w:r>
              <w:rPr>
                <w:rStyle w:val="295pt0"/>
              </w:rPr>
              <w:t xml:space="preserve"> с картой</w:t>
            </w:r>
          </w:p>
          <w:p w:rsidR="003F153D" w:rsidRDefault="0056740C">
            <w:pPr>
              <w:pStyle w:val="22"/>
              <w:framePr w:w="10152" w:h="12552" w:wrap="none" w:vAnchor="page" w:hAnchor="page" w:x="1300" w:y="2512"/>
              <w:shd w:val="clear" w:color="auto" w:fill="auto"/>
              <w:spacing w:line="226" w:lineRule="exact"/>
              <w:ind w:firstLine="0"/>
              <w:jc w:val="center"/>
            </w:pPr>
            <w:proofErr w:type="spellStart"/>
            <w:r>
              <w:rPr>
                <w:rStyle w:val="295pt0"/>
              </w:rPr>
              <w:t>индивидуальн</w:t>
            </w:r>
            <w:proofErr w:type="spellEnd"/>
          </w:p>
          <w:p w:rsidR="003F153D" w:rsidRDefault="0056740C">
            <w:pPr>
              <w:pStyle w:val="22"/>
              <w:framePr w:w="10152" w:h="12552" w:wrap="none" w:vAnchor="page" w:hAnchor="page" w:x="1300" w:y="2512"/>
              <w:shd w:val="clear" w:color="auto" w:fill="auto"/>
              <w:spacing w:line="226" w:lineRule="exact"/>
              <w:ind w:firstLine="0"/>
              <w:jc w:val="left"/>
            </w:pPr>
            <w:proofErr w:type="gramStart"/>
            <w:r>
              <w:rPr>
                <w:rStyle w:val="295pt0"/>
              </w:rPr>
              <w:t>ого</w:t>
            </w:r>
            <w:proofErr w:type="gramEnd"/>
          </w:p>
          <w:p w:rsidR="003F153D" w:rsidRDefault="0056740C">
            <w:pPr>
              <w:pStyle w:val="22"/>
              <w:framePr w:w="10152" w:h="12552" w:wrap="none" w:vAnchor="page" w:hAnchor="page" w:x="1300" w:y="2512"/>
              <w:shd w:val="clear" w:color="auto" w:fill="auto"/>
              <w:spacing w:line="226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95pt0"/>
              </w:rPr>
              <w:t>сопровождени</w:t>
            </w:r>
            <w:proofErr w:type="spellEnd"/>
            <w:r>
              <w:rPr>
                <w:rStyle w:val="295pt0"/>
              </w:rPr>
              <w:t xml:space="preserve"> я</w:t>
            </w:r>
            <w:proofErr w:type="gramEnd"/>
            <w:r>
              <w:rPr>
                <w:rStyle w:val="295pt0"/>
              </w:rPr>
              <w:t xml:space="preserve"> молодого специалиста</w:t>
            </w:r>
          </w:p>
          <w:p w:rsidR="003F153D" w:rsidRDefault="0056740C">
            <w:pPr>
              <w:pStyle w:val="22"/>
              <w:framePr w:w="10152" w:h="12552" w:wrap="none" w:vAnchor="page" w:hAnchor="page" w:x="1300" w:y="2512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1"/>
              </w:rPr>
              <w:t>(Таблицы 1,2)</w:t>
            </w:r>
          </w:p>
        </w:tc>
      </w:tr>
      <w:tr w:rsidR="003F153D">
        <w:trPr>
          <w:trHeight w:hRule="exact" w:val="3461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12552" w:wrap="none" w:vAnchor="page" w:hAnchor="page" w:x="1300" w:y="2512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Оказание методической помощи в освоении и внедрении в практику работы Федеральных Государственных Образовательных Стандартов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12552" w:wrap="none" w:vAnchor="page" w:hAnchor="page" w:x="1300" w:y="2512"/>
              <w:numPr>
                <w:ilvl w:val="0"/>
                <w:numId w:val="42"/>
              </w:numPr>
              <w:shd w:val="clear" w:color="auto" w:fill="auto"/>
              <w:tabs>
                <w:tab w:val="left" w:pos="139"/>
              </w:tabs>
              <w:spacing w:line="230" w:lineRule="exact"/>
              <w:ind w:left="240" w:hanging="240"/>
              <w:jc w:val="left"/>
            </w:pPr>
            <w:r>
              <w:rPr>
                <w:rStyle w:val="295pt0"/>
              </w:rPr>
              <w:t>эффективность деятельности по освоению и введению ФГОС;</w:t>
            </w:r>
          </w:p>
          <w:p w:rsidR="003F153D" w:rsidRDefault="0056740C">
            <w:pPr>
              <w:pStyle w:val="22"/>
              <w:framePr w:w="10152" w:h="12552" w:wrap="none" w:vAnchor="page" w:hAnchor="page" w:x="1300" w:y="2512"/>
              <w:numPr>
                <w:ilvl w:val="0"/>
                <w:numId w:val="42"/>
              </w:numPr>
              <w:shd w:val="clear" w:color="auto" w:fill="auto"/>
              <w:tabs>
                <w:tab w:val="left" w:pos="-130"/>
              </w:tabs>
              <w:spacing w:line="230" w:lineRule="exact"/>
              <w:ind w:hanging="240"/>
            </w:pPr>
            <w:r>
              <w:rPr>
                <w:rStyle w:val="295pt0"/>
              </w:rPr>
              <w:t>результативность обучения на курсах повышения квалификации по ФГОС;</w:t>
            </w:r>
          </w:p>
          <w:p w:rsidR="003F153D" w:rsidRDefault="0056740C">
            <w:pPr>
              <w:pStyle w:val="22"/>
              <w:framePr w:w="10152" w:h="12552" w:wrap="none" w:vAnchor="page" w:hAnchor="page" w:x="1300" w:y="2512"/>
              <w:numPr>
                <w:ilvl w:val="0"/>
                <w:numId w:val="42"/>
              </w:numPr>
              <w:shd w:val="clear" w:color="auto" w:fill="auto"/>
              <w:tabs>
                <w:tab w:val="left" w:pos="115"/>
              </w:tabs>
              <w:spacing w:line="230" w:lineRule="exact"/>
              <w:ind w:left="240" w:hanging="240"/>
              <w:jc w:val="left"/>
            </w:pPr>
            <w:r>
              <w:rPr>
                <w:rStyle w:val="295pt0"/>
              </w:rPr>
              <w:t>выполнение требования ФГОС к результатам освоения Основной Образовательной Программы.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12552" w:wrap="none" w:vAnchor="page" w:hAnchor="page" w:x="1300" w:y="2512"/>
              <w:numPr>
                <w:ilvl w:val="0"/>
                <w:numId w:val="43"/>
              </w:numPr>
              <w:shd w:val="clear" w:color="auto" w:fill="auto"/>
              <w:tabs>
                <w:tab w:val="left" w:pos="144"/>
              </w:tabs>
              <w:spacing w:line="240" w:lineRule="exact"/>
              <w:ind w:firstLine="0"/>
            </w:pPr>
            <w:r>
              <w:rPr>
                <w:rStyle w:val="295pt0"/>
              </w:rPr>
              <w:t>собеседование;</w:t>
            </w:r>
          </w:p>
          <w:p w:rsidR="003F153D" w:rsidRDefault="0056740C">
            <w:pPr>
              <w:pStyle w:val="22"/>
              <w:framePr w:w="10152" w:h="12552" w:wrap="none" w:vAnchor="page" w:hAnchor="page" w:x="1300" w:y="2512"/>
              <w:numPr>
                <w:ilvl w:val="0"/>
                <w:numId w:val="43"/>
              </w:numPr>
              <w:shd w:val="clear" w:color="auto" w:fill="auto"/>
              <w:tabs>
                <w:tab w:val="left" w:pos="144"/>
              </w:tabs>
              <w:spacing w:line="240" w:lineRule="exact"/>
              <w:ind w:firstLine="0"/>
            </w:pPr>
            <w:r>
              <w:rPr>
                <w:rStyle w:val="295pt0"/>
              </w:rPr>
              <w:t>анкетирование;</w:t>
            </w:r>
          </w:p>
          <w:p w:rsidR="003F153D" w:rsidRDefault="0056740C">
            <w:pPr>
              <w:pStyle w:val="22"/>
              <w:framePr w:w="10152" w:h="12552" w:wrap="none" w:vAnchor="page" w:hAnchor="page" w:x="1300" w:y="2512"/>
              <w:numPr>
                <w:ilvl w:val="0"/>
                <w:numId w:val="43"/>
              </w:numPr>
              <w:shd w:val="clear" w:color="auto" w:fill="auto"/>
              <w:tabs>
                <w:tab w:val="left" w:pos="149"/>
              </w:tabs>
              <w:spacing w:line="240" w:lineRule="exact"/>
              <w:ind w:firstLine="0"/>
            </w:pPr>
            <w:r>
              <w:rPr>
                <w:rStyle w:val="295pt0"/>
              </w:rPr>
              <w:t>интервьюирование;</w:t>
            </w:r>
          </w:p>
          <w:p w:rsidR="003F153D" w:rsidRDefault="0056740C">
            <w:pPr>
              <w:pStyle w:val="22"/>
              <w:framePr w:w="10152" w:h="12552" w:wrap="none" w:vAnchor="page" w:hAnchor="page" w:x="1300" w:y="2512"/>
              <w:numPr>
                <w:ilvl w:val="0"/>
                <w:numId w:val="43"/>
              </w:numPr>
              <w:shd w:val="clear" w:color="auto" w:fill="auto"/>
              <w:tabs>
                <w:tab w:val="left" w:pos="144"/>
              </w:tabs>
              <w:spacing w:line="240" w:lineRule="exact"/>
              <w:ind w:firstLine="0"/>
            </w:pPr>
            <w:r>
              <w:rPr>
                <w:rStyle w:val="295pt0"/>
              </w:rPr>
              <w:t>экспертная оценка;</w:t>
            </w:r>
          </w:p>
          <w:p w:rsidR="003F153D" w:rsidRDefault="0056740C">
            <w:pPr>
              <w:pStyle w:val="22"/>
              <w:framePr w:w="10152" w:h="12552" w:wrap="none" w:vAnchor="page" w:hAnchor="page" w:x="1300" w:y="2512"/>
              <w:numPr>
                <w:ilvl w:val="0"/>
                <w:numId w:val="43"/>
              </w:numPr>
              <w:shd w:val="clear" w:color="auto" w:fill="auto"/>
              <w:tabs>
                <w:tab w:val="left" w:pos="144"/>
              </w:tabs>
              <w:spacing w:line="240" w:lineRule="exact"/>
              <w:ind w:firstLine="0"/>
            </w:pPr>
            <w:r>
              <w:rPr>
                <w:rStyle w:val="295pt0"/>
              </w:rPr>
              <w:t>внешняя оценка;</w:t>
            </w:r>
          </w:p>
          <w:p w:rsidR="003F153D" w:rsidRDefault="0056740C">
            <w:pPr>
              <w:pStyle w:val="22"/>
              <w:framePr w:w="10152" w:h="12552" w:wrap="none" w:vAnchor="page" w:hAnchor="page" w:x="1300" w:y="2512"/>
              <w:numPr>
                <w:ilvl w:val="0"/>
                <w:numId w:val="43"/>
              </w:numPr>
              <w:shd w:val="clear" w:color="auto" w:fill="auto"/>
              <w:tabs>
                <w:tab w:val="left" w:pos="144"/>
              </w:tabs>
              <w:spacing w:line="240" w:lineRule="exact"/>
              <w:ind w:left="260" w:hanging="260"/>
              <w:jc w:val="left"/>
            </w:pPr>
            <w:r>
              <w:rPr>
                <w:rStyle w:val="295pt0"/>
              </w:rPr>
              <w:t>сравнительный анализ.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12552" w:wrap="none" w:vAnchor="page" w:hAnchor="page" w:x="1300" w:y="2512"/>
              <w:numPr>
                <w:ilvl w:val="0"/>
                <w:numId w:val="44"/>
              </w:numPr>
              <w:shd w:val="clear" w:color="auto" w:fill="auto"/>
              <w:tabs>
                <w:tab w:val="left" w:pos="144"/>
              </w:tabs>
              <w:spacing w:line="230" w:lineRule="exact"/>
              <w:ind w:left="280" w:hanging="280"/>
              <w:jc w:val="left"/>
            </w:pPr>
            <w:r>
              <w:rPr>
                <w:rStyle w:val="295pt0"/>
              </w:rPr>
              <w:t>анализ результатов диагностических работ учащихся;</w:t>
            </w:r>
          </w:p>
          <w:p w:rsidR="003F153D" w:rsidRDefault="0056740C">
            <w:pPr>
              <w:pStyle w:val="22"/>
              <w:framePr w:w="10152" w:h="12552" w:wrap="none" w:vAnchor="page" w:hAnchor="page" w:x="1300" w:y="2512"/>
              <w:numPr>
                <w:ilvl w:val="0"/>
                <w:numId w:val="44"/>
              </w:numPr>
              <w:shd w:val="clear" w:color="auto" w:fill="auto"/>
              <w:tabs>
                <w:tab w:val="left" w:pos="-136"/>
              </w:tabs>
              <w:spacing w:line="230" w:lineRule="exact"/>
              <w:ind w:hanging="280"/>
            </w:pPr>
            <w:r>
              <w:rPr>
                <w:rStyle w:val="295pt0"/>
              </w:rPr>
              <w:t>анализ открытых уроков, занятий, мероприятий;</w:t>
            </w:r>
          </w:p>
          <w:p w:rsidR="003F153D" w:rsidRDefault="0056740C">
            <w:pPr>
              <w:pStyle w:val="22"/>
              <w:framePr w:w="10152" w:h="12552" w:wrap="none" w:vAnchor="page" w:hAnchor="page" w:x="1300" w:y="2512"/>
              <w:numPr>
                <w:ilvl w:val="0"/>
                <w:numId w:val="44"/>
              </w:numPr>
              <w:shd w:val="clear" w:color="auto" w:fill="auto"/>
              <w:tabs>
                <w:tab w:val="left" w:pos="144"/>
              </w:tabs>
              <w:spacing w:line="230" w:lineRule="exact"/>
              <w:ind w:left="280" w:hanging="280"/>
              <w:jc w:val="left"/>
            </w:pPr>
            <w:r>
              <w:rPr>
                <w:rStyle w:val="295pt0"/>
              </w:rPr>
              <w:t>статистические данные;</w:t>
            </w:r>
          </w:p>
          <w:p w:rsidR="003F153D" w:rsidRDefault="0056740C">
            <w:pPr>
              <w:pStyle w:val="22"/>
              <w:framePr w:w="10152" w:h="12552" w:wrap="none" w:vAnchor="page" w:hAnchor="page" w:x="1300" w:y="2512"/>
              <w:numPr>
                <w:ilvl w:val="0"/>
                <w:numId w:val="44"/>
              </w:numPr>
              <w:shd w:val="clear" w:color="auto" w:fill="auto"/>
              <w:tabs>
                <w:tab w:val="left" w:pos="139"/>
              </w:tabs>
              <w:spacing w:line="230" w:lineRule="exact"/>
              <w:ind w:left="280" w:hanging="280"/>
              <w:jc w:val="left"/>
            </w:pPr>
            <w:r>
              <w:rPr>
                <w:rStyle w:val="295pt0"/>
              </w:rPr>
              <w:t>диаграммы, графики.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12552" w:wrap="none" w:vAnchor="page" w:hAnchor="page" w:x="1300" w:y="2512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В</w:t>
            </w:r>
          </w:p>
          <w:p w:rsidR="003F153D" w:rsidRDefault="0056740C">
            <w:pPr>
              <w:pStyle w:val="22"/>
              <w:framePr w:w="10152" w:h="12552" w:wrap="none" w:vAnchor="page" w:hAnchor="page" w:x="1300" w:y="2512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 xml:space="preserve">соответствии </w:t>
            </w:r>
            <w:proofErr w:type="gramStart"/>
            <w:r>
              <w:rPr>
                <w:rStyle w:val="295pt0"/>
              </w:rPr>
              <w:t>с</w:t>
            </w:r>
            <w:proofErr w:type="gramEnd"/>
          </w:p>
          <w:p w:rsidR="003F153D" w:rsidRDefault="0056740C">
            <w:pPr>
              <w:pStyle w:val="22"/>
              <w:framePr w:w="10152" w:h="12552" w:wrap="none" w:vAnchor="page" w:hAnchor="page" w:x="1300" w:y="2512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«дорожной</w:t>
            </w:r>
          </w:p>
          <w:p w:rsidR="003F153D" w:rsidRDefault="0056740C">
            <w:pPr>
              <w:pStyle w:val="22"/>
              <w:framePr w:w="10152" w:h="12552" w:wrap="none" w:vAnchor="page" w:hAnchor="page" w:x="1300" w:y="2512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картой»</w:t>
            </w:r>
          </w:p>
          <w:p w:rsidR="003F153D" w:rsidRDefault="0056740C">
            <w:pPr>
              <w:pStyle w:val="22"/>
              <w:framePr w:w="10152" w:h="12552" w:wrap="none" w:vAnchor="page" w:hAnchor="page" w:x="1300" w:y="2512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введения</w:t>
            </w:r>
          </w:p>
          <w:p w:rsidR="003F153D" w:rsidRDefault="0056740C">
            <w:pPr>
              <w:pStyle w:val="22"/>
              <w:framePr w:w="10152" w:h="12552" w:wrap="none" w:vAnchor="page" w:hAnchor="page" w:x="1300" w:y="2512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ФГОС, планом</w:t>
            </w:r>
          </w:p>
          <w:p w:rsidR="003F153D" w:rsidRDefault="0056740C">
            <w:pPr>
              <w:pStyle w:val="22"/>
              <w:framePr w:w="10152" w:h="12552" w:wrap="none" w:vAnchor="page" w:hAnchor="page" w:x="1300" w:y="2512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 xml:space="preserve">работы МЦ </w:t>
            </w:r>
            <w:proofErr w:type="gramStart"/>
            <w:r>
              <w:rPr>
                <w:rStyle w:val="295pt0"/>
              </w:rPr>
              <w:t>по</w:t>
            </w:r>
            <w:proofErr w:type="gramEnd"/>
          </w:p>
          <w:p w:rsidR="003F153D" w:rsidRDefault="0056740C">
            <w:pPr>
              <w:pStyle w:val="22"/>
              <w:framePr w:w="10152" w:h="12552" w:wrap="none" w:vAnchor="page" w:hAnchor="page" w:x="1300" w:y="2512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внедрению</w:t>
            </w:r>
          </w:p>
          <w:p w:rsidR="003F153D" w:rsidRDefault="0056740C">
            <w:pPr>
              <w:pStyle w:val="22"/>
              <w:framePr w:w="10152" w:h="12552" w:wrap="none" w:vAnchor="page" w:hAnchor="page" w:x="1300" w:y="2512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ФГОС, картой</w:t>
            </w:r>
          </w:p>
          <w:p w:rsidR="003F153D" w:rsidRDefault="0056740C">
            <w:pPr>
              <w:pStyle w:val="22"/>
              <w:framePr w:w="10152" w:h="12552" w:wrap="none" w:vAnchor="page" w:hAnchor="page" w:x="1300" w:y="2512"/>
              <w:shd w:val="clear" w:color="auto" w:fill="auto"/>
              <w:spacing w:line="226" w:lineRule="exact"/>
              <w:ind w:firstLine="0"/>
              <w:jc w:val="center"/>
            </w:pPr>
            <w:proofErr w:type="spellStart"/>
            <w:r>
              <w:rPr>
                <w:rStyle w:val="295pt0"/>
              </w:rPr>
              <w:t>индивидуальн</w:t>
            </w:r>
            <w:proofErr w:type="spellEnd"/>
          </w:p>
          <w:p w:rsidR="003F153D" w:rsidRDefault="0056740C">
            <w:pPr>
              <w:pStyle w:val="22"/>
              <w:framePr w:w="10152" w:h="12552" w:wrap="none" w:vAnchor="page" w:hAnchor="page" w:x="1300" w:y="2512"/>
              <w:shd w:val="clear" w:color="auto" w:fill="auto"/>
              <w:spacing w:line="226" w:lineRule="exact"/>
              <w:ind w:firstLine="0"/>
              <w:jc w:val="left"/>
            </w:pPr>
            <w:proofErr w:type="gramStart"/>
            <w:r>
              <w:rPr>
                <w:rStyle w:val="295pt0"/>
              </w:rPr>
              <w:t>ого</w:t>
            </w:r>
            <w:proofErr w:type="gramEnd"/>
          </w:p>
          <w:p w:rsidR="003F153D" w:rsidRDefault="0056740C">
            <w:pPr>
              <w:pStyle w:val="22"/>
              <w:framePr w:w="10152" w:h="12552" w:wrap="none" w:vAnchor="page" w:hAnchor="page" w:x="1300" w:y="2512"/>
              <w:shd w:val="clear" w:color="auto" w:fill="auto"/>
              <w:spacing w:line="226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95pt0"/>
              </w:rPr>
              <w:t>сопровождени</w:t>
            </w:r>
            <w:proofErr w:type="spellEnd"/>
            <w:r>
              <w:rPr>
                <w:rStyle w:val="295pt0"/>
              </w:rPr>
              <w:t xml:space="preserve"> я</w:t>
            </w:r>
            <w:proofErr w:type="gramEnd"/>
            <w:r>
              <w:rPr>
                <w:rStyle w:val="295pt0"/>
              </w:rPr>
              <w:t xml:space="preserve"> молодого специалиста</w:t>
            </w:r>
          </w:p>
          <w:p w:rsidR="003F153D" w:rsidRDefault="0056740C">
            <w:pPr>
              <w:pStyle w:val="22"/>
              <w:framePr w:w="10152" w:h="12552" w:wrap="none" w:vAnchor="page" w:hAnchor="page" w:x="1300" w:y="2512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1"/>
              </w:rPr>
              <w:t>(Таблицы 1,2)</w:t>
            </w:r>
          </w:p>
        </w:tc>
      </w:tr>
      <w:tr w:rsidR="003F153D">
        <w:trPr>
          <w:trHeight w:hRule="exact" w:val="1243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12552" w:wrap="none" w:vAnchor="page" w:hAnchor="page" w:x="1300" w:y="2512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Оказание</w:t>
            </w:r>
          </w:p>
          <w:p w:rsidR="003F153D" w:rsidRDefault="0056740C">
            <w:pPr>
              <w:pStyle w:val="22"/>
              <w:framePr w:w="10152" w:h="12552" w:wrap="none" w:vAnchor="page" w:hAnchor="page" w:x="1300" w:y="2512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методической</w:t>
            </w:r>
          </w:p>
          <w:p w:rsidR="003F153D" w:rsidRDefault="0056740C">
            <w:pPr>
              <w:pStyle w:val="22"/>
              <w:framePr w:w="10152" w:h="12552" w:wrap="none" w:vAnchor="page" w:hAnchor="page" w:x="1300" w:y="2512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поддержки</w:t>
            </w:r>
          </w:p>
          <w:p w:rsidR="003F153D" w:rsidRDefault="0056740C">
            <w:pPr>
              <w:pStyle w:val="22"/>
              <w:framePr w:w="10152" w:h="12552" w:wrap="none" w:vAnchor="page" w:hAnchor="page" w:x="1300" w:y="2512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молодым</w:t>
            </w:r>
          </w:p>
          <w:p w:rsidR="003F153D" w:rsidRDefault="0056740C">
            <w:pPr>
              <w:pStyle w:val="22"/>
              <w:framePr w:w="10152" w:h="12552" w:wrap="none" w:vAnchor="page" w:hAnchor="page" w:x="1300" w:y="2512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 xml:space="preserve">специалистам </w:t>
            </w:r>
            <w:proofErr w:type="gramStart"/>
            <w:r>
              <w:rPr>
                <w:rStyle w:val="295pt0"/>
              </w:rPr>
              <w:t>в</w:t>
            </w:r>
            <w:proofErr w:type="gramEnd"/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12552" w:wrap="none" w:vAnchor="page" w:hAnchor="page" w:x="1300" w:y="2512"/>
              <w:numPr>
                <w:ilvl w:val="0"/>
                <w:numId w:val="45"/>
              </w:numPr>
              <w:shd w:val="clear" w:color="auto" w:fill="auto"/>
              <w:tabs>
                <w:tab w:val="left" w:pos="139"/>
              </w:tabs>
              <w:spacing w:line="230" w:lineRule="exact"/>
              <w:ind w:left="240" w:hanging="240"/>
              <w:jc w:val="left"/>
            </w:pPr>
            <w:r>
              <w:rPr>
                <w:rStyle w:val="295pt0"/>
              </w:rPr>
              <w:t>наличие профессиональных достижений молодых педагогов;</w:t>
            </w:r>
          </w:p>
          <w:p w:rsidR="003F153D" w:rsidRDefault="0056740C">
            <w:pPr>
              <w:pStyle w:val="22"/>
              <w:framePr w:w="10152" w:h="12552" w:wrap="none" w:vAnchor="page" w:hAnchor="page" w:x="1300" w:y="2512"/>
              <w:numPr>
                <w:ilvl w:val="0"/>
                <w:numId w:val="45"/>
              </w:numPr>
              <w:shd w:val="clear" w:color="auto" w:fill="auto"/>
              <w:tabs>
                <w:tab w:val="left" w:pos="-101"/>
              </w:tabs>
              <w:spacing w:line="230" w:lineRule="exact"/>
              <w:ind w:hanging="240"/>
            </w:pPr>
            <w:r>
              <w:rPr>
                <w:rStyle w:val="295pt0"/>
              </w:rPr>
              <w:t>наличие и качество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12552" w:wrap="none" w:vAnchor="page" w:hAnchor="page" w:x="1300" w:y="2512"/>
              <w:numPr>
                <w:ilvl w:val="0"/>
                <w:numId w:val="46"/>
              </w:numPr>
              <w:shd w:val="clear" w:color="auto" w:fill="auto"/>
              <w:tabs>
                <w:tab w:val="left" w:pos="144"/>
              </w:tabs>
              <w:spacing w:line="240" w:lineRule="exact"/>
              <w:ind w:firstLine="0"/>
            </w:pPr>
            <w:r>
              <w:rPr>
                <w:rStyle w:val="295pt0"/>
              </w:rPr>
              <w:t>собеседование;</w:t>
            </w:r>
          </w:p>
          <w:p w:rsidR="003F153D" w:rsidRDefault="0056740C">
            <w:pPr>
              <w:pStyle w:val="22"/>
              <w:framePr w:w="10152" w:h="12552" w:wrap="none" w:vAnchor="page" w:hAnchor="page" w:x="1300" w:y="2512"/>
              <w:numPr>
                <w:ilvl w:val="0"/>
                <w:numId w:val="46"/>
              </w:numPr>
              <w:shd w:val="clear" w:color="auto" w:fill="auto"/>
              <w:tabs>
                <w:tab w:val="left" w:pos="144"/>
              </w:tabs>
              <w:spacing w:line="240" w:lineRule="exact"/>
              <w:ind w:firstLine="0"/>
            </w:pPr>
            <w:r>
              <w:rPr>
                <w:rStyle w:val="295pt0"/>
              </w:rPr>
              <w:t>наблюдение;</w:t>
            </w:r>
          </w:p>
          <w:p w:rsidR="003F153D" w:rsidRDefault="0056740C">
            <w:pPr>
              <w:pStyle w:val="22"/>
              <w:framePr w:w="10152" w:h="12552" w:wrap="none" w:vAnchor="page" w:hAnchor="page" w:x="1300" w:y="2512"/>
              <w:numPr>
                <w:ilvl w:val="0"/>
                <w:numId w:val="46"/>
              </w:numPr>
              <w:shd w:val="clear" w:color="auto" w:fill="auto"/>
              <w:tabs>
                <w:tab w:val="left" w:pos="144"/>
              </w:tabs>
              <w:spacing w:line="240" w:lineRule="exact"/>
              <w:ind w:firstLine="0"/>
            </w:pPr>
            <w:r>
              <w:rPr>
                <w:rStyle w:val="295pt0"/>
              </w:rPr>
              <w:t>интервьюирование;</w:t>
            </w:r>
          </w:p>
          <w:p w:rsidR="003F153D" w:rsidRDefault="0056740C">
            <w:pPr>
              <w:pStyle w:val="22"/>
              <w:framePr w:w="10152" w:h="12552" w:wrap="none" w:vAnchor="page" w:hAnchor="page" w:x="1300" w:y="2512"/>
              <w:numPr>
                <w:ilvl w:val="0"/>
                <w:numId w:val="46"/>
              </w:numPr>
              <w:shd w:val="clear" w:color="auto" w:fill="auto"/>
              <w:tabs>
                <w:tab w:val="left" w:pos="144"/>
              </w:tabs>
              <w:spacing w:line="240" w:lineRule="exact"/>
              <w:ind w:firstLine="0"/>
            </w:pPr>
            <w:r>
              <w:rPr>
                <w:rStyle w:val="295pt0"/>
              </w:rPr>
              <w:t>экспертная оценка;</w:t>
            </w:r>
          </w:p>
          <w:p w:rsidR="003F153D" w:rsidRDefault="0056740C">
            <w:pPr>
              <w:pStyle w:val="22"/>
              <w:framePr w:w="10152" w:h="12552" w:wrap="none" w:vAnchor="page" w:hAnchor="page" w:x="1300" w:y="2512"/>
              <w:numPr>
                <w:ilvl w:val="0"/>
                <w:numId w:val="46"/>
              </w:numPr>
              <w:shd w:val="clear" w:color="auto" w:fill="auto"/>
              <w:tabs>
                <w:tab w:val="left" w:pos="144"/>
              </w:tabs>
              <w:spacing w:line="240" w:lineRule="exact"/>
              <w:ind w:firstLine="0"/>
            </w:pPr>
            <w:r>
              <w:rPr>
                <w:rStyle w:val="295pt0"/>
              </w:rPr>
              <w:t>сравнительный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12552" w:wrap="none" w:vAnchor="page" w:hAnchor="page" w:x="1300" w:y="2512"/>
              <w:numPr>
                <w:ilvl w:val="0"/>
                <w:numId w:val="47"/>
              </w:numPr>
              <w:shd w:val="clear" w:color="auto" w:fill="auto"/>
              <w:tabs>
                <w:tab w:val="left" w:pos="144"/>
              </w:tabs>
              <w:spacing w:line="235" w:lineRule="exact"/>
              <w:ind w:left="280" w:hanging="280"/>
              <w:jc w:val="left"/>
            </w:pPr>
            <w:r>
              <w:rPr>
                <w:rStyle w:val="295pt0"/>
              </w:rPr>
              <w:t>статистические данные;</w:t>
            </w:r>
          </w:p>
          <w:p w:rsidR="003F153D" w:rsidRDefault="0056740C">
            <w:pPr>
              <w:pStyle w:val="22"/>
              <w:framePr w:w="10152" w:h="12552" w:wrap="none" w:vAnchor="page" w:hAnchor="page" w:x="1300" w:y="2512"/>
              <w:numPr>
                <w:ilvl w:val="0"/>
                <w:numId w:val="47"/>
              </w:numPr>
              <w:shd w:val="clear" w:color="auto" w:fill="auto"/>
              <w:tabs>
                <w:tab w:val="left" w:pos="144"/>
              </w:tabs>
              <w:spacing w:line="235" w:lineRule="exact"/>
              <w:ind w:left="280" w:hanging="280"/>
              <w:jc w:val="left"/>
            </w:pPr>
            <w:r>
              <w:rPr>
                <w:rStyle w:val="295pt0"/>
              </w:rPr>
              <w:t>банк данных инновационных разработок;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12552" w:wrap="none" w:vAnchor="page" w:hAnchor="page" w:x="1300" w:y="2512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В</w:t>
            </w:r>
          </w:p>
          <w:p w:rsidR="003F153D" w:rsidRDefault="0056740C">
            <w:pPr>
              <w:pStyle w:val="22"/>
              <w:framePr w:w="10152" w:h="12552" w:wrap="none" w:vAnchor="page" w:hAnchor="page" w:x="1300" w:y="2512"/>
              <w:shd w:val="clear" w:color="auto" w:fill="auto"/>
              <w:spacing w:line="230" w:lineRule="exact"/>
              <w:ind w:firstLine="0"/>
              <w:jc w:val="left"/>
            </w:pPr>
            <w:proofErr w:type="gramStart"/>
            <w:r>
              <w:rPr>
                <w:rStyle w:val="295pt0"/>
              </w:rPr>
              <w:t>соответствии</w:t>
            </w:r>
            <w:proofErr w:type="gramEnd"/>
            <w:r>
              <w:rPr>
                <w:rStyle w:val="295pt0"/>
              </w:rPr>
              <w:t xml:space="preserve"> с картой</w:t>
            </w:r>
          </w:p>
          <w:p w:rsidR="003F153D" w:rsidRDefault="0056740C">
            <w:pPr>
              <w:pStyle w:val="22"/>
              <w:framePr w:w="10152" w:h="12552" w:wrap="none" w:vAnchor="page" w:hAnchor="page" w:x="1300" w:y="2512"/>
              <w:shd w:val="clear" w:color="auto" w:fill="auto"/>
              <w:spacing w:line="230" w:lineRule="exact"/>
              <w:ind w:firstLine="0"/>
              <w:jc w:val="center"/>
            </w:pPr>
            <w:proofErr w:type="spellStart"/>
            <w:r>
              <w:rPr>
                <w:rStyle w:val="295pt0"/>
              </w:rPr>
              <w:t>индивидуальн</w:t>
            </w:r>
            <w:proofErr w:type="spellEnd"/>
          </w:p>
          <w:p w:rsidR="003F153D" w:rsidRDefault="0056740C">
            <w:pPr>
              <w:pStyle w:val="22"/>
              <w:framePr w:w="10152" w:h="12552" w:wrap="none" w:vAnchor="page" w:hAnchor="page" w:x="1300" w:y="2512"/>
              <w:shd w:val="clear" w:color="auto" w:fill="auto"/>
              <w:spacing w:line="230" w:lineRule="exact"/>
              <w:ind w:firstLine="0"/>
              <w:jc w:val="left"/>
            </w:pPr>
            <w:proofErr w:type="gramStart"/>
            <w:r>
              <w:rPr>
                <w:rStyle w:val="295pt0"/>
              </w:rPr>
              <w:t>ого</w:t>
            </w:r>
            <w:proofErr w:type="gramEnd"/>
          </w:p>
        </w:tc>
      </w:tr>
    </w:tbl>
    <w:p w:rsidR="003F153D" w:rsidRDefault="003F153D">
      <w:pPr>
        <w:rPr>
          <w:sz w:val="2"/>
          <w:szCs w:val="2"/>
        </w:rPr>
        <w:sectPr w:rsidR="003F15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6"/>
        <w:gridCol w:w="2458"/>
        <w:gridCol w:w="2126"/>
        <w:gridCol w:w="2126"/>
        <w:gridCol w:w="1536"/>
      </w:tblGrid>
      <w:tr w:rsidR="003F153D">
        <w:trPr>
          <w:trHeight w:hRule="exact" w:val="2573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13814" w:wrap="none" w:vAnchor="page" w:hAnchor="page" w:x="1300" w:y="1135"/>
              <w:shd w:val="clear" w:color="auto" w:fill="auto"/>
              <w:spacing w:line="226" w:lineRule="exact"/>
              <w:ind w:firstLine="0"/>
            </w:pPr>
            <w:r>
              <w:rPr>
                <w:rStyle w:val="295pt0"/>
              </w:rPr>
              <w:lastRenderedPageBreak/>
              <w:t xml:space="preserve">инновационной деятельности, организации </w:t>
            </w:r>
            <w:proofErr w:type="spellStart"/>
            <w:r>
              <w:rPr>
                <w:rStyle w:val="295pt0"/>
              </w:rPr>
              <w:t>опытно</w:t>
            </w:r>
            <w:r>
              <w:rPr>
                <w:rStyle w:val="295pt0"/>
              </w:rPr>
              <w:softHyphen/>
              <w:t>экспериментальной</w:t>
            </w:r>
            <w:proofErr w:type="spellEnd"/>
            <w:r>
              <w:rPr>
                <w:rStyle w:val="295pt0"/>
              </w:rPr>
              <w:t xml:space="preserve"> работы, экспертной оценке авторских программ, пособий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13814" w:wrap="none" w:vAnchor="page" w:hAnchor="page" w:x="1300" w:y="1135"/>
              <w:shd w:val="clear" w:color="auto" w:fill="auto"/>
              <w:spacing w:line="230" w:lineRule="exact"/>
              <w:ind w:left="240" w:firstLine="0"/>
              <w:jc w:val="left"/>
            </w:pPr>
            <w:r>
              <w:rPr>
                <w:rStyle w:val="295pt0"/>
              </w:rPr>
              <w:t>инновационных разработок, авторских программ;</w:t>
            </w:r>
          </w:p>
          <w:p w:rsidR="003F153D" w:rsidRDefault="0056740C">
            <w:pPr>
              <w:pStyle w:val="22"/>
              <w:framePr w:w="10152" w:h="13814" w:wrap="none" w:vAnchor="page" w:hAnchor="page" w:x="1300" w:y="1135"/>
              <w:shd w:val="clear" w:color="auto" w:fill="auto"/>
              <w:spacing w:line="230" w:lineRule="exact"/>
              <w:ind w:left="240" w:hanging="240"/>
              <w:jc w:val="left"/>
            </w:pPr>
            <w:r>
              <w:rPr>
                <w:rStyle w:val="295pt0"/>
              </w:rPr>
              <w:t>• количество и уровень презентации достижений молодых педагогов.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13814" w:wrap="none" w:vAnchor="page" w:hAnchor="page" w:x="1300" w:y="1135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295pt0"/>
              </w:rPr>
              <w:t>анализ;</w:t>
            </w:r>
          </w:p>
          <w:p w:rsidR="003F153D" w:rsidRDefault="0056740C">
            <w:pPr>
              <w:pStyle w:val="22"/>
              <w:framePr w:w="10152" w:h="13814" w:wrap="none" w:vAnchor="page" w:hAnchor="page" w:x="1300" w:y="1135"/>
              <w:shd w:val="clear" w:color="auto" w:fill="auto"/>
              <w:spacing w:line="230" w:lineRule="exact"/>
              <w:ind w:left="260" w:hanging="260"/>
              <w:jc w:val="left"/>
            </w:pPr>
            <w:r>
              <w:rPr>
                <w:rStyle w:val="295pt0"/>
              </w:rPr>
              <w:t>• внешняя оценка (общественное мнение).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13814" w:wrap="none" w:vAnchor="page" w:hAnchor="page" w:x="1300" w:y="1135"/>
              <w:numPr>
                <w:ilvl w:val="0"/>
                <w:numId w:val="48"/>
              </w:numPr>
              <w:shd w:val="clear" w:color="auto" w:fill="auto"/>
              <w:tabs>
                <w:tab w:val="left" w:pos="144"/>
              </w:tabs>
              <w:spacing w:line="230" w:lineRule="exact"/>
              <w:ind w:left="280" w:hanging="280"/>
              <w:jc w:val="left"/>
            </w:pPr>
            <w:r>
              <w:rPr>
                <w:rStyle w:val="295pt0"/>
              </w:rPr>
              <w:t xml:space="preserve">анализ результатов </w:t>
            </w:r>
            <w:proofErr w:type="spellStart"/>
            <w:r>
              <w:rPr>
                <w:rStyle w:val="295pt0"/>
              </w:rPr>
              <w:t>опытно</w:t>
            </w:r>
            <w:r>
              <w:rPr>
                <w:rStyle w:val="295pt0"/>
              </w:rPr>
              <w:softHyphen/>
              <w:t>экспериментальной</w:t>
            </w:r>
            <w:proofErr w:type="spellEnd"/>
            <w:r>
              <w:rPr>
                <w:rStyle w:val="295pt0"/>
              </w:rPr>
              <w:t xml:space="preserve"> работы</w:t>
            </w:r>
          </w:p>
          <w:p w:rsidR="003F153D" w:rsidRDefault="0056740C">
            <w:pPr>
              <w:pStyle w:val="22"/>
              <w:framePr w:w="10152" w:h="13814" w:wrap="none" w:vAnchor="page" w:hAnchor="page" w:x="1300" w:y="1135"/>
              <w:shd w:val="clear" w:color="auto" w:fill="auto"/>
              <w:spacing w:line="230" w:lineRule="exact"/>
              <w:ind w:left="280" w:firstLine="0"/>
              <w:jc w:val="left"/>
            </w:pPr>
            <w:proofErr w:type="gramStart"/>
            <w:r>
              <w:rPr>
                <w:rStyle w:val="295pt0"/>
              </w:rPr>
              <w:t>(аналитическая</w:t>
            </w:r>
            <w:proofErr w:type="gramEnd"/>
          </w:p>
          <w:p w:rsidR="003F153D" w:rsidRDefault="0056740C">
            <w:pPr>
              <w:pStyle w:val="22"/>
              <w:framePr w:w="10152" w:h="13814" w:wrap="none" w:vAnchor="page" w:hAnchor="page" w:x="1300" w:y="1135"/>
              <w:shd w:val="clear" w:color="auto" w:fill="auto"/>
              <w:spacing w:line="230" w:lineRule="exact"/>
              <w:ind w:left="280" w:firstLine="0"/>
              <w:jc w:val="left"/>
            </w:pPr>
            <w:r>
              <w:rPr>
                <w:rStyle w:val="295pt0"/>
              </w:rPr>
              <w:t>справка);</w:t>
            </w:r>
          </w:p>
          <w:p w:rsidR="003F153D" w:rsidRDefault="0056740C">
            <w:pPr>
              <w:pStyle w:val="22"/>
              <w:framePr w:w="10152" w:h="13814" w:wrap="none" w:vAnchor="page" w:hAnchor="page" w:x="1300" w:y="1135"/>
              <w:numPr>
                <w:ilvl w:val="0"/>
                <w:numId w:val="48"/>
              </w:numPr>
              <w:shd w:val="clear" w:color="auto" w:fill="auto"/>
              <w:tabs>
                <w:tab w:val="left" w:pos="139"/>
              </w:tabs>
              <w:spacing w:line="226" w:lineRule="exact"/>
              <w:ind w:left="280" w:hanging="280"/>
              <w:jc w:val="left"/>
            </w:pPr>
            <w:r>
              <w:rPr>
                <w:rStyle w:val="295pt0"/>
              </w:rPr>
              <w:t>рецензии на авторские программы, методические разработки.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13814" w:wrap="none" w:vAnchor="page" w:hAnchor="page" w:x="1300" w:y="1135"/>
              <w:shd w:val="clear" w:color="auto" w:fill="auto"/>
              <w:spacing w:line="226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95pt0"/>
              </w:rPr>
              <w:t>сопровождени</w:t>
            </w:r>
            <w:proofErr w:type="spellEnd"/>
            <w:r>
              <w:rPr>
                <w:rStyle w:val="295pt0"/>
              </w:rPr>
              <w:t xml:space="preserve"> я</w:t>
            </w:r>
            <w:proofErr w:type="gramEnd"/>
            <w:r>
              <w:rPr>
                <w:rStyle w:val="295pt0"/>
              </w:rPr>
              <w:t xml:space="preserve"> молодого специалиста</w:t>
            </w:r>
          </w:p>
          <w:p w:rsidR="003F153D" w:rsidRDefault="0056740C">
            <w:pPr>
              <w:pStyle w:val="22"/>
              <w:framePr w:w="10152" w:h="13814" w:wrap="none" w:vAnchor="page" w:hAnchor="page" w:x="1300" w:y="1135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1"/>
              </w:rPr>
              <w:t>(Таблицы 1,2)</w:t>
            </w:r>
          </w:p>
        </w:tc>
      </w:tr>
      <w:tr w:rsidR="003F153D">
        <w:trPr>
          <w:trHeight w:hRule="exact" w:val="9053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13814" w:wrap="none" w:vAnchor="page" w:hAnchor="page" w:x="1300" w:y="113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Организация</w:t>
            </w:r>
          </w:p>
          <w:p w:rsidR="003F153D" w:rsidRDefault="0056740C">
            <w:pPr>
              <w:pStyle w:val="22"/>
              <w:framePr w:w="10152" w:h="13814" w:wrap="none" w:vAnchor="page" w:hAnchor="page" w:x="1300" w:y="113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выявления,</w:t>
            </w:r>
          </w:p>
          <w:p w:rsidR="003F153D" w:rsidRDefault="0056740C">
            <w:pPr>
              <w:pStyle w:val="22"/>
              <w:framePr w:w="10152" w:h="13814" w:wrap="none" w:vAnchor="page" w:hAnchor="page" w:x="1300" w:y="113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изучения и</w:t>
            </w:r>
          </w:p>
          <w:p w:rsidR="003F153D" w:rsidRDefault="0056740C">
            <w:pPr>
              <w:pStyle w:val="22"/>
              <w:framePr w:w="10152" w:h="13814" w:wrap="none" w:vAnchor="page" w:hAnchor="page" w:x="1300" w:y="113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диссеминации</w:t>
            </w:r>
          </w:p>
          <w:p w:rsidR="003F153D" w:rsidRDefault="0056740C">
            <w:pPr>
              <w:pStyle w:val="22"/>
              <w:framePr w:w="10152" w:h="13814" w:wrap="none" w:vAnchor="page" w:hAnchor="page" w:x="1300" w:y="113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инновационного</w:t>
            </w:r>
          </w:p>
          <w:p w:rsidR="003F153D" w:rsidRDefault="0056740C">
            <w:pPr>
              <w:pStyle w:val="22"/>
              <w:framePr w:w="10152" w:h="13814" w:wrap="none" w:vAnchor="page" w:hAnchor="page" w:x="1300" w:y="113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педагогического</w:t>
            </w:r>
          </w:p>
          <w:p w:rsidR="003F153D" w:rsidRDefault="0056740C">
            <w:pPr>
              <w:pStyle w:val="22"/>
              <w:framePr w:w="10152" w:h="13814" w:wrap="none" w:vAnchor="page" w:hAnchor="page" w:x="1300" w:y="1135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95pt0"/>
              </w:rPr>
              <w:t>опыта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13814" w:wrap="none" w:vAnchor="page" w:hAnchor="page" w:x="1300" w:y="1135"/>
              <w:numPr>
                <w:ilvl w:val="0"/>
                <w:numId w:val="49"/>
              </w:numPr>
              <w:shd w:val="clear" w:color="auto" w:fill="auto"/>
              <w:tabs>
                <w:tab w:val="left" w:pos="-101"/>
              </w:tabs>
              <w:spacing w:line="230" w:lineRule="exact"/>
              <w:ind w:hanging="240"/>
            </w:pPr>
            <w:r>
              <w:rPr>
                <w:rStyle w:val="295pt0"/>
              </w:rPr>
              <w:t>количество и качество проведённых открытых уроков, занятий, мероприятий;</w:t>
            </w:r>
          </w:p>
          <w:p w:rsidR="003F153D" w:rsidRDefault="0056740C">
            <w:pPr>
              <w:pStyle w:val="22"/>
              <w:framePr w:w="10152" w:h="13814" w:wrap="none" w:vAnchor="page" w:hAnchor="page" w:x="1300" w:y="1135"/>
              <w:numPr>
                <w:ilvl w:val="0"/>
                <w:numId w:val="49"/>
              </w:numPr>
              <w:shd w:val="clear" w:color="auto" w:fill="auto"/>
              <w:tabs>
                <w:tab w:val="left" w:pos="-101"/>
              </w:tabs>
              <w:spacing w:line="230" w:lineRule="exact"/>
              <w:ind w:hanging="240"/>
            </w:pPr>
            <w:r>
              <w:rPr>
                <w:rStyle w:val="295pt0"/>
              </w:rPr>
              <w:t>количество и качество участия молодых педагогов в работе РМО, профессиональных конкурсах, фестивалях педагогического мастерства и т.п. различного уровня;</w:t>
            </w:r>
          </w:p>
          <w:p w:rsidR="003F153D" w:rsidRDefault="0056740C">
            <w:pPr>
              <w:pStyle w:val="22"/>
              <w:framePr w:w="10152" w:h="13814" w:wrap="none" w:vAnchor="page" w:hAnchor="page" w:x="1300" w:y="1135"/>
              <w:numPr>
                <w:ilvl w:val="0"/>
                <w:numId w:val="49"/>
              </w:numPr>
              <w:shd w:val="clear" w:color="auto" w:fill="auto"/>
              <w:tabs>
                <w:tab w:val="left" w:pos="134"/>
              </w:tabs>
              <w:spacing w:line="230" w:lineRule="exact"/>
              <w:ind w:left="240" w:hanging="240"/>
              <w:jc w:val="left"/>
            </w:pPr>
            <w:r>
              <w:rPr>
                <w:rStyle w:val="295pt0"/>
              </w:rPr>
              <w:t>наличие и качество публикаций в профессиональных изданиях, в том числе, электронных;</w:t>
            </w:r>
          </w:p>
          <w:p w:rsidR="003F153D" w:rsidRDefault="0056740C">
            <w:pPr>
              <w:pStyle w:val="22"/>
              <w:framePr w:w="10152" w:h="13814" w:wrap="none" w:vAnchor="page" w:hAnchor="page" w:x="1300" w:y="1135"/>
              <w:numPr>
                <w:ilvl w:val="0"/>
                <w:numId w:val="49"/>
              </w:numPr>
              <w:shd w:val="clear" w:color="auto" w:fill="auto"/>
              <w:tabs>
                <w:tab w:val="left" w:pos="134"/>
              </w:tabs>
              <w:spacing w:line="230" w:lineRule="exact"/>
              <w:ind w:left="240" w:hanging="240"/>
              <w:jc w:val="left"/>
            </w:pPr>
            <w:r>
              <w:rPr>
                <w:rStyle w:val="295pt0"/>
              </w:rPr>
              <w:t>наличие практики публичных выступлений.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13814" w:wrap="none" w:vAnchor="page" w:hAnchor="page" w:x="1300" w:y="1135"/>
              <w:numPr>
                <w:ilvl w:val="0"/>
                <w:numId w:val="50"/>
              </w:numPr>
              <w:shd w:val="clear" w:color="auto" w:fill="auto"/>
              <w:tabs>
                <w:tab w:val="left" w:pos="144"/>
              </w:tabs>
              <w:spacing w:line="240" w:lineRule="exact"/>
              <w:ind w:firstLine="0"/>
            </w:pPr>
            <w:r>
              <w:rPr>
                <w:rStyle w:val="295pt0"/>
              </w:rPr>
              <w:t>собеседование;</w:t>
            </w:r>
          </w:p>
          <w:p w:rsidR="003F153D" w:rsidRDefault="0056740C">
            <w:pPr>
              <w:pStyle w:val="22"/>
              <w:framePr w:w="10152" w:h="13814" w:wrap="none" w:vAnchor="page" w:hAnchor="page" w:x="1300" w:y="1135"/>
              <w:numPr>
                <w:ilvl w:val="0"/>
                <w:numId w:val="50"/>
              </w:numPr>
              <w:shd w:val="clear" w:color="auto" w:fill="auto"/>
              <w:tabs>
                <w:tab w:val="left" w:pos="144"/>
              </w:tabs>
              <w:spacing w:line="240" w:lineRule="exact"/>
              <w:ind w:firstLine="0"/>
            </w:pPr>
            <w:r>
              <w:rPr>
                <w:rStyle w:val="295pt0"/>
              </w:rPr>
              <w:t>наблюдение;</w:t>
            </w:r>
          </w:p>
          <w:p w:rsidR="003F153D" w:rsidRDefault="0056740C">
            <w:pPr>
              <w:pStyle w:val="22"/>
              <w:framePr w:w="10152" w:h="13814" w:wrap="none" w:vAnchor="page" w:hAnchor="page" w:x="1300" w:y="1135"/>
              <w:numPr>
                <w:ilvl w:val="0"/>
                <w:numId w:val="50"/>
              </w:numPr>
              <w:shd w:val="clear" w:color="auto" w:fill="auto"/>
              <w:tabs>
                <w:tab w:val="left" w:pos="144"/>
              </w:tabs>
              <w:spacing w:line="240" w:lineRule="exact"/>
              <w:ind w:left="260" w:hanging="260"/>
              <w:jc w:val="left"/>
            </w:pPr>
            <w:r>
              <w:rPr>
                <w:rStyle w:val="295pt0"/>
              </w:rPr>
              <w:t>изучение и обобщение опыта;</w:t>
            </w:r>
          </w:p>
          <w:p w:rsidR="003F153D" w:rsidRDefault="0056740C">
            <w:pPr>
              <w:pStyle w:val="22"/>
              <w:framePr w:w="10152" w:h="13814" w:wrap="none" w:vAnchor="page" w:hAnchor="page" w:x="1300" w:y="1135"/>
              <w:numPr>
                <w:ilvl w:val="0"/>
                <w:numId w:val="50"/>
              </w:numPr>
              <w:shd w:val="clear" w:color="auto" w:fill="auto"/>
              <w:tabs>
                <w:tab w:val="left" w:pos="144"/>
              </w:tabs>
              <w:spacing w:line="240" w:lineRule="exact"/>
              <w:ind w:left="260" w:hanging="260"/>
              <w:jc w:val="left"/>
            </w:pPr>
            <w:r>
              <w:rPr>
                <w:rStyle w:val="295pt0"/>
              </w:rPr>
              <w:t>сравнительный анализ;</w:t>
            </w:r>
          </w:p>
          <w:p w:rsidR="003F153D" w:rsidRDefault="0056740C">
            <w:pPr>
              <w:pStyle w:val="22"/>
              <w:framePr w:w="10152" w:h="13814" w:wrap="none" w:vAnchor="page" w:hAnchor="page" w:x="1300" w:y="1135"/>
              <w:numPr>
                <w:ilvl w:val="0"/>
                <w:numId w:val="50"/>
              </w:numPr>
              <w:shd w:val="clear" w:color="auto" w:fill="auto"/>
              <w:tabs>
                <w:tab w:val="left" w:pos="144"/>
              </w:tabs>
              <w:spacing w:line="240" w:lineRule="exact"/>
              <w:ind w:firstLine="0"/>
            </w:pPr>
            <w:r>
              <w:rPr>
                <w:rStyle w:val="295pt0"/>
              </w:rPr>
              <w:t>сбор информации;</w:t>
            </w:r>
          </w:p>
          <w:p w:rsidR="003F153D" w:rsidRDefault="0056740C">
            <w:pPr>
              <w:pStyle w:val="22"/>
              <w:framePr w:w="10152" w:h="13814" w:wrap="none" w:vAnchor="page" w:hAnchor="page" w:x="1300" w:y="1135"/>
              <w:numPr>
                <w:ilvl w:val="0"/>
                <w:numId w:val="50"/>
              </w:numPr>
              <w:shd w:val="clear" w:color="auto" w:fill="auto"/>
              <w:tabs>
                <w:tab w:val="left" w:pos="144"/>
              </w:tabs>
              <w:spacing w:line="226" w:lineRule="exact"/>
              <w:ind w:left="260" w:hanging="260"/>
              <w:jc w:val="left"/>
            </w:pPr>
            <w:r>
              <w:rPr>
                <w:rStyle w:val="295pt0"/>
              </w:rPr>
              <w:t>анализ количества и качества публичных выступлений, участия в конкурсах.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13814" w:wrap="none" w:vAnchor="page" w:hAnchor="page" w:x="1300" w:y="1135"/>
              <w:numPr>
                <w:ilvl w:val="0"/>
                <w:numId w:val="51"/>
              </w:numPr>
              <w:shd w:val="clear" w:color="auto" w:fill="auto"/>
              <w:tabs>
                <w:tab w:val="left" w:pos="144"/>
              </w:tabs>
              <w:spacing w:line="230" w:lineRule="exact"/>
              <w:ind w:left="280" w:hanging="280"/>
              <w:jc w:val="left"/>
            </w:pPr>
            <w:r>
              <w:rPr>
                <w:rStyle w:val="295pt0"/>
              </w:rPr>
              <w:t>аналитические данные по выявлению и диссеминации инновационного педагогического опыта;</w:t>
            </w:r>
          </w:p>
          <w:p w:rsidR="003F153D" w:rsidRDefault="0056740C">
            <w:pPr>
              <w:pStyle w:val="22"/>
              <w:framePr w:w="10152" w:h="13814" w:wrap="none" w:vAnchor="page" w:hAnchor="page" w:x="1300" w:y="1135"/>
              <w:numPr>
                <w:ilvl w:val="0"/>
                <w:numId w:val="51"/>
              </w:numPr>
              <w:shd w:val="clear" w:color="auto" w:fill="auto"/>
              <w:tabs>
                <w:tab w:val="left" w:pos="144"/>
              </w:tabs>
              <w:spacing w:line="230" w:lineRule="exact"/>
              <w:ind w:left="280" w:hanging="280"/>
              <w:jc w:val="left"/>
            </w:pPr>
            <w:r>
              <w:rPr>
                <w:rStyle w:val="295pt0"/>
              </w:rPr>
              <w:t>банк данных инновационных разработок;</w:t>
            </w:r>
          </w:p>
          <w:p w:rsidR="003F153D" w:rsidRDefault="0056740C">
            <w:pPr>
              <w:pStyle w:val="22"/>
              <w:framePr w:w="10152" w:h="13814" w:wrap="none" w:vAnchor="page" w:hAnchor="page" w:x="1300" w:y="1135"/>
              <w:numPr>
                <w:ilvl w:val="0"/>
                <w:numId w:val="51"/>
              </w:numPr>
              <w:shd w:val="clear" w:color="auto" w:fill="auto"/>
              <w:tabs>
                <w:tab w:val="left" w:pos="144"/>
              </w:tabs>
              <w:spacing w:line="230" w:lineRule="exact"/>
              <w:ind w:left="280" w:hanging="280"/>
              <w:jc w:val="left"/>
            </w:pPr>
            <w:r>
              <w:rPr>
                <w:rStyle w:val="295pt0"/>
              </w:rPr>
              <w:t>справка о выступлениях молодых педагогов с обобщением и представлением инновационного педагогического опыта на заседаниях РМО, семинарах, конференциях, «круглых столах», педагогических чтениях и т.п.;</w:t>
            </w:r>
          </w:p>
          <w:p w:rsidR="003F153D" w:rsidRDefault="0056740C">
            <w:pPr>
              <w:pStyle w:val="22"/>
              <w:framePr w:w="10152" w:h="13814" w:wrap="none" w:vAnchor="page" w:hAnchor="page" w:x="1300" w:y="1135"/>
              <w:numPr>
                <w:ilvl w:val="0"/>
                <w:numId w:val="51"/>
              </w:numPr>
              <w:shd w:val="clear" w:color="auto" w:fill="auto"/>
              <w:tabs>
                <w:tab w:val="left" w:pos="144"/>
              </w:tabs>
              <w:spacing w:line="230" w:lineRule="exact"/>
              <w:ind w:left="280" w:hanging="280"/>
              <w:jc w:val="left"/>
            </w:pPr>
            <w:r>
              <w:rPr>
                <w:rStyle w:val="295pt0"/>
              </w:rPr>
              <w:t>справка по результатам участия молодых педагогов в профессиональных конкурсах, фестивалях педагогического мастерства и т.п.</w:t>
            </w:r>
          </w:p>
          <w:p w:rsidR="003F153D" w:rsidRDefault="0056740C">
            <w:pPr>
              <w:pStyle w:val="22"/>
              <w:framePr w:w="10152" w:h="13814" w:wrap="none" w:vAnchor="page" w:hAnchor="page" w:x="1300" w:y="1135"/>
              <w:numPr>
                <w:ilvl w:val="0"/>
                <w:numId w:val="51"/>
              </w:numPr>
              <w:shd w:val="clear" w:color="auto" w:fill="auto"/>
              <w:tabs>
                <w:tab w:val="left" w:pos="144"/>
              </w:tabs>
              <w:spacing w:line="230" w:lineRule="exact"/>
              <w:ind w:left="280" w:hanging="280"/>
              <w:jc w:val="left"/>
            </w:pPr>
            <w:r>
              <w:rPr>
                <w:rStyle w:val="295pt0"/>
              </w:rPr>
              <w:t>анализ публикаций молодых</w:t>
            </w:r>
          </w:p>
          <w:p w:rsidR="003F153D" w:rsidRDefault="0056740C">
            <w:pPr>
              <w:pStyle w:val="22"/>
              <w:framePr w:w="10152" w:h="13814" w:wrap="none" w:vAnchor="page" w:hAnchor="page" w:x="1300" w:y="1135"/>
              <w:shd w:val="clear" w:color="auto" w:fill="auto"/>
              <w:spacing w:line="230" w:lineRule="exact"/>
              <w:ind w:left="280" w:firstLine="0"/>
              <w:jc w:val="left"/>
            </w:pPr>
            <w:r>
              <w:rPr>
                <w:rStyle w:val="295pt0"/>
              </w:rPr>
              <w:t>специалистов в профессиональных изданиях, в том числе электронных.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13814" w:wrap="none" w:vAnchor="page" w:hAnchor="page" w:x="1300" w:y="1135"/>
              <w:shd w:val="clear" w:color="auto" w:fill="auto"/>
              <w:spacing w:after="60" w:line="190" w:lineRule="exact"/>
              <w:ind w:firstLine="0"/>
              <w:jc w:val="left"/>
            </w:pPr>
            <w:r>
              <w:rPr>
                <w:rStyle w:val="295pt0"/>
              </w:rPr>
              <w:t>Ежегодно</w:t>
            </w:r>
          </w:p>
          <w:p w:rsidR="003F153D" w:rsidRDefault="0056740C">
            <w:pPr>
              <w:pStyle w:val="22"/>
              <w:framePr w:w="10152" w:h="13814" w:wrap="none" w:vAnchor="page" w:hAnchor="page" w:x="1300" w:y="1135"/>
              <w:shd w:val="clear" w:color="auto" w:fill="auto"/>
              <w:spacing w:before="60" w:line="190" w:lineRule="exact"/>
              <w:ind w:firstLine="0"/>
              <w:jc w:val="left"/>
            </w:pPr>
            <w:r>
              <w:rPr>
                <w:rStyle w:val="295pt0"/>
              </w:rPr>
              <w:t>(май)</w:t>
            </w:r>
          </w:p>
        </w:tc>
      </w:tr>
      <w:tr w:rsidR="003F153D">
        <w:trPr>
          <w:trHeight w:hRule="exact" w:val="2189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13814" w:wrap="none" w:vAnchor="page" w:hAnchor="page" w:x="1300" w:y="1135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 xml:space="preserve">Создание условий </w:t>
            </w:r>
            <w:proofErr w:type="gramStart"/>
            <w:r>
              <w:rPr>
                <w:rStyle w:val="295pt0"/>
              </w:rPr>
              <w:t>для</w:t>
            </w:r>
            <w:proofErr w:type="gramEnd"/>
          </w:p>
          <w:p w:rsidR="003F153D" w:rsidRDefault="0056740C">
            <w:pPr>
              <w:pStyle w:val="22"/>
              <w:framePr w:w="10152" w:h="13814" w:wrap="none" w:vAnchor="page" w:hAnchor="page" w:x="1300" w:y="1135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 xml:space="preserve">удовлетворения информационных, </w:t>
            </w:r>
            <w:proofErr w:type="spellStart"/>
            <w:r>
              <w:rPr>
                <w:rStyle w:val="295pt0"/>
              </w:rPr>
              <w:t>учебно</w:t>
            </w:r>
            <w:r>
              <w:rPr>
                <w:rStyle w:val="295pt0"/>
              </w:rPr>
              <w:softHyphen/>
              <w:t>методических</w:t>
            </w:r>
            <w:proofErr w:type="spellEnd"/>
            <w:r>
              <w:rPr>
                <w:rStyle w:val="295pt0"/>
              </w:rPr>
              <w:t>, творческих потребностей молодых педагогов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13814" w:wrap="none" w:vAnchor="page" w:hAnchor="page" w:x="1300" w:y="1135"/>
              <w:numPr>
                <w:ilvl w:val="0"/>
                <w:numId w:val="52"/>
              </w:numPr>
              <w:shd w:val="clear" w:color="auto" w:fill="auto"/>
              <w:tabs>
                <w:tab w:val="left" w:pos="139"/>
              </w:tabs>
              <w:spacing w:line="230" w:lineRule="exact"/>
              <w:ind w:left="240" w:hanging="240"/>
              <w:jc w:val="left"/>
            </w:pPr>
            <w:r>
              <w:rPr>
                <w:rStyle w:val="295pt0"/>
              </w:rPr>
              <w:t>степень владения сведениями в области законодательной, нормативно-правовой, методологической базы образовательного процесса;</w:t>
            </w:r>
          </w:p>
          <w:p w:rsidR="003F153D" w:rsidRDefault="0056740C">
            <w:pPr>
              <w:pStyle w:val="22"/>
              <w:framePr w:w="10152" w:h="13814" w:wrap="none" w:vAnchor="page" w:hAnchor="page" w:x="1300" w:y="1135"/>
              <w:numPr>
                <w:ilvl w:val="0"/>
                <w:numId w:val="52"/>
              </w:numPr>
              <w:shd w:val="clear" w:color="auto" w:fill="auto"/>
              <w:tabs>
                <w:tab w:val="left" w:pos="130"/>
              </w:tabs>
              <w:spacing w:line="230" w:lineRule="exact"/>
              <w:ind w:left="240" w:hanging="240"/>
              <w:jc w:val="left"/>
            </w:pPr>
            <w:r>
              <w:rPr>
                <w:rStyle w:val="295pt0"/>
              </w:rPr>
              <w:t>уровень ориентации в новинках научно-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13814" w:wrap="none" w:vAnchor="page" w:hAnchor="page" w:x="1300" w:y="1135"/>
              <w:numPr>
                <w:ilvl w:val="0"/>
                <w:numId w:val="53"/>
              </w:numPr>
              <w:shd w:val="clear" w:color="auto" w:fill="auto"/>
              <w:tabs>
                <w:tab w:val="left" w:pos="144"/>
              </w:tabs>
              <w:spacing w:line="240" w:lineRule="exact"/>
              <w:ind w:firstLine="0"/>
            </w:pPr>
            <w:r>
              <w:rPr>
                <w:rStyle w:val="295pt0"/>
              </w:rPr>
              <w:t>собеседование;</w:t>
            </w:r>
          </w:p>
          <w:p w:rsidR="003F153D" w:rsidRDefault="0056740C">
            <w:pPr>
              <w:pStyle w:val="22"/>
              <w:framePr w:w="10152" w:h="13814" w:wrap="none" w:vAnchor="page" w:hAnchor="page" w:x="1300" w:y="1135"/>
              <w:numPr>
                <w:ilvl w:val="0"/>
                <w:numId w:val="53"/>
              </w:numPr>
              <w:shd w:val="clear" w:color="auto" w:fill="auto"/>
              <w:tabs>
                <w:tab w:val="left" w:pos="139"/>
              </w:tabs>
              <w:spacing w:line="240" w:lineRule="exact"/>
              <w:ind w:firstLine="0"/>
            </w:pPr>
            <w:r>
              <w:rPr>
                <w:rStyle w:val="295pt0"/>
              </w:rPr>
              <w:t>наблюдение;</w:t>
            </w:r>
          </w:p>
          <w:p w:rsidR="003F153D" w:rsidRDefault="0056740C">
            <w:pPr>
              <w:pStyle w:val="22"/>
              <w:framePr w:w="10152" w:h="13814" w:wrap="none" w:vAnchor="page" w:hAnchor="page" w:x="1300" w:y="1135"/>
              <w:numPr>
                <w:ilvl w:val="0"/>
                <w:numId w:val="53"/>
              </w:numPr>
              <w:shd w:val="clear" w:color="auto" w:fill="auto"/>
              <w:tabs>
                <w:tab w:val="left" w:pos="144"/>
              </w:tabs>
              <w:spacing w:line="240" w:lineRule="exact"/>
              <w:ind w:left="260" w:hanging="260"/>
              <w:jc w:val="left"/>
            </w:pPr>
            <w:r>
              <w:rPr>
                <w:rStyle w:val="295pt0"/>
              </w:rPr>
              <w:t>сравнительный анализ;</w:t>
            </w:r>
          </w:p>
          <w:p w:rsidR="003F153D" w:rsidRDefault="0056740C">
            <w:pPr>
              <w:pStyle w:val="22"/>
              <w:framePr w:w="10152" w:h="13814" w:wrap="none" w:vAnchor="page" w:hAnchor="page" w:x="1300" w:y="1135"/>
              <w:numPr>
                <w:ilvl w:val="0"/>
                <w:numId w:val="53"/>
              </w:numPr>
              <w:shd w:val="clear" w:color="auto" w:fill="auto"/>
              <w:tabs>
                <w:tab w:val="left" w:pos="144"/>
              </w:tabs>
              <w:spacing w:line="240" w:lineRule="exact"/>
              <w:ind w:firstLine="0"/>
            </w:pPr>
            <w:r>
              <w:rPr>
                <w:rStyle w:val="295pt0"/>
              </w:rPr>
              <w:t>самоанализ;</w:t>
            </w:r>
          </w:p>
          <w:p w:rsidR="003F153D" w:rsidRDefault="0056740C">
            <w:pPr>
              <w:pStyle w:val="22"/>
              <w:framePr w:w="10152" w:h="13814" w:wrap="none" w:vAnchor="page" w:hAnchor="page" w:x="1300" w:y="1135"/>
              <w:numPr>
                <w:ilvl w:val="0"/>
                <w:numId w:val="53"/>
              </w:numPr>
              <w:shd w:val="clear" w:color="auto" w:fill="auto"/>
              <w:tabs>
                <w:tab w:val="left" w:pos="144"/>
              </w:tabs>
              <w:spacing w:line="240" w:lineRule="exact"/>
              <w:ind w:firstLine="0"/>
            </w:pPr>
            <w:r>
              <w:rPr>
                <w:rStyle w:val="295pt0"/>
              </w:rPr>
              <w:t>сбор информации;</w:t>
            </w:r>
          </w:p>
          <w:p w:rsidR="003F153D" w:rsidRDefault="0056740C">
            <w:pPr>
              <w:pStyle w:val="22"/>
              <w:framePr w:w="10152" w:h="13814" w:wrap="none" w:vAnchor="page" w:hAnchor="page" w:x="1300" w:y="1135"/>
              <w:numPr>
                <w:ilvl w:val="0"/>
                <w:numId w:val="53"/>
              </w:numPr>
              <w:shd w:val="clear" w:color="auto" w:fill="auto"/>
              <w:tabs>
                <w:tab w:val="left" w:pos="144"/>
              </w:tabs>
              <w:spacing w:line="240" w:lineRule="exact"/>
              <w:ind w:firstLine="0"/>
            </w:pPr>
            <w:r>
              <w:rPr>
                <w:rStyle w:val="295pt0"/>
              </w:rPr>
              <w:t>анкетирование;</w:t>
            </w:r>
          </w:p>
          <w:p w:rsidR="003F153D" w:rsidRDefault="0056740C">
            <w:pPr>
              <w:pStyle w:val="22"/>
              <w:framePr w:w="10152" w:h="13814" w:wrap="none" w:vAnchor="page" w:hAnchor="page" w:x="1300" w:y="1135"/>
              <w:numPr>
                <w:ilvl w:val="0"/>
                <w:numId w:val="53"/>
              </w:numPr>
              <w:shd w:val="clear" w:color="auto" w:fill="auto"/>
              <w:tabs>
                <w:tab w:val="left" w:pos="144"/>
              </w:tabs>
              <w:spacing w:line="240" w:lineRule="exact"/>
              <w:ind w:left="260" w:hanging="260"/>
              <w:jc w:val="left"/>
            </w:pPr>
            <w:r>
              <w:rPr>
                <w:rStyle w:val="295pt0"/>
              </w:rPr>
              <w:t>создание сферы информационных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13814" w:wrap="none" w:vAnchor="page" w:hAnchor="page" w:x="1300" w:y="1135"/>
              <w:numPr>
                <w:ilvl w:val="0"/>
                <w:numId w:val="54"/>
              </w:numPr>
              <w:shd w:val="clear" w:color="auto" w:fill="auto"/>
              <w:tabs>
                <w:tab w:val="left" w:pos="144"/>
              </w:tabs>
              <w:spacing w:line="230" w:lineRule="exact"/>
              <w:ind w:left="280" w:hanging="280"/>
              <w:jc w:val="left"/>
            </w:pPr>
            <w:r>
              <w:rPr>
                <w:rStyle w:val="295pt0"/>
              </w:rPr>
              <w:t>аналитическая справка;</w:t>
            </w:r>
          </w:p>
          <w:p w:rsidR="003F153D" w:rsidRDefault="0056740C">
            <w:pPr>
              <w:pStyle w:val="22"/>
              <w:framePr w:w="10152" w:h="13814" w:wrap="none" w:vAnchor="page" w:hAnchor="page" w:x="1300" w:y="1135"/>
              <w:numPr>
                <w:ilvl w:val="0"/>
                <w:numId w:val="54"/>
              </w:numPr>
              <w:shd w:val="clear" w:color="auto" w:fill="auto"/>
              <w:tabs>
                <w:tab w:val="left" w:pos="144"/>
              </w:tabs>
              <w:spacing w:line="230" w:lineRule="exact"/>
              <w:ind w:left="280" w:hanging="280"/>
              <w:jc w:val="left"/>
            </w:pPr>
            <w:r>
              <w:rPr>
                <w:rStyle w:val="295pt0"/>
              </w:rPr>
              <w:t>статистические данные;</w:t>
            </w:r>
          </w:p>
          <w:p w:rsidR="003F153D" w:rsidRDefault="0056740C">
            <w:pPr>
              <w:pStyle w:val="22"/>
              <w:framePr w:w="10152" w:h="13814" w:wrap="none" w:vAnchor="page" w:hAnchor="page" w:x="1300" w:y="1135"/>
              <w:numPr>
                <w:ilvl w:val="0"/>
                <w:numId w:val="54"/>
              </w:numPr>
              <w:shd w:val="clear" w:color="auto" w:fill="auto"/>
              <w:tabs>
                <w:tab w:val="left" w:pos="144"/>
              </w:tabs>
              <w:spacing w:line="230" w:lineRule="exact"/>
              <w:ind w:left="280" w:hanging="280"/>
              <w:jc w:val="left"/>
            </w:pPr>
            <w:r>
              <w:rPr>
                <w:rStyle w:val="295pt0"/>
              </w:rPr>
              <w:t>анализ количества обращений в библиотеку делового педагогического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13814" w:wrap="none" w:vAnchor="page" w:hAnchor="page" w:x="1300" w:y="1135"/>
              <w:shd w:val="clear" w:color="auto" w:fill="auto"/>
              <w:spacing w:line="235" w:lineRule="exact"/>
              <w:ind w:firstLine="0"/>
              <w:jc w:val="left"/>
            </w:pPr>
            <w:r>
              <w:rPr>
                <w:rStyle w:val="295pt0"/>
              </w:rPr>
              <w:t>Ежегодно (декабрь, май)</w:t>
            </w:r>
          </w:p>
        </w:tc>
      </w:tr>
    </w:tbl>
    <w:p w:rsidR="003F153D" w:rsidRDefault="003F153D">
      <w:pPr>
        <w:rPr>
          <w:sz w:val="2"/>
          <w:szCs w:val="2"/>
        </w:rPr>
        <w:sectPr w:rsidR="003F15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6"/>
        <w:gridCol w:w="2458"/>
        <w:gridCol w:w="2126"/>
        <w:gridCol w:w="2126"/>
        <w:gridCol w:w="1536"/>
      </w:tblGrid>
      <w:tr w:rsidR="003F153D">
        <w:trPr>
          <w:trHeight w:hRule="exact" w:val="2342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3F153D">
            <w:pPr>
              <w:framePr w:w="10152" w:h="13939" w:wrap="none" w:vAnchor="page" w:hAnchor="page" w:x="1300" w:y="1135"/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13939" w:wrap="none" w:vAnchor="page" w:hAnchor="page" w:x="1300" w:y="1135"/>
              <w:shd w:val="clear" w:color="auto" w:fill="auto"/>
              <w:spacing w:line="230" w:lineRule="exact"/>
              <w:ind w:firstLine="0"/>
            </w:pPr>
            <w:r>
              <w:rPr>
                <w:rStyle w:val="295pt0"/>
              </w:rPr>
              <w:t>педагогической,</w:t>
            </w:r>
          </w:p>
          <w:p w:rsidR="003F153D" w:rsidRDefault="0056740C">
            <w:pPr>
              <w:pStyle w:val="22"/>
              <w:framePr w:w="10152" w:h="13939" w:wrap="none" w:vAnchor="page" w:hAnchor="page" w:x="1300" w:y="1135"/>
              <w:shd w:val="clear" w:color="auto" w:fill="auto"/>
              <w:spacing w:line="230" w:lineRule="exact"/>
              <w:ind w:firstLine="0"/>
            </w:pPr>
            <w:r>
              <w:rPr>
                <w:rStyle w:val="295pt0"/>
              </w:rPr>
              <w:t>методической</w:t>
            </w:r>
          </w:p>
          <w:p w:rsidR="003F153D" w:rsidRDefault="0056740C">
            <w:pPr>
              <w:pStyle w:val="22"/>
              <w:framePr w:w="10152" w:h="13939" w:wrap="none" w:vAnchor="page" w:hAnchor="page" w:x="1300" w:y="1135"/>
              <w:shd w:val="clear" w:color="auto" w:fill="auto"/>
              <w:spacing w:line="230" w:lineRule="exact"/>
              <w:ind w:firstLine="0"/>
            </w:pPr>
            <w:r>
              <w:rPr>
                <w:rStyle w:val="295pt0"/>
              </w:rPr>
              <w:t>литературы;</w:t>
            </w:r>
          </w:p>
          <w:p w:rsidR="003F153D" w:rsidRDefault="0056740C">
            <w:pPr>
              <w:pStyle w:val="22"/>
              <w:framePr w:w="10152" w:h="13939" w:wrap="none" w:vAnchor="page" w:hAnchor="page" w:x="1300" w:y="1135"/>
              <w:numPr>
                <w:ilvl w:val="0"/>
                <w:numId w:val="55"/>
              </w:numPr>
              <w:shd w:val="clear" w:color="auto" w:fill="auto"/>
              <w:tabs>
                <w:tab w:val="left" w:pos="-101"/>
              </w:tabs>
              <w:spacing w:line="230" w:lineRule="exact"/>
              <w:ind w:hanging="240"/>
            </w:pPr>
            <w:r>
              <w:rPr>
                <w:rStyle w:val="295pt0"/>
              </w:rPr>
              <w:t>степень владения информацией о процессах</w:t>
            </w:r>
          </w:p>
          <w:p w:rsidR="003F153D" w:rsidRDefault="0056740C">
            <w:pPr>
              <w:pStyle w:val="22"/>
              <w:framePr w:w="10152" w:h="13939" w:wrap="none" w:vAnchor="page" w:hAnchor="page" w:x="1300" w:y="1135"/>
              <w:shd w:val="clear" w:color="auto" w:fill="auto"/>
              <w:spacing w:line="230" w:lineRule="exact"/>
              <w:ind w:firstLine="0"/>
            </w:pPr>
            <w:r>
              <w:rPr>
                <w:rStyle w:val="295pt0"/>
              </w:rPr>
              <w:t>модернизации системы образования;</w:t>
            </w:r>
          </w:p>
          <w:p w:rsidR="003F153D" w:rsidRDefault="0056740C">
            <w:pPr>
              <w:pStyle w:val="22"/>
              <w:framePr w:w="10152" w:h="13939" w:wrap="none" w:vAnchor="page" w:hAnchor="page" w:x="1300" w:y="1135"/>
              <w:numPr>
                <w:ilvl w:val="0"/>
                <w:numId w:val="55"/>
              </w:numPr>
              <w:shd w:val="clear" w:color="auto" w:fill="auto"/>
              <w:tabs>
                <w:tab w:val="left" w:pos="-101"/>
              </w:tabs>
              <w:spacing w:line="230" w:lineRule="exact"/>
              <w:ind w:hanging="240"/>
            </w:pPr>
            <w:r>
              <w:rPr>
                <w:rStyle w:val="295pt0"/>
              </w:rPr>
              <w:t xml:space="preserve">ориентация в </w:t>
            </w:r>
            <w:proofErr w:type="gramStart"/>
            <w:r>
              <w:rPr>
                <w:rStyle w:val="295pt0"/>
              </w:rPr>
              <w:t>современных</w:t>
            </w:r>
            <w:proofErr w:type="gramEnd"/>
            <w:r>
              <w:rPr>
                <w:rStyle w:val="295pt0"/>
              </w:rPr>
              <w:t xml:space="preserve"> УМК.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13939" w:wrap="none" w:vAnchor="page" w:hAnchor="page" w:x="1300" w:y="1135"/>
              <w:shd w:val="clear" w:color="auto" w:fill="auto"/>
              <w:spacing w:line="230" w:lineRule="exact"/>
              <w:ind w:firstLine="0"/>
            </w:pPr>
            <w:r>
              <w:rPr>
                <w:rStyle w:val="295pt0"/>
              </w:rPr>
              <w:t>и консультационного сервиса для молодых педагогов.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13939" w:wrap="none" w:vAnchor="page" w:hAnchor="page" w:x="1300" w:y="1135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295pt0"/>
              </w:rPr>
              <w:t>чтения МЦ, на профессиональные сайты, в том числе, на сайты Управления образования, Методического центра.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53D" w:rsidRDefault="003F153D">
            <w:pPr>
              <w:framePr w:w="10152" w:h="13939" w:wrap="none" w:vAnchor="page" w:hAnchor="page" w:x="1300" w:y="1135"/>
              <w:rPr>
                <w:sz w:val="10"/>
                <w:szCs w:val="10"/>
              </w:rPr>
            </w:pPr>
          </w:p>
        </w:tc>
      </w:tr>
      <w:tr w:rsidR="003F153D">
        <w:trPr>
          <w:trHeight w:hRule="exact" w:val="421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13939" w:wrap="none" w:vAnchor="page" w:hAnchor="page" w:x="1300" w:y="1135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Разработка</w:t>
            </w:r>
          </w:p>
          <w:p w:rsidR="003F153D" w:rsidRDefault="0056740C">
            <w:pPr>
              <w:pStyle w:val="22"/>
              <w:framePr w:w="10152" w:h="13939" w:wrap="none" w:vAnchor="page" w:hAnchor="page" w:x="1300" w:y="1135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системы</w:t>
            </w:r>
          </w:p>
          <w:p w:rsidR="003F153D" w:rsidRDefault="0056740C">
            <w:pPr>
              <w:pStyle w:val="22"/>
              <w:framePr w:w="10152" w:h="13939" w:wrap="none" w:vAnchor="page" w:hAnchor="page" w:x="1300" w:y="1135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 xml:space="preserve">мероприятий </w:t>
            </w:r>
            <w:proofErr w:type="gramStart"/>
            <w:r>
              <w:rPr>
                <w:rStyle w:val="295pt0"/>
              </w:rPr>
              <w:t>по</w:t>
            </w:r>
            <w:proofErr w:type="gramEnd"/>
          </w:p>
          <w:p w:rsidR="003F153D" w:rsidRDefault="0056740C">
            <w:pPr>
              <w:pStyle w:val="22"/>
              <w:framePr w:w="10152" w:h="13939" w:wrap="none" w:vAnchor="page" w:hAnchor="page" w:x="1300" w:y="1135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усилению</w:t>
            </w:r>
          </w:p>
          <w:p w:rsidR="003F153D" w:rsidRDefault="0056740C">
            <w:pPr>
              <w:pStyle w:val="22"/>
              <w:framePr w:w="10152" w:h="13939" w:wrap="none" w:vAnchor="page" w:hAnchor="page" w:x="1300" w:y="1135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ответственности</w:t>
            </w:r>
          </w:p>
          <w:p w:rsidR="003F153D" w:rsidRDefault="0056740C">
            <w:pPr>
              <w:pStyle w:val="22"/>
              <w:framePr w:w="10152" w:h="13939" w:wrap="none" w:vAnchor="page" w:hAnchor="page" w:x="1300" w:y="1135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молодых</w:t>
            </w:r>
          </w:p>
          <w:p w:rsidR="003F153D" w:rsidRDefault="0056740C">
            <w:pPr>
              <w:pStyle w:val="22"/>
              <w:framePr w:w="10152" w:h="13939" w:wrap="none" w:vAnchor="page" w:hAnchor="page" w:x="1300" w:y="1135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специалистов за результаты своей профессиональной деятельности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13939" w:wrap="none" w:vAnchor="page" w:hAnchor="page" w:x="1300" w:y="1135"/>
              <w:numPr>
                <w:ilvl w:val="0"/>
                <w:numId w:val="56"/>
              </w:numPr>
              <w:shd w:val="clear" w:color="auto" w:fill="auto"/>
              <w:tabs>
                <w:tab w:val="left" w:pos="139"/>
              </w:tabs>
              <w:spacing w:line="230" w:lineRule="exact"/>
              <w:ind w:left="240" w:hanging="240"/>
              <w:jc w:val="left"/>
            </w:pPr>
            <w:r>
              <w:rPr>
                <w:rStyle w:val="295pt0"/>
              </w:rPr>
              <w:t>эффективность профессиональной деятельности;</w:t>
            </w:r>
          </w:p>
          <w:p w:rsidR="003F153D" w:rsidRDefault="0056740C">
            <w:pPr>
              <w:pStyle w:val="22"/>
              <w:framePr w:w="10152" w:h="13939" w:wrap="none" w:vAnchor="page" w:hAnchor="page" w:x="1300" w:y="1135"/>
              <w:numPr>
                <w:ilvl w:val="0"/>
                <w:numId w:val="56"/>
              </w:numPr>
              <w:shd w:val="clear" w:color="auto" w:fill="auto"/>
              <w:tabs>
                <w:tab w:val="left" w:pos="139"/>
              </w:tabs>
              <w:spacing w:line="230" w:lineRule="exact"/>
              <w:ind w:left="240" w:hanging="240"/>
              <w:jc w:val="left"/>
            </w:pPr>
            <w:r>
              <w:rPr>
                <w:rStyle w:val="295pt0"/>
              </w:rPr>
              <w:t>степень участия в проектной, исследовательской деятельности;</w:t>
            </w:r>
          </w:p>
          <w:p w:rsidR="003F153D" w:rsidRDefault="0056740C">
            <w:pPr>
              <w:pStyle w:val="22"/>
              <w:framePr w:w="10152" w:h="13939" w:wrap="none" w:vAnchor="page" w:hAnchor="page" w:x="1300" w:y="1135"/>
              <w:numPr>
                <w:ilvl w:val="0"/>
                <w:numId w:val="56"/>
              </w:numPr>
              <w:shd w:val="clear" w:color="auto" w:fill="auto"/>
              <w:tabs>
                <w:tab w:val="left" w:pos="130"/>
              </w:tabs>
              <w:spacing w:line="226" w:lineRule="exact"/>
              <w:ind w:left="240" w:hanging="240"/>
              <w:jc w:val="left"/>
            </w:pPr>
            <w:r>
              <w:rPr>
                <w:rStyle w:val="295pt0"/>
              </w:rPr>
              <w:t>уровень осознанной мотивации к непрерывному профессиональному образованию, самообразованию.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13939" w:wrap="none" w:vAnchor="page" w:hAnchor="page" w:x="1300" w:y="1135"/>
              <w:numPr>
                <w:ilvl w:val="0"/>
                <w:numId w:val="57"/>
              </w:numPr>
              <w:shd w:val="clear" w:color="auto" w:fill="auto"/>
              <w:tabs>
                <w:tab w:val="left" w:pos="144"/>
              </w:tabs>
              <w:spacing w:line="240" w:lineRule="exact"/>
              <w:ind w:firstLine="0"/>
            </w:pPr>
            <w:r>
              <w:rPr>
                <w:rStyle w:val="295pt0"/>
              </w:rPr>
              <w:t>собеседование;</w:t>
            </w:r>
          </w:p>
          <w:p w:rsidR="003F153D" w:rsidRDefault="0056740C">
            <w:pPr>
              <w:pStyle w:val="22"/>
              <w:framePr w:w="10152" w:h="13939" w:wrap="none" w:vAnchor="page" w:hAnchor="page" w:x="1300" w:y="1135"/>
              <w:numPr>
                <w:ilvl w:val="0"/>
                <w:numId w:val="57"/>
              </w:numPr>
              <w:shd w:val="clear" w:color="auto" w:fill="auto"/>
              <w:tabs>
                <w:tab w:val="left" w:pos="139"/>
              </w:tabs>
              <w:spacing w:line="240" w:lineRule="exact"/>
              <w:ind w:firstLine="0"/>
            </w:pPr>
            <w:r>
              <w:rPr>
                <w:rStyle w:val="295pt0"/>
              </w:rPr>
              <w:t>наблюдение;</w:t>
            </w:r>
          </w:p>
          <w:p w:rsidR="003F153D" w:rsidRDefault="0056740C">
            <w:pPr>
              <w:pStyle w:val="22"/>
              <w:framePr w:w="10152" w:h="13939" w:wrap="none" w:vAnchor="page" w:hAnchor="page" w:x="1300" w:y="1135"/>
              <w:numPr>
                <w:ilvl w:val="0"/>
                <w:numId w:val="57"/>
              </w:numPr>
              <w:shd w:val="clear" w:color="auto" w:fill="auto"/>
              <w:tabs>
                <w:tab w:val="left" w:pos="144"/>
              </w:tabs>
              <w:spacing w:line="240" w:lineRule="exact"/>
              <w:ind w:left="260" w:hanging="260"/>
              <w:jc w:val="left"/>
            </w:pPr>
            <w:r>
              <w:rPr>
                <w:rStyle w:val="295pt0"/>
              </w:rPr>
              <w:t>сравнительный анализ;</w:t>
            </w:r>
          </w:p>
          <w:p w:rsidR="003F153D" w:rsidRDefault="0056740C">
            <w:pPr>
              <w:pStyle w:val="22"/>
              <w:framePr w:w="10152" w:h="13939" w:wrap="none" w:vAnchor="page" w:hAnchor="page" w:x="1300" w:y="1135"/>
              <w:numPr>
                <w:ilvl w:val="0"/>
                <w:numId w:val="57"/>
              </w:numPr>
              <w:shd w:val="clear" w:color="auto" w:fill="auto"/>
              <w:tabs>
                <w:tab w:val="left" w:pos="144"/>
              </w:tabs>
              <w:spacing w:line="240" w:lineRule="exact"/>
              <w:ind w:firstLine="0"/>
            </w:pPr>
            <w:r>
              <w:rPr>
                <w:rStyle w:val="295pt0"/>
              </w:rPr>
              <w:t>самоанализ;</w:t>
            </w:r>
          </w:p>
          <w:p w:rsidR="003F153D" w:rsidRDefault="0056740C">
            <w:pPr>
              <w:pStyle w:val="22"/>
              <w:framePr w:w="10152" w:h="13939" w:wrap="none" w:vAnchor="page" w:hAnchor="page" w:x="1300" w:y="1135"/>
              <w:numPr>
                <w:ilvl w:val="0"/>
                <w:numId w:val="57"/>
              </w:numPr>
              <w:shd w:val="clear" w:color="auto" w:fill="auto"/>
              <w:tabs>
                <w:tab w:val="left" w:pos="144"/>
              </w:tabs>
              <w:spacing w:line="240" w:lineRule="exact"/>
              <w:ind w:firstLine="0"/>
            </w:pPr>
            <w:r>
              <w:rPr>
                <w:rStyle w:val="295pt0"/>
              </w:rPr>
              <w:t>сбор информации;</w:t>
            </w:r>
          </w:p>
          <w:p w:rsidR="003F153D" w:rsidRDefault="0056740C">
            <w:pPr>
              <w:pStyle w:val="22"/>
              <w:framePr w:w="10152" w:h="13939" w:wrap="none" w:vAnchor="page" w:hAnchor="page" w:x="1300" w:y="1135"/>
              <w:numPr>
                <w:ilvl w:val="0"/>
                <w:numId w:val="57"/>
              </w:numPr>
              <w:shd w:val="clear" w:color="auto" w:fill="auto"/>
              <w:tabs>
                <w:tab w:val="left" w:pos="144"/>
              </w:tabs>
              <w:spacing w:line="240" w:lineRule="exact"/>
              <w:ind w:firstLine="0"/>
            </w:pPr>
            <w:r>
              <w:rPr>
                <w:rStyle w:val="295pt0"/>
              </w:rPr>
              <w:t>интервьюирование;</w:t>
            </w:r>
          </w:p>
          <w:p w:rsidR="003F153D" w:rsidRDefault="0056740C">
            <w:pPr>
              <w:pStyle w:val="22"/>
              <w:framePr w:w="10152" w:h="13939" w:wrap="none" w:vAnchor="page" w:hAnchor="page" w:x="1300" w:y="1135"/>
              <w:numPr>
                <w:ilvl w:val="0"/>
                <w:numId w:val="57"/>
              </w:numPr>
              <w:shd w:val="clear" w:color="auto" w:fill="auto"/>
              <w:tabs>
                <w:tab w:val="left" w:pos="144"/>
              </w:tabs>
              <w:spacing w:line="240" w:lineRule="exact"/>
              <w:ind w:firstLine="0"/>
            </w:pPr>
            <w:r>
              <w:rPr>
                <w:rStyle w:val="295pt0"/>
              </w:rPr>
              <w:t>анкетирование;</w:t>
            </w:r>
          </w:p>
          <w:p w:rsidR="003F153D" w:rsidRDefault="0056740C">
            <w:pPr>
              <w:pStyle w:val="22"/>
              <w:framePr w:w="10152" w:h="13939" w:wrap="none" w:vAnchor="page" w:hAnchor="page" w:x="1300" w:y="1135"/>
              <w:numPr>
                <w:ilvl w:val="0"/>
                <w:numId w:val="57"/>
              </w:numPr>
              <w:shd w:val="clear" w:color="auto" w:fill="auto"/>
              <w:tabs>
                <w:tab w:val="left" w:pos="144"/>
              </w:tabs>
              <w:spacing w:line="240" w:lineRule="exact"/>
              <w:ind w:firstLine="0"/>
            </w:pPr>
            <w:r>
              <w:rPr>
                <w:rStyle w:val="295pt0"/>
              </w:rPr>
              <w:t>внешняя оценка;</w:t>
            </w:r>
          </w:p>
          <w:p w:rsidR="003F153D" w:rsidRDefault="0056740C">
            <w:pPr>
              <w:pStyle w:val="22"/>
              <w:framePr w:w="10152" w:h="13939" w:wrap="none" w:vAnchor="page" w:hAnchor="page" w:x="1300" w:y="1135"/>
              <w:numPr>
                <w:ilvl w:val="0"/>
                <w:numId w:val="57"/>
              </w:numPr>
              <w:shd w:val="clear" w:color="auto" w:fill="auto"/>
              <w:tabs>
                <w:tab w:val="left" w:pos="144"/>
              </w:tabs>
              <w:spacing w:line="240" w:lineRule="exact"/>
              <w:ind w:left="260" w:hanging="260"/>
              <w:jc w:val="left"/>
            </w:pPr>
            <w:r>
              <w:rPr>
                <w:rStyle w:val="295pt0"/>
              </w:rPr>
              <w:t>педагогический эксперимент;</w:t>
            </w:r>
          </w:p>
          <w:p w:rsidR="003F153D" w:rsidRDefault="0056740C">
            <w:pPr>
              <w:pStyle w:val="22"/>
              <w:framePr w:w="10152" w:h="13939" w:wrap="none" w:vAnchor="page" w:hAnchor="page" w:x="1300" w:y="1135"/>
              <w:numPr>
                <w:ilvl w:val="0"/>
                <w:numId w:val="57"/>
              </w:numPr>
              <w:shd w:val="clear" w:color="auto" w:fill="auto"/>
              <w:tabs>
                <w:tab w:val="left" w:pos="139"/>
              </w:tabs>
              <w:spacing w:line="240" w:lineRule="exact"/>
              <w:ind w:firstLine="0"/>
            </w:pPr>
            <w:r>
              <w:rPr>
                <w:rStyle w:val="295pt0"/>
              </w:rPr>
              <w:t>ранжирование.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13939" w:wrap="none" w:vAnchor="page" w:hAnchor="page" w:x="1300" w:y="1135"/>
              <w:numPr>
                <w:ilvl w:val="0"/>
                <w:numId w:val="58"/>
              </w:numPr>
              <w:shd w:val="clear" w:color="auto" w:fill="auto"/>
              <w:tabs>
                <w:tab w:val="left" w:pos="-116"/>
              </w:tabs>
              <w:spacing w:line="230" w:lineRule="exact"/>
              <w:ind w:hanging="260"/>
            </w:pPr>
            <w:r>
              <w:rPr>
                <w:rStyle w:val="295pt0"/>
              </w:rPr>
              <w:t>анализ результатов внешней оценки качества</w:t>
            </w:r>
          </w:p>
          <w:p w:rsidR="003F153D" w:rsidRDefault="0056740C">
            <w:pPr>
              <w:pStyle w:val="22"/>
              <w:framePr w:w="10152" w:h="13939" w:wrap="none" w:vAnchor="page" w:hAnchor="page" w:x="1300" w:y="1135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295pt0"/>
              </w:rPr>
              <w:t>образовательного</w:t>
            </w:r>
          </w:p>
          <w:p w:rsidR="003F153D" w:rsidRDefault="0056740C">
            <w:pPr>
              <w:pStyle w:val="22"/>
              <w:framePr w:w="10152" w:h="13939" w:wrap="none" w:vAnchor="page" w:hAnchor="page" w:x="1300" w:y="1135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295pt0"/>
              </w:rPr>
              <w:t>процесса;</w:t>
            </w:r>
          </w:p>
          <w:p w:rsidR="003F153D" w:rsidRDefault="0056740C">
            <w:pPr>
              <w:pStyle w:val="22"/>
              <w:framePr w:w="10152" w:h="13939" w:wrap="none" w:vAnchor="page" w:hAnchor="page" w:x="1300" w:y="1135"/>
              <w:numPr>
                <w:ilvl w:val="0"/>
                <w:numId w:val="58"/>
              </w:numPr>
              <w:shd w:val="clear" w:color="auto" w:fill="auto"/>
              <w:tabs>
                <w:tab w:val="left" w:pos="-116"/>
              </w:tabs>
              <w:spacing w:line="230" w:lineRule="exact"/>
              <w:ind w:hanging="260"/>
            </w:pPr>
            <w:r>
              <w:rPr>
                <w:rStyle w:val="295pt0"/>
              </w:rPr>
              <w:t>отзыв</w:t>
            </w:r>
          </w:p>
          <w:p w:rsidR="003F153D" w:rsidRDefault="0056740C">
            <w:pPr>
              <w:pStyle w:val="22"/>
              <w:framePr w:w="10152" w:h="13939" w:wrap="none" w:vAnchor="page" w:hAnchor="page" w:x="1300" w:y="1135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295pt0"/>
              </w:rPr>
              <w:t>администрации ОУ,</w:t>
            </w:r>
          </w:p>
          <w:p w:rsidR="003F153D" w:rsidRDefault="0056740C">
            <w:pPr>
              <w:pStyle w:val="22"/>
              <w:framePr w:w="10152" w:h="13939" w:wrap="none" w:vAnchor="page" w:hAnchor="page" w:x="1300" w:y="1135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295pt0"/>
              </w:rPr>
              <w:t>наставника</w:t>
            </w:r>
          </w:p>
          <w:p w:rsidR="003F153D" w:rsidRDefault="0056740C">
            <w:pPr>
              <w:pStyle w:val="22"/>
              <w:framePr w:w="10152" w:h="13939" w:wrap="none" w:vAnchor="page" w:hAnchor="page" w:x="1300" w:y="1135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295pt0"/>
              </w:rPr>
              <w:t>молодого</w:t>
            </w:r>
          </w:p>
          <w:p w:rsidR="003F153D" w:rsidRDefault="0056740C">
            <w:pPr>
              <w:pStyle w:val="22"/>
              <w:framePr w:w="10152" w:h="13939" w:wrap="none" w:vAnchor="page" w:hAnchor="page" w:x="1300" w:y="1135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295pt0"/>
              </w:rPr>
              <w:t>специалиста (эссе, отчёт, справка);</w:t>
            </w:r>
          </w:p>
          <w:p w:rsidR="003F153D" w:rsidRDefault="0056740C">
            <w:pPr>
              <w:pStyle w:val="22"/>
              <w:framePr w:w="10152" w:h="13939" w:wrap="none" w:vAnchor="page" w:hAnchor="page" w:x="1300" w:y="1135"/>
              <w:numPr>
                <w:ilvl w:val="0"/>
                <w:numId w:val="58"/>
              </w:numPr>
              <w:shd w:val="clear" w:color="auto" w:fill="auto"/>
              <w:tabs>
                <w:tab w:val="left" w:pos="-116"/>
              </w:tabs>
              <w:spacing w:line="230" w:lineRule="exact"/>
              <w:ind w:hanging="260"/>
            </w:pPr>
            <w:r>
              <w:rPr>
                <w:rStyle w:val="295pt0"/>
              </w:rPr>
              <w:t xml:space="preserve">анализ деятельности </w:t>
            </w:r>
            <w:proofErr w:type="gramStart"/>
            <w:r>
              <w:rPr>
                <w:rStyle w:val="295pt0"/>
              </w:rPr>
              <w:t>в</w:t>
            </w:r>
            <w:proofErr w:type="gramEnd"/>
          </w:p>
          <w:p w:rsidR="003F153D" w:rsidRDefault="0056740C">
            <w:pPr>
              <w:pStyle w:val="22"/>
              <w:framePr w:w="10152" w:h="13939" w:wrap="none" w:vAnchor="page" w:hAnchor="page" w:x="1300" w:y="1135"/>
              <w:shd w:val="clear" w:color="auto" w:fill="auto"/>
              <w:spacing w:line="230" w:lineRule="exact"/>
              <w:ind w:left="260" w:firstLine="0"/>
              <w:jc w:val="left"/>
            </w:pPr>
            <w:r>
              <w:rPr>
                <w:rStyle w:val="295pt0"/>
              </w:rPr>
              <w:t>профессиональном</w:t>
            </w:r>
          </w:p>
          <w:p w:rsidR="003F153D" w:rsidRDefault="0056740C">
            <w:pPr>
              <w:pStyle w:val="22"/>
              <w:framePr w:w="10152" w:h="13939" w:wrap="none" w:vAnchor="page" w:hAnchor="page" w:x="1300" w:y="1135"/>
              <w:shd w:val="clear" w:color="auto" w:fill="auto"/>
              <w:spacing w:line="230" w:lineRule="exact"/>
              <w:ind w:left="260" w:firstLine="0"/>
              <w:jc w:val="left"/>
            </w:pPr>
            <w:proofErr w:type="gramStart"/>
            <w:r>
              <w:rPr>
                <w:rStyle w:val="295pt0"/>
              </w:rPr>
              <w:t>сообществе</w:t>
            </w:r>
            <w:proofErr w:type="gramEnd"/>
            <w:r>
              <w:rPr>
                <w:rStyle w:val="295pt0"/>
              </w:rPr>
              <w:t>;</w:t>
            </w:r>
          </w:p>
          <w:p w:rsidR="003F153D" w:rsidRDefault="0056740C">
            <w:pPr>
              <w:pStyle w:val="22"/>
              <w:framePr w:w="10152" w:h="13939" w:wrap="none" w:vAnchor="page" w:hAnchor="page" w:x="1300" w:y="1135"/>
              <w:numPr>
                <w:ilvl w:val="0"/>
                <w:numId w:val="58"/>
              </w:numPr>
              <w:shd w:val="clear" w:color="auto" w:fill="auto"/>
              <w:tabs>
                <w:tab w:val="left" w:pos="144"/>
              </w:tabs>
              <w:spacing w:line="230" w:lineRule="exact"/>
              <w:ind w:left="260" w:hanging="260"/>
              <w:jc w:val="left"/>
            </w:pPr>
            <w:r>
              <w:rPr>
                <w:rStyle w:val="295pt0"/>
              </w:rPr>
              <w:t>отзывы родителей обучающихся, воспитанников.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13939" w:wrap="none" w:vAnchor="page" w:hAnchor="page" w:x="1300" w:y="1135"/>
              <w:shd w:val="clear" w:color="auto" w:fill="auto"/>
              <w:spacing w:line="235" w:lineRule="exact"/>
              <w:ind w:firstLine="0"/>
              <w:jc w:val="left"/>
            </w:pPr>
            <w:r>
              <w:rPr>
                <w:rStyle w:val="295pt0"/>
              </w:rPr>
              <w:t>Ежегодно (декабрь, май)</w:t>
            </w:r>
          </w:p>
        </w:tc>
      </w:tr>
      <w:tr w:rsidR="003F153D">
        <w:trPr>
          <w:trHeight w:hRule="exact" w:val="2352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13939" w:wrap="none" w:vAnchor="page" w:hAnchor="page" w:x="1300" w:y="1135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Создание информационного банка данных молодых специалистов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13939" w:wrap="none" w:vAnchor="page" w:hAnchor="page" w:x="1300" w:y="1135"/>
              <w:numPr>
                <w:ilvl w:val="0"/>
                <w:numId w:val="59"/>
              </w:numPr>
              <w:shd w:val="clear" w:color="auto" w:fill="auto"/>
              <w:tabs>
                <w:tab w:val="left" w:pos="-101"/>
              </w:tabs>
              <w:spacing w:line="240" w:lineRule="exact"/>
              <w:ind w:hanging="240"/>
            </w:pPr>
            <w:r>
              <w:rPr>
                <w:rStyle w:val="295pt0"/>
              </w:rPr>
              <w:t>актуальность;</w:t>
            </w:r>
          </w:p>
          <w:p w:rsidR="003F153D" w:rsidRDefault="0056740C">
            <w:pPr>
              <w:pStyle w:val="22"/>
              <w:framePr w:w="10152" w:h="13939" w:wrap="none" w:vAnchor="page" w:hAnchor="page" w:x="1300" w:y="1135"/>
              <w:numPr>
                <w:ilvl w:val="0"/>
                <w:numId w:val="59"/>
              </w:numPr>
              <w:shd w:val="clear" w:color="auto" w:fill="auto"/>
              <w:tabs>
                <w:tab w:val="left" w:pos="-101"/>
              </w:tabs>
              <w:spacing w:line="240" w:lineRule="exact"/>
              <w:ind w:hanging="240"/>
            </w:pPr>
            <w:r>
              <w:rPr>
                <w:rStyle w:val="295pt0"/>
              </w:rPr>
              <w:t>социальная значимость;</w:t>
            </w:r>
          </w:p>
          <w:p w:rsidR="003F153D" w:rsidRDefault="0056740C">
            <w:pPr>
              <w:pStyle w:val="22"/>
              <w:framePr w:w="10152" w:h="13939" w:wrap="none" w:vAnchor="page" w:hAnchor="page" w:x="1300" w:y="1135"/>
              <w:numPr>
                <w:ilvl w:val="0"/>
                <w:numId w:val="59"/>
              </w:numPr>
              <w:shd w:val="clear" w:color="auto" w:fill="auto"/>
              <w:tabs>
                <w:tab w:val="left" w:pos="-110"/>
              </w:tabs>
              <w:spacing w:line="240" w:lineRule="exact"/>
              <w:ind w:hanging="240"/>
            </w:pPr>
            <w:r>
              <w:rPr>
                <w:rStyle w:val="295pt0"/>
              </w:rPr>
              <w:t>доступность навигации;</w:t>
            </w:r>
          </w:p>
          <w:p w:rsidR="003F153D" w:rsidRDefault="0056740C">
            <w:pPr>
              <w:pStyle w:val="22"/>
              <w:framePr w:w="10152" w:h="13939" w:wrap="none" w:vAnchor="page" w:hAnchor="page" w:x="1300" w:y="1135"/>
              <w:numPr>
                <w:ilvl w:val="0"/>
                <w:numId w:val="59"/>
              </w:numPr>
              <w:shd w:val="clear" w:color="auto" w:fill="auto"/>
              <w:tabs>
                <w:tab w:val="left" w:pos="-101"/>
              </w:tabs>
              <w:spacing w:line="240" w:lineRule="exact"/>
              <w:ind w:hanging="240"/>
            </w:pPr>
            <w:r>
              <w:rPr>
                <w:rStyle w:val="295pt0"/>
              </w:rPr>
              <w:t>инновационность;</w:t>
            </w:r>
          </w:p>
          <w:p w:rsidR="003F153D" w:rsidRDefault="0056740C">
            <w:pPr>
              <w:pStyle w:val="22"/>
              <w:framePr w:w="10152" w:h="13939" w:wrap="none" w:vAnchor="page" w:hAnchor="page" w:x="1300" w:y="1135"/>
              <w:numPr>
                <w:ilvl w:val="0"/>
                <w:numId w:val="59"/>
              </w:numPr>
              <w:shd w:val="clear" w:color="auto" w:fill="auto"/>
              <w:tabs>
                <w:tab w:val="left" w:pos="-101"/>
              </w:tabs>
              <w:spacing w:line="240" w:lineRule="exact"/>
              <w:ind w:hanging="240"/>
            </w:pPr>
            <w:r>
              <w:rPr>
                <w:rStyle w:val="295pt0"/>
              </w:rPr>
              <w:t>эффективность.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13939" w:wrap="none" w:vAnchor="page" w:hAnchor="page" w:x="1300" w:y="1135"/>
              <w:numPr>
                <w:ilvl w:val="0"/>
                <w:numId w:val="60"/>
              </w:numPr>
              <w:shd w:val="clear" w:color="auto" w:fill="auto"/>
              <w:tabs>
                <w:tab w:val="left" w:pos="144"/>
              </w:tabs>
              <w:spacing w:line="230" w:lineRule="exact"/>
              <w:ind w:left="260" w:hanging="260"/>
              <w:jc w:val="left"/>
            </w:pPr>
            <w:r>
              <w:rPr>
                <w:rStyle w:val="295pt0"/>
              </w:rPr>
              <w:t>сбор, анализ и обработка информации;</w:t>
            </w:r>
          </w:p>
          <w:p w:rsidR="003F153D" w:rsidRDefault="0056740C">
            <w:pPr>
              <w:pStyle w:val="22"/>
              <w:framePr w:w="10152" w:h="13939" w:wrap="none" w:vAnchor="page" w:hAnchor="page" w:x="1300" w:y="1135"/>
              <w:numPr>
                <w:ilvl w:val="0"/>
                <w:numId w:val="60"/>
              </w:numPr>
              <w:shd w:val="clear" w:color="auto" w:fill="auto"/>
              <w:tabs>
                <w:tab w:val="left" w:pos="144"/>
              </w:tabs>
              <w:spacing w:line="230" w:lineRule="exact"/>
              <w:ind w:left="260" w:hanging="260"/>
              <w:jc w:val="left"/>
            </w:pPr>
            <w:r>
              <w:rPr>
                <w:rStyle w:val="295pt0"/>
              </w:rPr>
              <w:t>обеспечение оперативной работы с банком данных;</w:t>
            </w:r>
          </w:p>
          <w:p w:rsidR="003F153D" w:rsidRDefault="0056740C">
            <w:pPr>
              <w:pStyle w:val="22"/>
              <w:framePr w:w="10152" w:h="13939" w:wrap="none" w:vAnchor="page" w:hAnchor="page" w:x="1300" w:y="1135"/>
              <w:numPr>
                <w:ilvl w:val="0"/>
                <w:numId w:val="60"/>
              </w:numPr>
              <w:shd w:val="clear" w:color="auto" w:fill="auto"/>
              <w:tabs>
                <w:tab w:val="left" w:pos="144"/>
              </w:tabs>
              <w:spacing w:line="230" w:lineRule="exact"/>
              <w:ind w:left="260" w:hanging="260"/>
              <w:jc w:val="left"/>
            </w:pPr>
            <w:r>
              <w:rPr>
                <w:rStyle w:val="295pt0"/>
              </w:rPr>
              <w:t>поиск необходимого программного обеспечения.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13939" w:wrap="none" w:vAnchor="page" w:hAnchor="page" w:x="1300" w:y="1135"/>
              <w:numPr>
                <w:ilvl w:val="0"/>
                <w:numId w:val="61"/>
              </w:numPr>
              <w:shd w:val="clear" w:color="auto" w:fill="auto"/>
              <w:tabs>
                <w:tab w:val="left" w:pos="144"/>
              </w:tabs>
              <w:spacing w:line="230" w:lineRule="exact"/>
              <w:ind w:left="260" w:hanging="260"/>
              <w:jc w:val="left"/>
            </w:pPr>
            <w:r>
              <w:rPr>
                <w:rStyle w:val="295pt0"/>
              </w:rPr>
              <w:t>информационно - аналитическая справка о состоянии банка данных, вносимых изменениях;</w:t>
            </w:r>
          </w:p>
          <w:p w:rsidR="003F153D" w:rsidRDefault="0056740C">
            <w:pPr>
              <w:pStyle w:val="22"/>
              <w:framePr w:w="10152" w:h="13939" w:wrap="none" w:vAnchor="page" w:hAnchor="page" w:x="1300" w:y="1135"/>
              <w:numPr>
                <w:ilvl w:val="0"/>
                <w:numId w:val="61"/>
              </w:numPr>
              <w:shd w:val="clear" w:color="auto" w:fill="auto"/>
              <w:tabs>
                <w:tab w:val="left" w:pos="144"/>
              </w:tabs>
              <w:spacing w:line="230" w:lineRule="exact"/>
              <w:ind w:left="260" w:hanging="260"/>
              <w:jc w:val="left"/>
            </w:pPr>
            <w:r>
              <w:rPr>
                <w:rStyle w:val="295pt0"/>
              </w:rPr>
              <w:t>статистические данные.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13939" w:wrap="none" w:vAnchor="page" w:hAnchor="page" w:x="1300" w:y="1135"/>
              <w:shd w:val="clear" w:color="auto" w:fill="auto"/>
              <w:spacing w:line="230" w:lineRule="exact"/>
              <w:ind w:firstLine="0"/>
            </w:pPr>
            <w:r>
              <w:rPr>
                <w:rStyle w:val="295pt0"/>
              </w:rPr>
              <w:t>Ежегодно (сентябрь, декабрь, май)</w:t>
            </w:r>
          </w:p>
        </w:tc>
      </w:tr>
      <w:tr w:rsidR="003F153D">
        <w:trPr>
          <w:trHeight w:hRule="exact" w:val="503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13939" w:wrap="none" w:vAnchor="page" w:hAnchor="page" w:x="1300" w:y="1135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Создание системы</w:t>
            </w:r>
          </w:p>
          <w:p w:rsidR="003F153D" w:rsidRDefault="0056740C">
            <w:pPr>
              <w:pStyle w:val="22"/>
              <w:framePr w:w="10152" w:h="13939" w:wrap="none" w:vAnchor="page" w:hAnchor="page" w:x="1300" w:y="1135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мониторинга</w:t>
            </w:r>
          </w:p>
          <w:p w:rsidR="003F153D" w:rsidRDefault="0056740C">
            <w:pPr>
              <w:pStyle w:val="22"/>
              <w:framePr w:w="10152" w:h="13939" w:wrap="none" w:vAnchor="page" w:hAnchor="page" w:x="1300" w:y="1135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результативности</w:t>
            </w:r>
          </w:p>
          <w:p w:rsidR="003F153D" w:rsidRDefault="0056740C">
            <w:pPr>
              <w:pStyle w:val="22"/>
              <w:framePr w:w="10152" w:h="13939" w:wrap="none" w:vAnchor="page" w:hAnchor="page" w:x="1300" w:y="1135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методического</w:t>
            </w:r>
          </w:p>
          <w:p w:rsidR="003F153D" w:rsidRDefault="0056740C">
            <w:pPr>
              <w:pStyle w:val="22"/>
              <w:framePr w:w="10152" w:h="13939" w:wrap="none" w:vAnchor="page" w:hAnchor="page" w:x="1300" w:y="1135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сопровождения</w:t>
            </w:r>
          </w:p>
          <w:p w:rsidR="003F153D" w:rsidRDefault="0056740C">
            <w:pPr>
              <w:pStyle w:val="22"/>
              <w:framePr w:w="10152" w:h="13939" w:wrap="none" w:vAnchor="page" w:hAnchor="page" w:x="1300" w:y="1135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молодых</w:t>
            </w:r>
          </w:p>
          <w:p w:rsidR="003F153D" w:rsidRDefault="0056740C">
            <w:pPr>
              <w:pStyle w:val="22"/>
              <w:framePr w:w="10152" w:h="13939" w:wrap="none" w:vAnchor="page" w:hAnchor="page" w:x="1300" w:y="1135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специалистов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13939" w:wrap="none" w:vAnchor="page" w:hAnchor="page" w:x="1300" w:y="1135"/>
              <w:numPr>
                <w:ilvl w:val="0"/>
                <w:numId w:val="62"/>
              </w:numPr>
              <w:shd w:val="clear" w:color="auto" w:fill="auto"/>
              <w:tabs>
                <w:tab w:val="left" w:pos="-110"/>
              </w:tabs>
              <w:spacing w:line="230" w:lineRule="exact"/>
              <w:ind w:hanging="240"/>
            </w:pPr>
            <w:r>
              <w:rPr>
                <w:rStyle w:val="295pt0"/>
              </w:rPr>
              <w:t>уровень владения молодыми специалистами педагогическими технологиями как традиционными, так и инновационными, их использования в повседневной практике работы;</w:t>
            </w:r>
          </w:p>
          <w:p w:rsidR="003F153D" w:rsidRDefault="0056740C">
            <w:pPr>
              <w:pStyle w:val="22"/>
              <w:framePr w:w="10152" w:h="13939" w:wrap="none" w:vAnchor="page" w:hAnchor="page" w:x="1300" w:y="1135"/>
              <w:numPr>
                <w:ilvl w:val="0"/>
                <w:numId w:val="62"/>
              </w:numPr>
              <w:shd w:val="clear" w:color="auto" w:fill="auto"/>
              <w:tabs>
                <w:tab w:val="left" w:pos="-110"/>
              </w:tabs>
              <w:spacing w:line="230" w:lineRule="exact"/>
              <w:ind w:hanging="240"/>
            </w:pPr>
            <w:r>
              <w:rPr>
                <w:rStyle w:val="295pt0"/>
              </w:rPr>
              <w:t>уровень дидактической и методической подготовки;</w:t>
            </w:r>
          </w:p>
          <w:p w:rsidR="003F153D" w:rsidRDefault="0056740C">
            <w:pPr>
              <w:pStyle w:val="22"/>
              <w:framePr w:w="10152" w:h="13939" w:wrap="none" w:vAnchor="page" w:hAnchor="page" w:x="1300" w:y="1135"/>
              <w:numPr>
                <w:ilvl w:val="0"/>
                <w:numId w:val="62"/>
              </w:numPr>
              <w:shd w:val="clear" w:color="auto" w:fill="auto"/>
              <w:tabs>
                <w:tab w:val="left" w:pos="-101"/>
              </w:tabs>
              <w:spacing w:line="230" w:lineRule="exact"/>
              <w:ind w:hanging="240"/>
            </w:pPr>
            <w:r>
              <w:rPr>
                <w:rStyle w:val="295pt0"/>
              </w:rPr>
              <w:t>степень саморазвития и самореализации;</w:t>
            </w:r>
          </w:p>
          <w:p w:rsidR="003F153D" w:rsidRDefault="0056740C">
            <w:pPr>
              <w:pStyle w:val="22"/>
              <w:framePr w:w="10152" w:h="13939" w:wrap="none" w:vAnchor="page" w:hAnchor="page" w:x="1300" w:y="1135"/>
              <w:numPr>
                <w:ilvl w:val="0"/>
                <w:numId w:val="62"/>
              </w:numPr>
              <w:shd w:val="clear" w:color="auto" w:fill="auto"/>
              <w:tabs>
                <w:tab w:val="left" w:pos="130"/>
              </w:tabs>
              <w:spacing w:line="230" w:lineRule="exact"/>
              <w:ind w:left="240" w:hanging="240"/>
              <w:jc w:val="left"/>
            </w:pPr>
            <w:r>
              <w:rPr>
                <w:rStyle w:val="295pt0"/>
              </w:rPr>
              <w:t>динамика развития профессиональных компетенций;</w:t>
            </w:r>
          </w:p>
          <w:p w:rsidR="003F153D" w:rsidRDefault="0056740C">
            <w:pPr>
              <w:pStyle w:val="22"/>
              <w:framePr w:w="10152" w:h="13939" w:wrap="none" w:vAnchor="page" w:hAnchor="page" w:x="1300" w:y="1135"/>
              <w:numPr>
                <w:ilvl w:val="0"/>
                <w:numId w:val="62"/>
              </w:numPr>
              <w:shd w:val="clear" w:color="auto" w:fill="auto"/>
              <w:tabs>
                <w:tab w:val="left" w:pos="139"/>
              </w:tabs>
              <w:spacing w:line="230" w:lineRule="exact"/>
              <w:ind w:left="240" w:hanging="240"/>
              <w:jc w:val="left"/>
            </w:pPr>
            <w:r>
              <w:rPr>
                <w:rStyle w:val="295pt0"/>
              </w:rPr>
              <w:t xml:space="preserve">эффективность </w:t>
            </w:r>
            <w:proofErr w:type="spellStart"/>
            <w:r>
              <w:rPr>
                <w:rStyle w:val="295pt0"/>
              </w:rPr>
              <w:t>опытно</w:t>
            </w:r>
            <w:r>
              <w:rPr>
                <w:rStyle w:val="295pt0"/>
              </w:rPr>
              <w:softHyphen/>
              <w:t>экспериментальной</w:t>
            </w:r>
            <w:proofErr w:type="spellEnd"/>
            <w:r>
              <w:rPr>
                <w:rStyle w:val="295pt0"/>
              </w:rPr>
              <w:t xml:space="preserve">, </w:t>
            </w:r>
            <w:proofErr w:type="spellStart"/>
            <w:r>
              <w:rPr>
                <w:rStyle w:val="295pt0"/>
              </w:rPr>
              <w:t>иссждовательской</w:t>
            </w:r>
            <w:proofErr w:type="spellEnd"/>
            <w:r>
              <w:rPr>
                <w:rStyle w:val="295pt0"/>
              </w:rPr>
              <w:t>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13939" w:wrap="none" w:vAnchor="page" w:hAnchor="page" w:x="1300" w:y="1135"/>
              <w:numPr>
                <w:ilvl w:val="0"/>
                <w:numId w:val="63"/>
              </w:numPr>
              <w:shd w:val="clear" w:color="auto" w:fill="auto"/>
              <w:tabs>
                <w:tab w:val="left" w:pos="144"/>
              </w:tabs>
              <w:spacing w:line="235" w:lineRule="exact"/>
              <w:ind w:firstLine="0"/>
            </w:pPr>
            <w:r>
              <w:rPr>
                <w:rStyle w:val="295pt0"/>
              </w:rPr>
              <w:t>собеседование;</w:t>
            </w:r>
          </w:p>
          <w:p w:rsidR="003F153D" w:rsidRDefault="0056740C">
            <w:pPr>
              <w:pStyle w:val="22"/>
              <w:framePr w:w="10152" w:h="13939" w:wrap="none" w:vAnchor="page" w:hAnchor="page" w:x="1300" w:y="1135"/>
              <w:numPr>
                <w:ilvl w:val="0"/>
                <w:numId w:val="63"/>
              </w:numPr>
              <w:shd w:val="clear" w:color="auto" w:fill="auto"/>
              <w:tabs>
                <w:tab w:val="left" w:pos="139"/>
              </w:tabs>
              <w:spacing w:line="235" w:lineRule="exact"/>
              <w:ind w:firstLine="0"/>
            </w:pPr>
            <w:r>
              <w:rPr>
                <w:rStyle w:val="295pt0"/>
              </w:rPr>
              <w:t>наблюдение;</w:t>
            </w:r>
          </w:p>
          <w:p w:rsidR="003F153D" w:rsidRDefault="0056740C">
            <w:pPr>
              <w:pStyle w:val="22"/>
              <w:framePr w:w="10152" w:h="13939" w:wrap="none" w:vAnchor="page" w:hAnchor="page" w:x="1300" w:y="1135"/>
              <w:numPr>
                <w:ilvl w:val="0"/>
                <w:numId w:val="63"/>
              </w:numPr>
              <w:shd w:val="clear" w:color="auto" w:fill="auto"/>
              <w:tabs>
                <w:tab w:val="left" w:pos="144"/>
              </w:tabs>
              <w:spacing w:line="235" w:lineRule="exact"/>
              <w:ind w:left="260" w:hanging="260"/>
              <w:jc w:val="left"/>
            </w:pPr>
            <w:r>
              <w:rPr>
                <w:rStyle w:val="295pt0"/>
              </w:rPr>
              <w:t>сравнительный анализ;</w:t>
            </w:r>
          </w:p>
          <w:p w:rsidR="003F153D" w:rsidRDefault="0056740C">
            <w:pPr>
              <w:pStyle w:val="22"/>
              <w:framePr w:w="10152" w:h="13939" w:wrap="none" w:vAnchor="page" w:hAnchor="page" w:x="1300" w:y="1135"/>
              <w:numPr>
                <w:ilvl w:val="0"/>
                <w:numId w:val="63"/>
              </w:numPr>
              <w:shd w:val="clear" w:color="auto" w:fill="auto"/>
              <w:tabs>
                <w:tab w:val="left" w:pos="144"/>
              </w:tabs>
              <w:spacing w:line="235" w:lineRule="exact"/>
              <w:ind w:firstLine="0"/>
            </w:pPr>
            <w:r>
              <w:rPr>
                <w:rStyle w:val="295pt0"/>
              </w:rPr>
              <w:t>самоанализ;</w:t>
            </w:r>
          </w:p>
          <w:p w:rsidR="003F153D" w:rsidRDefault="0056740C">
            <w:pPr>
              <w:pStyle w:val="22"/>
              <w:framePr w:w="10152" w:h="13939" w:wrap="none" w:vAnchor="page" w:hAnchor="page" w:x="1300" w:y="1135"/>
              <w:numPr>
                <w:ilvl w:val="0"/>
                <w:numId w:val="63"/>
              </w:numPr>
              <w:shd w:val="clear" w:color="auto" w:fill="auto"/>
              <w:tabs>
                <w:tab w:val="left" w:pos="144"/>
              </w:tabs>
              <w:spacing w:line="235" w:lineRule="exact"/>
              <w:ind w:firstLine="0"/>
            </w:pPr>
            <w:r>
              <w:rPr>
                <w:rStyle w:val="295pt0"/>
              </w:rPr>
              <w:t>сбор информации;</w:t>
            </w:r>
          </w:p>
          <w:p w:rsidR="003F153D" w:rsidRDefault="0056740C">
            <w:pPr>
              <w:pStyle w:val="22"/>
              <w:framePr w:w="10152" w:h="13939" w:wrap="none" w:vAnchor="page" w:hAnchor="page" w:x="1300" w:y="1135"/>
              <w:numPr>
                <w:ilvl w:val="0"/>
                <w:numId w:val="63"/>
              </w:numPr>
              <w:shd w:val="clear" w:color="auto" w:fill="auto"/>
              <w:tabs>
                <w:tab w:val="left" w:pos="144"/>
              </w:tabs>
              <w:spacing w:line="235" w:lineRule="exact"/>
              <w:ind w:firstLine="0"/>
            </w:pPr>
            <w:r>
              <w:rPr>
                <w:rStyle w:val="295pt0"/>
              </w:rPr>
              <w:t>интервьюирование;</w:t>
            </w:r>
          </w:p>
          <w:p w:rsidR="003F153D" w:rsidRDefault="0056740C">
            <w:pPr>
              <w:pStyle w:val="22"/>
              <w:framePr w:w="10152" w:h="13939" w:wrap="none" w:vAnchor="page" w:hAnchor="page" w:x="1300" w:y="1135"/>
              <w:numPr>
                <w:ilvl w:val="0"/>
                <w:numId w:val="63"/>
              </w:numPr>
              <w:shd w:val="clear" w:color="auto" w:fill="auto"/>
              <w:tabs>
                <w:tab w:val="left" w:pos="144"/>
              </w:tabs>
              <w:spacing w:line="235" w:lineRule="exact"/>
              <w:ind w:firstLine="0"/>
            </w:pPr>
            <w:r>
              <w:rPr>
                <w:rStyle w:val="295pt0"/>
              </w:rPr>
              <w:t>анкетирование;</w:t>
            </w:r>
          </w:p>
          <w:p w:rsidR="003F153D" w:rsidRDefault="0056740C">
            <w:pPr>
              <w:pStyle w:val="22"/>
              <w:framePr w:w="10152" w:h="13939" w:wrap="none" w:vAnchor="page" w:hAnchor="page" w:x="1300" w:y="1135"/>
              <w:numPr>
                <w:ilvl w:val="0"/>
                <w:numId w:val="63"/>
              </w:numPr>
              <w:shd w:val="clear" w:color="auto" w:fill="auto"/>
              <w:tabs>
                <w:tab w:val="left" w:pos="144"/>
              </w:tabs>
              <w:spacing w:line="235" w:lineRule="exact"/>
              <w:ind w:firstLine="0"/>
            </w:pPr>
            <w:r>
              <w:rPr>
                <w:rStyle w:val="295pt0"/>
              </w:rPr>
              <w:t>внешняя оценка;</w:t>
            </w:r>
          </w:p>
          <w:p w:rsidR="003F153D" w:rsidRDefault="0056740C">
            <w:pPr>
              <w:pStyle w:val="22"/>
              <w:framePr w:w="10152" w:h="13939" w:wrap="none" w:vAnchor="page" w:hAnchor="page" w:x="1300" w:y="1135"/>
              <w:numPr>
                <w:ilvl w:val="0"/>
                <w:numId w:val="63"/>
              </w:numPr>
              <w:shd w:val="clear" w:color="auto" w:fill="auto"/>
              <w:tabs>
                <w:tab w:val="left" w:pos="144"/>
              </w:tabs>
              <w:spacing w:line="235" w:lineRule="exact"/>
              <w:ind w:left="260" w:hanging="260"/>
              <w:jc w:val="left"/>
            </w:pPr>
            <w:r>
              <w:rPr>
                <w:rStyle w:val="295pt0"/>
              </w:rPr>
              <w:t>педагогический эксперимент;</w:t>
            </w:r>
          </w:p>
          <w:p w:rsidR="003F153D" w:rsidRDefault="0056740C">
            <w:pPr>
              <w:pStyle w:val="22"/>
              <w:framePr w:w="10152" w:h="13939" w:wrap="none" w:vAnchor="page" w:hAnchor="page" w:x="1300" w:y="1135"/>
              <w:numPr>
                <w:ilvl w:val="0"/>
                <w:numId w:val="63"/>
              </w:numPr>
              <w:shd w:val="clear" w:color="auto" w:fill="auto"/>
              <w:tabs>
                <w:tab w:val="left" w:pos="139"/>
              </w:tabs>
              <w:spacing w:line="235" w:lineRule="exact"/>
              <w:ind w:firstLine="0"/>
            </w:pPr>
            <w:r>
              <w:rPr>
                <w:rStyle w:val="295pt0"/>
              </w:rPr>
              <w:t>ранжирование;</w:t>
            </w:r>
          </w:p>
          <w:p w:rsidR="003F153D" w:rsidRDefault="0056740C">
            <w:pPr>
              <w:pStyle w:val="22"/>
              <w:framePr w:w="10152" w:h="13939" w:wrap="none" w:vAnchor="page" w:hAnchor="page" w:x="1300" w:y="1135"/>
              <w:numPr>
                <w:ilvl w:val="0"/>
                <w:numId w:val="63"/>
              </w:numPr>
              <w:shd w:val="clear" w:color="auto" w:fill="auto"/>
              <w:tabs>
                <w:tab w:val="left" w:pos="144"/>
              </w:tabs>
              <w:spacing w:line="235" w:lineRule="exact"/>
              <w:ind w:firstLine="0"/>
            </w:pPr>
            <w:proofErr w:type="spellStart"/>
            <w:r>
              <w:rPr>
                <w:rStyle w:val="295pt0"/>
              </w:rPr>
              <w:t>шкалирование</w:t>
            </w:r>
            <w:proofErr w:type="spellEnd"/>
            <w:r>
              <w:rPr>
                <w:rStyle w:val="295pt0"/>
              </w:rPr>
              <w:t>;</w:t>
            </w:r>
          </w:p>
          <w:p w:rsidR="003F153D" w:rsidRDefault="0056740C">
            <w:pPr>
              <w:pStyle w:val="22"/>
              <w:framePr w:w="10152" w:h="13939" w:wrap="none" w:vAnchor="page" w:hAnchor="page" w:x="1300" w:y="1135"/>
              <w:numPr>
                <w:ilvl w:val="0"/>
                <w:numId w:val="63"/>
              </w:numPr>
              <w:shd w:val="clear" w:color="auto" w:fill="auto"/>
              <w:tabs>
                <w:tab w:val="left" w:pos="149"/>
              </w:tabs>
              <w:spacing w:line="235" w:lineRule="exact"/>
              <w:ind w:left="260" w:hanging="260"/>
              <w:jc w:val="left"/>
            </w:pPr>
            <w:r>
              <w:rPr>
                <w:rStyle w:val="295pt0"/>
              </w:rPr>
              <w:t xml:space="preserve">формирование </w:t>
            </w:r>
            <w:proofErr w:type="spellStart"/>
            <w:r>
              <w:rPr>
                <w:rStyle w:val="295pt0"/>
              </w:rPr>
              <w:t>проектно</w:t>
            </w:r>
            <w:r>
              <w:rPr>
                <w:rStyle w:val="295pt0"/>
              </w:rPr>
              <w:softHyphen/>
              <w:t>матричных</w:t>
            </w:r>
            <w:proofErr w:type="spellEnd"/>
            <w:r>
              <w:rPr>
                <w:rStyle w:val="295pt0"/>
              </w:rPr>
              <w:t xml:space="preserve"> организационных структур;</w:t>
            </w:r>
          </w:p>
          <w:p w:rsidR="003F153D" w:rsidRDefault="0056740C">
            <w:pPr>
              <w:pStyle w:val="22"/>
              <w:framePr w:w="10152" w:h="13939" w:wrap="none" w:vAnchor="page" w:hAnchor="page" w:x="1300" w:y="1135"/>
              <w:numPr>
                <w:ilvl w:val="0"/>
                <w:numId w:val="63"/>
              </w:numPr>
              <w:shd w:val="clear" w:color="auto" w:fill="auto"/>
              <w:tabs>
                <w:tab w:val="left" w:pos="144"/>
              </w:tabs>
              <w:spacing w:line="230" w:lineRule="exact"/>
              <w:ind w:left="260" w:hanging="260"/>
              <w:jc w:val="left"/>
            </w:pPr>
            <w:r>
              <w:rPr>
                <w:rStyle w:val="295pt0"/>
              </w:rPr>
              <w:t xml:space="preserve">создание </w:t>
            </w:r>
            <w:proofErr w:type="spellStart"/>
            <w:proofErr w:type="gramStart"/>
            <w:r>
              <w:rPr>
                <w:rStyle w:val="295pt0"/>
              </w:rPr>
              <w:t>автоматизированны</w:t>
            </w:r>
            <w:proofErr w:type="spellEnd"/>
            <w:r>
              <w:rPr>
                <w:rStyle w:val="295pt0"/>
              </w:rPr>
              <w:t xml:space="preserve"> х</w:t>
            </w:r>
            <w:proofErr w:type="gramEnd"/>
            <w:r>
              <w:rPr>
                <w:rStyle w:val="295pt0"/>
              </w:rPr>
              <w:t xml:space="preserve"> систем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13939" w:wrap="none" w:vAnchor="page" w:hAnchor="page" w:x="1300" w:y="1135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 xml:space="preserve">Система единого </w:t>
            </w:r>
            <w:proofErr w:type="spellStart"/>
            <w:r>
              <w:rPr>
                <w:rStyle w:val="295pt0"/>
              </w:rPr>
              <w:t>информационно</w:t>
            </w:r>
            <w:r>
              <w:rPr>
                <w:rStyle w:val="295pt0"/>
              </w:rPr>
              <w:softHyphen/>
              <w:t>методического</w:t>
            </w:r>
            <w:proofErr w:type="spellEnd"/>
            <w:r>
              <w:rPr>
                <w:rStyle w:val="295pt0"/>
              </w:rPr>
              <w:t xml:space="preserve"> пространства и построение его на принципах сетевого взаимодействия.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13939" w:wrap="none" w:vAnchor="page" w:hAnchor="page" w:x="1300" w:y="1135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На</w:t>
            </w:r>
          </w:p>
          <w:p w:rsidR="003F153D" w:rsidRDefault="0056740C">
            <w:pPr>
              <w:pStyle w:val="22"/>
              <w:framePr w:w="10152" w:h="13939" w:wrap="none" w:vAnchor="page" w:hAnchor="page" w:x="1300" w:y="1135"/>
              <w:shd w:val="clear" w:color="auto" w:fill="auto"/>
              <w:spacing w:line="226" w:lineRule="exact"/>
              <w:ind w:firstLine="0"/>
              <w:jc w:val="left"/>
            </w:pPr>
            <w:proofErr w:type="gramStart"/>
            <w:r>
              <w:rPr>
                <w:rStyle w:val="295pt0"/>
              </w:rPr>
              <w:t>протяжении</w:t>
            </w:r>
            <w:proofErr w:type="gramEnd"/>
          </w:p>
          <w:p w:rsidR="003F153D" w:rsidRDefault="0056740C">
            <w:pPr>
              <w:pStyle w:val="22"/>
              <w:framePr w:w="10152" w:h="13939" w:wrap="none" w:vAnchor="page" w:hAnchor="page" w:x="1300" w:y="1135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срока</w:t>
            </w:r>
          </w:p>
          <w:p w:rsidR="003F153D" w:rsidRDefault="0056740C">
            <w:pPr>
              <w:pStyle w:val="22"/>
              <w:framePr w:w="10152" w:h="13939" w:wrap="none" w:vAnchor="page" w:hAnchor="page" w:x="1300" w:y="1135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реализации</w:t>
            </w:r>
          </w:p>
          <w:p w:rsidR="003F153D" w:rsidRDefault="0056740C">
            <w:pPr>
              <w:pStyle w:val="22"/>
              <w:framePr w:w="10152" w:h="13939" w:wrap="none" w:vAnchor="page" w:hAnchor="page" w:x="1300" w:y="1135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95pt0"/>
              </w:rPr>
              <w:t>Программы</w:t>
            </w:r>
          </w:p>
        </w:tc>
      </w:tr>
    </w:tbl>
    <w:p w:rsidR="003F153D" w:rsidRDefault="003F153D">
      <w:pPr>
        <w:rPr>
          <w:sz w:val="2"/>
          <w:szCs w:val="2"/>
        </w:rPr>
        <w:sectPr w:rsidR="003F15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04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0"/>
        <w:gridCol w:w="2527"/>
        <w:gridCol w:w="2186"/>
        <w:gridCol w:w="2186"/>
        <w:gridCol w:w="1579"/>
      </w:tblGrid>
      <w:tr w:rsidR="003F153D" w:rsidTr="00ED5C40">
        <w:trPr>
          <w:trHeight w:hRule="exact" w:val="1528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3F153D">
            <w:pPr>
              <w:framePr w:w="10152" w:h="7234" w:wrap="none" w:vAnchor="page" w:hAnchor="page" w:x="1300" w:y="1135"/>
              <w:rPr>
                <w:sz w:val="10"/>
                <w:szCs w:val="1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7234" w:wrap="none" w:vAnchor="page" w:hAnchor="page" w:x="1300" w:y="1135"/>
              <w:shd w:val="clear" w:color="auto" w:fill="auto"/>
              <w:spacing w:after="120" w:line="190" w:lineRule="exact"/>
              <w:ind w:left="240" w:firstLine="0"/>
              <w:jc w:val="left"/>
            </w:pPr>
            <w:r>
              <w:rPr>
                <w:rStyle w:val="295pt0"/>
              </w:rPr>
              <w:t>проектной</w:t>
            </w:r>
          </w:p>
          <w:p w:rsidR="003F153D" w:rsidRDefault="0056740C">
            <w:pPr>
              <w:pStyle w:val="22"/>
              <w:framePr w:w="10152" w:h="7234" w:wrap="none" w:vAnchor="page" w:hAnchor="page" w:x="1300" w:y="1135"/>
              <w:shd w:val="clear" w:color="auto" w:fill="auto"/>
              <w:spacing w:before="120" w:after="120" w:line="190" w:lineRule="exact"/>
              <w:ind w:left="240" w:firstLine="0"/>
              <w:jc w:val="left"/>
            </w:pPr>
            <w:r>
              <w:rPr>
                <w:rStyle w:val="295pt0"/>
              </w:rPr>
              <w:t>деятельности;</w:t>
            </w:r>
          </w:p>
          <w:p w:rsidR="003F153D" w:rsidRDefault="0056740C">
            <w:pPr>
              <w:pStyle w:val="22"/>
              <w:framePr w:w="10152" w:h="7234" w:wrap="none" w:vAnchor="page" w:hAnchor="page" w:x="1300" w:y="1135"/>
              <w:shd w:val="clear" w:color="auto" w:fill="auto"/>
              <w:spacing w:before="120" w:line="230" w:lineRule="exact"/>
              <w:ind w:left="240" w:hanging="240"/>
              <w:jc w:val="left"/>
            </w:pPr>
            <w:r>
              <w:rPr>
                <w:rStyle w:val="295pt0"/>
              </w:rPr>
              <w:t>• степень повышения эффективности образовательного процесса.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56740C" w:rsidP="00ED5C40">
            <w:pPr>
              <w:pStyle w:val="22"/>
              <w:framePr w:w="10152" w:h="7234" w:wrap="none" w:vAnchor="page" w:hAnchor="page" w:x="1300" w:y="1135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95pt0"/>
              </w:rPr>
              <w:t>и методического сопровождения.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53D" w:rsidRDefault="003F153D">
            <w:pPr>
              <w:framePr w:w="10152" w:h="7234" w:wrap="none" w:vAnchor="page" w:hAnchor="page" w:x="1300" w:y="1135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53D" w:rsidRDefault="003F153D">
            <w:pPr>
              <w:framePr w:w="10152" w:h="7234" w:wrap="none" w:vAnchor="page" w:hAnchor="page" w:x="1300" w:y="1135"/>
              <w:rPr>
                <w:sz w:val="10"/>
                <w:szCs w:val="10"/>
              </w:rPr>
            </w:pPr>
          </w:p>
        </w:tc>
      </w:tr>
      <w:tr w:rsidR="003F153D" w:rsidTr="00ED5C40">
        <w:trPr>
          <w:trHeight w:hRule="exact" w:val="2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7234" w:wrap="none" w:vAnchor="page" w:hAnchor="page" w:x="1300" w:y="113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0"/>
              </w:rPr>
              <w:t>Развитие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7234" w:wrap="none" w:vAnchor="page" w:hAnchor="page" w:x="1300" w:y="1135"/>
              <w:shd w:val="clear" w:color="auto" w:fill="auto"/>
              <w:spacing w:line="190" w:lineRule="exact"/>
              <w:ind w:left="240" w:hanging="240"/>
              <w:jc w:val="left"/>
            </w:pPr>
            <w:r>
              <w:rPr>
                <w:rStyle w:val="295pt0"/>
              </w:rPr>
              <w:t>• степень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 w:rsidP="00ED5C40">
            <w:pPr>
              <w:pStyle w:val="22"/>
              <w:framePr w:w="10152" w:h="7234" w:wrap="none" w:vAnchor="page" w:hAnchor="page" w:x="1300" w:y="1135"/>
              <w:shd w:val="clear" w:color="auto" w:fill="auto"/>
              <w:spacing w:line="190" w:lineRule="exact"/>
              <w:ind w:right="233" w:firstLine="0"/>
              <w:jc w:val="center"/>
            </w:pPr>
            <w:r>
              <w:rPr>
                <w:rStyle w:val="295pt0"/>
              </w:rPr>
              <w:t>• создание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 w:rsidP="00ED5C40">
            <w:pPr>
              <w:pStyle w:val="22"/>
              <w:framePr w:w="10152" w:h="7234" w:wrap="none" w:vAnchor="page" w:hAnchor="page" w:x="1300" w:y="1135"/>
              <w:shd w:val="clear" w:color="auto" w:fill="auto"/>
              <w:spacing w:line="190" w:lineRule="exact"/>
              <w:ind w:right="91" w:firstLine="0"/>
              <w:jc w:val="left"/>
            </w:pPr>
            <w:r>
              <w:rPr>
                <w:rStyle w:val="295pt0"/>
              </w:rPr>
              <w:t>Эффективная модель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53D" w:rsidRDefault="0056740C" w:rsidP="00ED5C40">
            <w:pPr>
              <w:pStyle w:val="22"/>
              <w:framePr w:w="10152" w:h="7234" w:wrap="none" w:vAnchor="page" w:hAnchor="page" w:x="1300" w:y="113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0"/>
              </w:rPr>
              <w:t>На</w:t>
            </w:r>
          </w:p>
        </w:tc>
      </w:tr>
      <w:tr w:rsidR="003F153D" w:rsidTr="00ED5C40">
        <w:trPr>
          <w:trHeight w:hRule="exact" w:val="254"/>
        </w:trPr>
        <w:tc>
          <w:tcPr>
            <w:tcW w:w="1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7234" w:wrap="none" w:vAnchor="page" w:hAnchor="page" w:x="1300" w:y="113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0"/>
              </w:rPr>
              <w:t>профессионального</w:t>
            </w:r>
          </w:p>
        </w:tc>
        <w:tc>
          <w:tcPr>
            <w:tcW w:w="25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7234" w:wrap="none" w:vAnchor="page" w:hAnchor="page" w:x="1300" w:y="1135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0"/>
              </w:rPr>
              <w:t>сформированности</w:t>
            </w:r>
          </w:p>
        </w:tc>
        <w:tc>
          <w:tcPr>
            <w:tcW w:w="21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 w:rsidP="00ED5C40">
            <w:pPr>
              <w:pStyle w:val="22"/>
              <w:framePr w:w="10152" w:h="7234" w:wrap="none" w:vAnchor="page" w:hAnchor="page" w:x="1300" w:y="1135"/>
              <w:shd w:val="clear" w:color="auto" w:fill="auto"/>
              <w:spacing w:line="190" w:lineRule="exact"/>
              <w:ind w:right="233" w:firstLine="0"/>
              <w:jc w:val="center"/>
            </w:pPr>
            <w:r>
              <w:rPr>
                <w:rStyle w:val="295pt0"/>
              </w:rPr>
              <w:t>проблемно-</w:t>
            </w:r>
          </w:p>
        </w:tc>
        <w:tc>
          <w:tcPr>
            <w:tcW w:w="21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 w:rsidP="00ED5C40">
            <w:pPr>
              <w:pStyle w:val="22"/>
              <w:framePr w:w="10152" w:h="7234" w:wrap="none" w:vAnchor="page" w:hAnchor="page" w:x="1300" w:y="1135"/>
              <w:shd w:val="clear" w:color="auto" w:fill="auto"/>
              <w:spacing w:line="190" w:lineRule="exact"/>
              <w:ind w:right="91" w:firstLine="0"/>
              <w:jc w:val="left"/>
            </w:pPr>
            <w:r>
              <w:rPr>
                <w:rStyle w:val="295pt0"/>
              </w:rPr>
              <w:t>профессионального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53D" w:rsidRDefault="0056740C" w:rsidP="00ED5C40">
            <w:pPr>
              <w:pStyle w:val="22"/>
              <w:framePr w:w="10152" w:h="7234" w:wrap="none" w:vAnchor="page" w:hAnchor="page" w:x="1300" w:y="1135"/>
              <w:shd w:val="clear" w:color="auto" w:fill="auto"/>
              <w:spacing w:line="190" w:lineRule="exact"/>
              <w:ind w:firstLine="0"/>
              <w:jc w:val="center"/>
            </w:pPr>
            <w:proofErr w:type="gramStart"/>
            <w:r>
              <w:rPr>
                <w:rStyle w:val="295pt0"/>
              </w:rPr>
              <w:t>протяжении</w:t>
            </w:r>
            <w:proofErr w:type="gramEnd"/>
          </w:p>
        </w:tc>
      </w:tr>
      <w:tr w:rsidR="003F153D" w:rsidTr="00ED5C40">
        <w:trPr>
          <w:trHeight w:hRule="exact" w:val="254"/>
        </w:trPr>
        <w:tc>
          <w:tcPr>
            <w:tcW w:w="1960" w:type="dxa"/>
            <w:tcBorders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7234" w:wrap="none" w:vAnchor="page" w:hAnchor="page" w:x="1300" w:y="113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0"/>
              </w:rPr>
              <w:t>сообщества</w:t>
            </w:r>
          </w:p>
        </w:tc>
        <w:tc>
          <w:tcPr>
            <w:tcW w:w="2527" w:type="dxa"/>
            <w:tcBorders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7234" w:wrap="none" w:vAnchor="page" w:hAnchor="page" w:x="1300" w:y="1135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0"/>
              </w:rPr>
              <w:t>профессионального</w:t>
            </w:r>
          </w:p>
        </w:tc>
        <w:tc>
          <w:tcPr>
            <w:tcW w:w="2186" w:type="dxa"/>
            <w:tcBorders>
              <w:left w:val="single" w:sz="4" w:space="0" w:color="auto"/>
            </w:tcBorders>
            <w:shd w:val="clear" w:color="auto" w:fill="FFFFFF"/>
          </w:tcPr>
          <w:p w:rsidR="003F153D" w:rsidRDefault="0056740C" w:rsidP="00ED5C40">
            <w:pPr>
              <w:pStyle w:val="22"/>
              <w:framePr w:w="10152" w:h="7234" w:wrap="none" w:vAnchor="page" w:hAnchor="page" w:x="1300" w:y="1135"/>
              <w:shd w:val="clear" w:color="auto" w:fill="auto"/>
              <w:spacing w:line="190" w:lineRule="exact"/>
              <w:ind w:right="233" w:firstLine="0"/>
              <w:jc w:val="center"/>
            </w:pPr>
            <w:r>
              <w:rPr>
                <w:rStyle w:val="295pt0"/>
              </w:rPr>
              <w:t>тематических,</w:t>
            </w:r>
          </w:p>
        </w:tc>
        <w:tc>
          <w:tcPr>
            <w:tcW w:w="2186" w:type="dxa"/>
            <w:tcBorders>
              <w:left w:val="single" w:sz="4" w:space="0" w:color="auto"/>
            </w:tcBorders>
            <w:shd w:val="clear" w:color="auto" w:fill="FFFFFF"/>
          </w:tcPr>
          <w:p w:rsidR="003F153D" w:rsidRDefault="0056740C" w:rsidP="00ED5C40">
            <w:pPr>
              <w:pStyle w:val="22"/>
              <w:framePr w:w="10152" w:h="7234" w:wrap="none" w:vAnchor="page" w:hAnchor="page" w:x="1300" w:y="1135"/>
              <w:shd w:val="clear" w:color="auto" w:fill="auto"/>
              <w:spacing w:line="190" w:lineRule="exact"/>
              <w:ind w:right="91" w:firstLine="0"/>
              <w:jc w:val="left"/>
            </w:pPr>
            <w:r>
              <w:rPr>
                <w:rStyle w:val="295pt0"/>
              </w:rPr>
              <w:t>сообщества молодых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53D" w:rsidRDefault="0056740C" w:rsidP="00ED5C40">
            <w:pPr>
              <w:pStyle w:val="22"/>
              <w:framePr w:w="10152" w:h="7234" w:wrap="none" w:vAnchor="page" w:hAnchor="page" w:x="1300" w:y="113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0"/>
              </w:rPr>
              <w:t>срока</w:t>
            </w:r>
          </w:p>
        </w:tc>
      </w:tr>
      <w:tr w:rsidR="003F153D" w:rsidTr="00ED5C40">
        <w:trPr>
          <w:trHeight w:hRule="exact" w:val="234"/>
        </w:trPr>
        <w:tc>
          <w:tcPr>
            <w:tcW w:w="1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7234" w:wrap="none" w:vAnchor="page" w:hAnchor="page" w:x="1300" w:y="113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95pt0"/>
              </w:rPr>
              <w:t>молодых педагогов</w:t>
            </w:r>
          </w:p>
        </w:tc>
        <w:tc>
          <w:tcPr>
            <w:tcW w:w="25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7234" w:wrap="none" w:vAnchor="page" w:hAnchor="page" w:x="1300" w:y="1135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0"/>
              </w:rPr>
              <w:t>сообщества молодых</w:t>
            </w:r>
          </w:p>
        </w:tc>
        <w:tc>
          <w:tcPr>
            <w:tcW w:w="21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 w:rsidP="00ED5C40">
            <w:pPr>
              <w:pStyle w:val="22"/>
              <w:framePr w:w="10152" w:h="7234" w:wrap="none" w:vAnchor="page" w:hAnchor="page" w:x="1300" w:y="1135"/>
              <w:shd w:val="clear" w:color="auto" w:fill="auto"/>
              <w:spacing w:line="190" w:lineRule="exact"/>
              <w:ind w:right="233" w:firstLine="0"/>
              <w:jc w:val="center"/>
            </w:pPr>
            <w:r>
              <w:rPr>
                <w:rStyle w:val="295pt0"/>
              </w:rPr>
              <w:t>проектных групп</w:t>
            </w:r>
          </w:p>
        </w:tc>
        <w:tc>
          <w:tcPr>
            <w:tcW w:w="21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 w:rsidP="00ED5C40">
            <w:pPr>
              <w:pStyle w:val="22"/>
              <w:framePr w:w="10152" w:h="7234" w:wrap="none" w:vAnchor="page" w:hAnchor="page" w:x="1300" w:y="1135"/>
              <w:shd w:val="clear" w:color="auto" w:fill="auto"/>
              <w:spacing w:line="190" w:lineRule="exact"/>
              <w:ind w:right="91" w:firstLine="0"/>
              <w:jc w:val="left"/>
            </w:pPr>
            <w:r>
              <w:rPr>
                <w:rStyle w:val="295pt0"/>
              </w:rPr>
              <w:t>специалистов,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53D" w:rsidRDefault="0056740C" w:rsidP="00ED5C40">
            <w:pPr>
              <w:pStyle w:val="22"/>
              <w:framePr w:w="10152" w:h="7234" w:wrap="none" w:vAnchor="page" w:hAnchor="page" w:x="1300" w:y="113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0"/>
              </w:rPr>
              <w:t>реализации</w:t>
            </w:r>
          </w:p>
        </w:tc>
      </w:tr>
      <w:tr w:rsidR="003F153D" w:rsidTr="00ED5C40">
        <w:trPr>
          <w:trHeight w:hRule="exact" w:val="275"/>
        </w:trPr>
        <w:tc>
          <w:tcPr>
            <w:tcW w:w="1960" w:type="dxa"/>
            <w:tcBorders>
              <w:left w:val="single" w:sz="4" w:space="0" w:color="auto"/>
            </w:tcBorders>
            <w:shd w:val="clear" w:color="auto" w:fill="FFFFFF"/>
          </w:tcPr>
          <w:p w:rsidR="003F153D" w:rsidRDefault="003F153D">
            <w:pPr>
              <w:framePr w:w="10152" w:h="7234" w:wrap="none" w:vAnchor="page" w:hAnchor="page" w:x="1300" w:y="1135"/>
              <w:rPr>
                <w:sz w:val="10"/>
                <w:szCs w:val="10"/>
              </w:rPr>
            </w:pPr>
          </w:p>
        </w:tc>
        <w:tc>
          <w:tcPr>
            <w:tcW w:w="25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7234" w:wrap="none" w:vAnchor="page" w:hAnchor="page" w:x="1300" w:y="1135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0"/>
              </w:rPr>
              <w:t xml:space="preserve">педагогов, </w:t>
            </w:r>
            <w:proofErr w:type="gramStart"/>
            <w:r>
              <w:rPr>
                <w:rStyle w:val="295pt0"/>
              </w:rPr>
              <w:t>готового</w:t>
            </w:r>
            <w:proofErr w:type="gramEnd"/>
          </w:p>
        </w:tc>
        <w:tc>
          <w:tcPr>
            <w:tcW w:w="21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 w:rsidP="00ED5C40">
            <w:pPr>
              <w:pStyle w:val="22"/>
              <w:framePr w:w="10152" w:h="7234" w:wrap="none" w:vAnchor="page" w:hAnchor="page" w:x="1300" w:y="1135"/>
              <w:shd w:val="clear" w:color="auto" w:fill="auto"/>
              <w:spacing w:line="190" w:lineRule="exact"/>
              <w:ind w:right="233" w:firstLine="0"/>
              <w:jc w:val="center"/>
            </w:pPr>
            <w:r>
              <w:rPr>
                <w:rStyle w:val="295pt0"/>
              </w:rPr>
              <w:t>для решения</w:t>
            </w:r>
          </w:p>
        </w:tc>
        <w:tc>
          <w:tcPr>
            <w:tcW w:w="21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 w:rsidP="00ED5C40">
            <w:pPr>
              <w:pStyle w:val="22"/>
              <w:framePr w:w="10152" w:h="7234" w:wrap="none" w:vAnchor="page" w:hAnchor="page" w:x="1300" w:y="1135"/>
              <w:shd w:val="clear" w:color="auto" w:fill="auto"/>
              <w:spacing w:line="190" w:lineRule="exact"/>
              <w:ind w:right="91" w:firstLine="0"/>
              <w:jc w:val="left"/>
            </w:pPr>
            <w:r>
              <w:rPr>
                <w:rStyle w:val="295pt0"/>
              </w:rPr>
              <w:t>обеспечивающая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53D" w:rsidRDefault="0056740C" w:rsidP="00ED5C40">
            <w:pPr>
              <w:pStyle w:val="22"/>
              <w:framePr w:w="10152" w:h="7234" w:wrap="none" w:vAnchor="page" w:hAnchor="page" w:x="1300" w:y="113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0"/>
              </w:rPr>
              <w:t>Программы</w:t>
            </w:r>
          </w:p>
        </w:tc>
      </w:tr>
      <w:tr w:rsidR="003F153D" w:rsidTr="00ED5C40">
        <w:trPr>
          <w:trHeight w:hRule="exact" w:val="254"/>
        </w:trPr>
        <w:tc>
          <w:tcPr>
            <w:tcW w:w="1960" w:type="dxa"/>
            <w:tcBorders>
              <w:left w:val="single" w:sz="4" w:space="0" w:color="auto"/>
            </w:tcBorders>
            <w:shd w:val="clear" w:color="auto" w:fill="FFFFFF"/>
          </w:tcPr>
          <w:p w:rsidR="003F153D" w:rsidRDefault="003F153D">
            <w:pPr>
              <w:framePr w:w="10152" w:h="7234" w:wrap="none" w:vAnchor="page" w:hAnchor="page" w:x="1300" w:y="1135"/>
              <w:rPr>
                <w:sz w:val="10"/>
                <w:szCs w:val="10"/>
              </w:rPr>
            </w:pPr>
          </w:p>
        </w:tc>
        <w:tc>
          <w:tcPr>
            <w:tcW w:w="25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7234" w:wrap="none" w:vAnchor="page" w:hAnchor="page" w:x="1300" w:y="1135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0"/>
              </w:rPr>
              <w:t>решать стратегические</w:t>
            </w:r>
          </w:p>
        </w:tc>
        <w:tc>
          <w:tcPr>
            <w:tcW w:w="21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 w:rsidP="00ED5C40">
            <w:pPr>
              <w:pStyle w:val="22"/>
              <w:framePr w:w="10152" w:h="7234" w:wrap="none" w:vAnchor="page" w:hAnchor="page" w:x="1300" w:y="1135"/>
              <w:shd w:val="clear" w:color="auto" w:fill="auto"/>
              <w:spacing w:line="190" w:lineRule="exact"/>
              <w:ind w:right="233" w:firstLine="0"/>
              <w:jc w:val="center"/>
            </w:pPr>
            <w:r>
              <w:rPr>
                <w:rStyle w:val="295pt0"/>
              </w:rPr>
              <w:t>практико</w:t>
            </w:r>
          </w:p>
        </w:tc>
        <w:tc>
          <w:tcPr>
            <w:tcW w:w="21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 w:rsidP="00ED5C40">
            <w:pPr>
              <w:pStyle w:val="22"/>
              <w:framePr w:w="10152" w:h="7234" w:wrap="none" w:vAnchor="page" w:hAnchor="page" w:x="1300" w:y="1135"/>
              <w:shd w:val="clear" w:color="auto" w:fill="auto"/>
              <w:spacing w:line="190" w:lineRule="exact"/>
              <w:ind w:right="91" w:firstLine="0"/>
              <w:jc w:val="left"/>
            </w:pPr>
            <w:r>
              <w:rPr>
                <w:rStyle w:val="295pt0"/>
              </w:rPr>
              <w:t>открытость,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53D" w:rsidRDefault="003F153D">
            <w:pPr>
              <w:framePr w:w="10152" w:h="7234" w:wrap="none" w:vAnchor="page" w:hAnchor="page" w:x="1300" w:y="1135"/>
              <w:rPr>
                <w:sz w:val="10"/>
                <w:szCs w:val="10"/>
              </w:rPr>
            </w:pPr>
          </w:p>
        </w:tc>
      </w:tr>
      <w:tr w:rsidR="003F153D" w:rsidTr="00ED5C40">
        <w:trPr>
          <w:trHeight w:hRule="exact" w:val="239"/>
        </w:trPr>
        <w:tc>
          <w:tcPr>
            <w:tcW w:w="1960" w:type="dxa"/>
            <w:tcBorders>
              <w:left w:val="single" w:sz="4" w:space="0" w:color="auto"/>
            </w:tcBorders>
            <w:shd w:val="clear" w:color="auto" w:fill="FFFFFF"/>
          </w:tcPr>
          <w:p w:rsidR="003F153D" w:rsidRDefault="003F153D">
            <w:pPr>
              <w:framePr w:w="10152" w:h="7234" w:wrap="none" w:vAnchor="page" w:hAnchor="page" w:x="1300" w:y="1135"/>
              <w:rPr>
                <w:sz w:val="10"/>
                <w:szCs w:val="10"/>
              </w:rPr>
            </w:pPr>
          </w:p>
        </w:tc>
        <w:tc>
          <w:tcPr>
            <w:tcW w:w="2527" w:type="dxa"/>
            <w:tcBorders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7234" w:wrap="none" w:vAnchor="page" w:hAnchor="page" w:x="1300" w:y="1135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0"/>
              </w:rPr>
              <w:t xml:space="preserve">и тактические задачи </w:t>
            </w:r>
            <w:proofErr w:type="gramStart"/>
            <w:r>
              <w:rPr>
                <w:rStyle w:val="295pt0"/>
              </w:rPr>
              <w:t>в</w:t>
            </w:r>
            <w:proofErr w:type="gramEnd"/>
          </w:p>
        </w:tc>
        <w:tc>
          <w:tcPr>
            <w:tcW w:w="2186" w:type="dxa"/>
            <w:tcBorders>
              <w:left w:val="single" w:sz="4" w:space="0" w:color="auto"/>
            </w:tcBorders>
            <w:shd w:val="clear" w:color="auto" w:fill="FFFFFF"/>
          </w:tcPr>
          <w:p w:rsidR="003F153D" w:rsidRDefault="0056740C" w:rsidP="00ED5C40">
            <w:pPr>
              <w:pStyle w:val="22"/>
              <w:framePr w:w="10152" w:h="7234" w:wrap="none" w:vAnchor="page" w:hAnchor="page" w:x="1300" w:y="1135"/>
              <w:shd w:val="clear" w:color="auto" w:fill="auto"/>
              <w:spacing w:line="190" w:lineRule="exact"/>
              <w:ind w:right="233" w:firstLine="0"/>
              <w:jc w:val="center"/>
            </w:pPr>
            <w:r>
              <w:rPr>
                <w:rStyle w:val="295pt0"/>
              </w:rPr>
              <w:t>ориентированных</w:t>
            </w:r>
          </w:p>
        </w:tc>
        <w:tc>
          <w:tcPr>
            <w:tcW w:w="2186" w:type="dxa"/>
            <w:tcBorders>
              <w:left w:val="single" w:sz="4" w:space="0" w:color="auto"/>
            </w:tcBorders>
            <w:shd w:val="clear" w:color="auto" w:fill="FFFFFF"/>
          </w:tcPr>
          <w:p w:rsidR="003F153D" w:rsidRDefault="0056740C" w:rsidP="00ED5C40">
            <w:pPr>
              <w:pStyle w:val="22"/>
              <w:framePr w:w="10152" w:h="7234" w:wrap="none" w:vAnchor="page" w:hAnchor="page" w:x="1300" w:y="1135"/>
              <w:shd w:val="clear" w:color="auto" w:fill="auto"/>
              <w:spacing w:line="190" w:lineRule="exact"/>
              <w:ind w:right="91" w:firstLine="0"/>
              <w:jc w:val="left"/>
            </w:pPr>
            <w:r>
              <w:rPr>
                <w:rStyle w:val="295pt0"/>
              </w:rPr>
              <w:t>мобильность,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53D" w:rsidRDefault="003F153D">
            <w:pPr>
              <w:framePr w:w="10152" w:h="7234" w:wrap="none" w:vAnchor="page" w:hAnchor="page" w:x="1300" w:y="1135"/>
              <w:rPr>
                <w:sz w:val="10"/>
                <w:szCs w:val="10"/>
              </w:rPr>
            </w:pPr>
          </w:p>
        </w:tc>
      </w:tr>
      <w:tr w:rsidR="003F153D" w:rsidTr="00ED5C40">
        <w:trPr>
          <w:trHeight w:hRule="exact" w:val="249"/>
        </w:trPr>
        <w:tc>
          <w:tcPr>
            <w:tcW w:w="1960" w:type="dxa"/>
            <w:tcBorders>
              <w:left w:val="single" w:sz="4" w:space="0" w:color="auto"/>
            </w:tcBorders>
            <w:shd w:val="clear" w:color="auto" w:fill="FFFFFF"/>
          </w:tcPr>
          <w:p w:rsidR="003F153D" w:rsidRDefault="003F153D">
            <w:pPr>
              <w:framePr w:w="10152" w:h="7234" w:wrap="none" w:vAnchor="page" w:hAnchor="page" w:x="1300" w:y="1135"/>
              <w:rPr>
                <w:sz w:val="10"/>
                <w:szCs w:val="10"/>
              </w:rPr>
            </w:pPr>
          </w:p>
        </w:tc>
        <w:tc>
          <w:tcPr>
            <w:tcW w:w="25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7234" w:wrap="none" w:vAnchor="page" w:hAnchor="page" w:x="1300" w:y="1135"/>
              <w:shd w:val="clear" w:color="auto" w:fill="auto"/>
              <w:spacing w:line="190" w:lineRule="exact"/>
              <w:ind w:left="240" w:firstLine="0"/>
              <w:jc w:val="left"/>
            </w:pPr>
            <w:proofErr w:type="gramStart"/>
            <w:r>
              <w:rPr>
                <w:rStyle w:val="295pt0"/>
              </w:rPr>
              <w:t>условиях</w:t>
            </w:r>
            <w:proofErr w:type="gramEnd"/>
            <w:r>
              <w:rPr>
                <w:rStyle w:val="295pt0"/>
              </w:rPr>
              <w:t xml:space="preserve"> модернизации</w:t>
            </w:r>
          </w:p>
        </w:tc>
        <w:tc>
          <w:tcPr>
            <w:tcW w:w="21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 w:rsidP="00ED5C40">
            <w:pPr>
              <w:pStyle w:val="22"/>
              <w:framePr w:w="10152" w:h="7234" w:wrap="none" w:vAnchor="page" w:hAnchor="page" w:x="1300" w:y="1135"/>
              <w:shd w:val="clear" w:color="auto" w:fill="auto"/>
              <w:spacing w:line="190" w:lineRule="exact"/>
              <w:ind w:right="233" w:firstLine="0"/>
              <w:jc w:val="center"/>
            </w:pPr>
            <w:r>
              <w:rPr>
                <w:rStyle w:val="295pt0"/>
              </w:rPr>
              <w:t>задач;</w:t>
            </w:r>
          </w:p>
        </w:tc>
        <w:tc>
          <w:tcPr>
            <w:tcW w:w="21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 w:rsidP="00ED5C40">
            <w:pPr>
              <w:pStyle w:val="22"/>
              <w:framePr w:w="10152" w:h="7234" w:wrap="none" w:vAnchor="page" w:hAnchor="page" w:x="1300" w:y="1135"/>
              <w:shd w:val="clear" w:color="auto" w:fill="auto"/>
              <w:spacing w:line="190" w:lineRule="exact"/>
              <w:ind w:right="91" w:firstLine="0"/>
              <w:jc w:val="left"/>
            </w:pPr>
            <w:r>
              <w:rPr>
                <w:rStyle w:val="295pt0"/>
              </w:rPr>
              <w:t>гибкость, развитие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53D" w:rsidRDefault="003F153D">
            <w:pPr>
              <w:framePr w:w="10152" w:h="7234" w:wrap="none" w:vAnchor="page" w:hAnchor="page" w:x="1300" w:y="1135"/>
              <w:rPr>
                <w:sz w:val="10"/>
                <w:szCs w:val="10"/>
              </w:rPr>
            </w:pPr>
          </w:p>
        </w:tc>
      </w:tr>
      <w:tr w:rsidR="003F153D" w:rsidTr="00ED5C40">
        <w:trPr>
          <w:trHeight w:hRule="exact" w:val="260"/>
        </w:trPr>
        <w:tc>
          <w:tcPr>
            <w:tcW w:w="1960" w:type="dxa"/>
            <w:tcBorders>
              <w:left w:val="single" w:sz="4" w:space="0" w:color="auto"/>
            </w:tcBorders>
            <w:shd w:val="clear" w:color="auto" w:fill="FFFFFF"/>
          </w:tcPr>
          <w:p w:rsidR="003F153D" w:rsidRDefault="003F153D">
            <w:pPr>
              <w:framePr w:w="10152" w:h="7234" w:wrap="none" w:vAnchor="page" w:hAnchor="page" w:x="1300" w:y="1135"/>
              <w:rPr>
                <w:sz w:val="10"/>
                <w:szCs w:val="10"/>
              </w:rPr>
            </w:pPr>
          </w:p>
        </w:tc>
        <w:tc>
          <w:tcPr>
            <w:tcW w:w="2527" w:type="dxa"/>
            <w:tcBorders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7234" w:wrap="none" w:vAnchor="page" w:hAnchor="page" w:x="1300" w:y="1135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0"/>
              </w:rPr>
              <w:t>системы образования;</w:t>
            </w:r>
          </w:p>
        </w:tc>
        <w:tc>
          <w:tcPr>
            <w:tcW w:w="2186" w:type="dxa"/>
            <w:tcBorders>
              <w:left w:val="single" w:sz="4" w:space="0" w:color="auto"/>
            </w:tcBorders>
            <w:shd w:val="clear" w:color="auto" w:fill="FFFFFF"/>
          </w:tcPr>
          <w:p w:rsidR="003F153D" w:rsidRDefault="0056740C" w:rsidP="00ED5C40">
            <w:pPr>
              <w:pStyle w:val="22"/>
              <w:framePr w:w="10152" w:h="7234" w:wrap="none" w:vAnchor="page" w:hAnchor="page" w:x="1300" w:y="1135"/>
              <w:shd w:val="clear" w:color="auto" w:fill="auto"/>
              <w:spacing w:line="190" w:lineRule="exact"/>
              <w:ind w:right="233" w:firstLine="0"/>
              <w:jc w:val="center"/>
            </w:pPr>
            <w:r>
              <w:rPr>
                <w:rStyle w:val="295pt0"/>
              </w:rPr>
              <w:t>• создание</w:t>
            </w:r>
          </w:p>
        </w:tc>
        <w:tc>
          <w:tcPr>
            <w:tcW w:w="2186" w:type="dxa"/>
            <w:tcBorders>
              <w:left w:val="single" w:sz="4" w:space="0" w:color="auto"/>
            </w:tcBorders>
            <w:shd w:val="clear" w:color="auto" w:fill="FFFFFF"/>
          </w:tcPr>
          <w:p w:rsidR="003F153D" w:rsidRDefault="0056740C" w:rsidP="00ED5C40">
            <w:pPr>
              <w:pStyle w:val="22"/>
              <w:framePr w:w="10152" w:h="7234" w:wrap="none" w:vAnchor="page" w:hAnchor="page" w:x="1300" w:y="1135"/>
              <w:shd w:val="clear" w:color="auto" w:fill="auto"/>
              <w:spacing w:line="190" w:lineRule="exact"/>
              <w:ind w:right="91" w:firstLine="0"/>
              <w:jc w:val="left"/>
            </w:pPr>
            <w:r>
              <w:rPr>
                <w:rStyle w:val="295pt0"/>
              </w:rPr>
              <w:t>социального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53D" w:rsidRDefault="003F153D">
            <w:pPr>
              <w:framePr w:w="10152" w:h="7234" w:wrap="none" w:vAnchor="page" w:hAnchor="page" w:x="1300" w:y="1135"/>
              <w:rPr>
                <w:sz w:val="10"/>
                <w:szCs w:val="10"/>
              </w:rPr>
            </w:pPr>
          </w:p>
        </w:tc>
      </w:tr>
      <w:tr w:rsidR="003F153D" w:rsidTr="00ED5C40">
        <w:trPr>
          <w:trHeight w:hRule="exact" w:val="254"/>
        </w:trPr>
        <w:tc>
          <w:tcPr>
            <w:tcW w:w="1960" w:type="dxa"/>
            <w:tcBorders>
              <w:left w:val="single" w:sz="4" w:space="0" w:color="auto"/>
            </w:tcBorders>
            <w:shd w:val="clear" w:color="auto" w:fill="FFFFFF"/>
          </w:tcPr>
          <w:p w:rsidR="003F153D" w:rsidRDefault="003F153D">
            <w:pPr>
              <w:framePr w:w="10152" w:h="7234" w:wrap="none" w:vAnchor="page" w:hAnchor="page" w:x="1300" w:y="1135"/>
              <w:rPr>
                <w:sz w:val="10"/>
                <w:szCs w:val="10"/>
              </w:rPr>
            </w:pPr>
          </w:p>
        </w:tc>
        <w:tc>
          <w:tcPr>
            <w:tcW w:w="2527" w:type="dxa"/>
            <w:tcBorders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7234" w:wrap="none" w:vAnchor="page" w:hAnchor="page" w:x="1300" w:y="1135"/>
              <w:shd w:val="clear" w:color="auto" w:fill="auto"/>
              <w:spacing w:line="190" w:lineRule="exact"/>
              <w:ind w:left="240" w:hanging="240"/>
              <w:jc w:val="left"/>
            </w:pPr>
            <w:r>
              <w:rPr>
                <w:rStyle w:val="295pt0"/>
              </w:rPr>
              <w:t>• возможность</w:t>
            </w:r>
          </w:p>
        </w:tc>
        <w:tc>
          <w:tcPr>
            <w:tcW w:w="2186" w:type="dxa"/>
            <w:tcBorders>
              <w:left w:val="single" w:sz="4" w:space="0" w:color="auto"/>
            </w:tcBorders>
            <w:shd w:val="clear" w:color="auto" w:fill="FFFFFF"/>
          </w:tcPr>
          <w:p w:rsidR="003F153D" w:rsidRDefault="0056740C" w:rsidP="00ED5C40">
            <w:pPr>
              <w:pStyle w:val="22"/>
              <w:framePr w:w="10152" w:h="7234" w:wrap="none" w:vAnchor="page" w:hAnchor="page" w:x="1300" w:y="1135"/>
              <w:shd w:val="clear" w:color="auto" w:fill="auto"/>
              <w:spacing w:line="190" w:lineRule="exact"/>
              <w:ind w:right="233" w:firstLine="0"/>
              <w:jc w:val="center"/>
            </w:pPr>
            <w:r>
              <w:rPr>
                <w:rStyle w:val="295pt0"/>
              </w:rPr>
              <w:t>матричных</w:t>
            </w:r>
          </w:p>
        </w:tc>
        <w:tc>
          <w:tcPr>
            <w:tcW w:w="2186" w:type="dxa"/>
            <w:tcBorders>
              <w:left w:val="single" w:sz="4" w:space="0" w:color="auto"/>
            </w:tcBorders>
            <w:shd w:val="clear" w:color="auto" w:fill="FFFFFF"/>
          </w:tcPr>
          <w:p w:rsidR="003F153D" w:rsidRDefault="0056740C" w:rsidP="00ED5C40">
            <w:pPr>
              <w:pStyle w:val="22"/>
              <w:framePr w:w="10152" w:h="7234" w:wrap="none" w:vAnchor="page" w:hAnchor="page" w:x="1300" w:y="1135"/>
              <w:shd w:val="clear" w:color="auto" w:fill="auto"/>
              <w:spacing w:line="190" w:lineRule="exact"/>
              <w:ind w:right="91" w:firstLine="0"/>
              <w:jc w:val="left"/>
            </w:pPr>
            <w:r>
              <w:rPr>
                <w:rStyle w:val="295pt0"/>
              </w:rPr>
              <w:t>партнёрства,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53D" w:rsidRDefault="003F153D">
            <w:pPr>
              <w:framePr w:w="10152" w:h="7234" w:wrap="none" w:vAnchor="page" w:hAnchor="page" w:x="1300" w:y="1135"/>
              <w:rPr>
                <w:sz w:val="10"/>
                <w:szCs w:val="10"/>
              </w:rPr>
            </w:pPr>
          </w:p>
        </w:tc>
      </w:tr>
      <w:tr w:rsidR="003F153D" w:rsidTr="00ED5C40">
        <w:trPr>
          <w:trHeight w:hRule="exact" w:val="254"/>
        </w:trPr>
        <w:tc>
          <w:tcPr>
            <w:tcW w:w="1960" w:type="dxa"/>
            <w:tcBorders>
              <w:left w:val="single" w:sz="4" w:space="0" w:color="auto"/>
            </w:tcBorders>
            <w:shd w:val="clear" w:color="auto" w:fill="FFFFFF"/>
          </w:tcPr>
          <w:p w:rsidR="003F153D" w:rsidRDefault="003F153D">
            <w:pPr>
              <w:framePr w:w="10152" w:h="7234" w:wrap="none" w:vAnchor="page" w:hAnchor="page" w:x="1300" w:y="1135"/>
              <w:rPr>
                <w:sz w:val="10"/>
                <w:szCs w:val="10"/>
              </w:rPr>
            </w:pPr>
          </w:p>
        </w:tc>
        <w:tc>
          <w:tcPr>
            <w:tcW w:w="2527" w:type="dxa"/>
            <w:tcBorders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7234" w:wrap="none" w:vAnchor="page" w:hAnchor="page" w:x="1300" w:y="1135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0"/>
              </w:rPr>
              <w:t>оперативного</w:t>
            </w:r>
          </w:p>
        </w:tc>
        <w:tc>
          <w:tcPr>
            <w:tcW w:w="2186" w:type="dxa"/>
            <w:tcBorders>
              <w:left w:val="single" w:sz="4" w:space="0" w:color="auto"/>
            </w:tcBorders>
            <w:shd w:val="clear" w:color="auto" w:fill="FFFFFF"/>
          </w:tcPr>
          <w:p w:rsidR="003F153D" w:rsidRDefault="0056740C" w:rsidP="00ED5C40">
            <w:pPr>
              <w:pStyle w:val="22"/>
              <w:framePr w:w="10152" w:h="7234" w:wrap="none" w:vAnchor="page" w:hAnchor="page" w:x="1300" w:y="1135"/>
              <w:shd w:val="clear" w:color="auto" w:fill="auto"/>
              <w:spacing w:line="190" w:lineRule="exact"/>
              <w:ind w:right="233" w:firstLine="0"/>
              <w:jc w:val="center"/>
            </w:pPr>
            <w:r>
              <w:rPr>
                <w:rStyle w:val="295pt0"/>
              </w:rPr>
              <w:t>структур,</w:t>
            </w:r>
          </w:p>
        </w:tc>
        <w:tc>
          <w:tcPr>
            <w:tcW w:w="2186" w:type="dxa"/>
            <w:tcBorders>
              <w:left w:val="single" w:sz="4" w:space="0" w:color="auto"/>
            </w:tcBorders>
            <w:shd w:val="clear" w:color="auto" w:fill="FFFFFF"/>
          </w:tcPr>
          <w:p w:rsidR="003F153D" w:rsidRDefault="0056740C" w:rsidP="00ED5C40">
            <w:pPr>
              <w:pStyle w:val="22"/>
              <w:framePr w:w="10152" w:h="7234" w:wrap="none" w:vAnchor="page" w:hAnchor="page" w:x="1300" w:y="1135"/>
              <w:shd w:val="clear" w:color="auto" w:fill="auto"/>
              <w:spacing w:line="190" w:lineRule="exact"/>
              <w:ind w:right="91" w:firstLine="0"/>
              <w:jc w:val="left"/>
            </w:pPr>
            <w:r>
              <w:rPr>
                <w:rStyle w:val="295pt0"/>
              </w:rPr>
              <w:t>направленная на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53D" w:rsidRDefault="003F153D">
            <w:pPr>
              <w:framePr w:w="10152" w:h="7234" w:wrap="none" w:vAnchor="page" w:hAnchor="page" w:x="1300" w:y="1135"/>
              <w:rPr>
                <w:sz w:val="10"/>
                <w:szCs w:val="10"/>
              </w:rPr>
            </w:pPr>
          </w:p>
        </w:tc>
      </w:tr>
      <w:tr w:rsidR="003F153D" w:rsidTr="00ED5C40">
        <w:trPr>
          <w:trHeight w:hRule="exact" w:val="254"/>
        </w:trPr>
        <w:tc>
          <w:tcPr>
            <w:tcW w:w="1960" w:type="dxa"/>
            <w:tcBorders>
              <w:left w:val="single" w:sz="4" w:space="0" w:color="auto"/>
            </w:tcBorders>
            <w:shd w:val="clear" w:color="auto" w:fill="FFFFFF"/>
          </w:tcPr>
          <w:p w:rsidR="003F153D" w:rsidRDefault="003F153D">
            <w:pPr>
              <w:framePr w:w="10152" w:h="7234" w:wrap="none" w:vAnchor="page" w:hAnchor="page" w:x="1300" w:y="1135"/>
              <w:rPr>
                <w:sz w:val="10"/>
                <w:szCs w:val="10"/>
              </w:rPr>
            </w:pPr>
          </w:p>
        </w:tc>
        <w:tc>
          <w:tcPr>
            <w:tcW w:w="2527" w:type="dxa"/>
            <w:tcBorders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7234" w:wrap="none" w:vAnchor="page" w:hAnchor="page" w:x="1300" w:y="1135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0"/>
              </w:rPr>
              <w:t xml:space="preserve">реагирования </w:t>
            </w:r>
            <w:proofErr w:type="gramStart"/>
            <w:r>
              <w:rPr>
                <w:rStyle w:val="295pt0"/>
              </w:rPr>
              <w:t>на</w:t>
            </w:r>
            <w:proofErr w:type="gramEnd"/>
          </w:p>
        </w:tc>
        <w:tc>
          <w:tcPr>
            <w:tcW w:w="2186" w:type="dxa"/>
            <w:tcBorders>
              <w:left w:val="single" w:sz="4" w:space="0" w:color="auto"/>
            </w:tcBorders>
            <w:shd w:val="clear" w:color="auto" w:fill="FFFFFF"/>
          </w:tcPr>
          <w:p w:rsidR="003F153D" w:rsidRDefault="0056740C" w:rsidP="00ED5C40">
            <w:pPr>
              <w:pStyle w:val="22"/>
              <w:framePr w:w="10152" w:h="7234" w:wrap="none" w:vAnchor="page" w:hAnchor="page" w:x="1300" w:y="1135"/>
              <w:shd w:val="clear" w:color="auto" w:fill="auto"/>
              <w:spacing w:line="190" w:lineRule="exact"/>
              <w:ind w:right="233" w:firstLine="0"/>
              <w:jc w:val="center"/>
            </w:pPr>
            <w:r>
              <w:rPr>
                <w:rStyle w:val="295pt0"/>
              </w:rPr>
              <w:t>ориентированных</w:t>
            </w:r>
          </w:p>
        </w:tc>
        <w:tc>
          <w:tcPr>
            <w:tcW w:w="2186" w:type="dxa"/>
            <w:tcBorders>
              <w:left w:val="single" w:sz="4" w:space="0" w:color="auto"/>
            </w:tcBorders>
            <w:shd w:val="clear" w:color="auto" w:fill="FFFFFF"/>
          </w:tcPr>
          <w:p w:rsidR="003F153D" w:rsidRDefault="0056740C" w:rsidP="00ED5C40">
            <w:pPr>
              <w:pStyle w:val="22"/>
              <w:framePr w:w="10152" w:h="7234" w:wrap="none" w:vAnchor="page" w:hAnchor="page" w:x="1300" w:y="1135"/>
              <w:shd w:val="clear" w:color="auto" w:fill="auto"/>
              <w:spacing w:line="190" w:lineRule="exact"/>
              <w:ind w:right="91" w:firstLine="0"/>
              <w:jc w:val="left"/>
            </w:pPr>
            <w:r>
              <w:rPr>
                <w:rStyle w:val="295pt0"/>
              </w:rPr>
              <w:t>повышение качества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53D" w:rsidRDefault="003F153D">
            <w:pPr>
              <w:framePr w:w="10152" w:h="7234" w:wrap="none" w:vAnchor="page" w:hAnchor="page" w:x="1300" w:y="1135"/>
              <w:rPr>
                <w:sz w:val="10"/>
                <w:szCs w:val="10"/>
              </w:rPr>
            </w:pPr>
          </w:p>
        </w:tc>
      </w:tr>
      <w:tr w:rsidR="003F153D" w:rsidTr="00ED5C40">
        <w:trPr>
          <w:trHeight w:hRule="exact" w:val="219"/>
        </w:trPr>
        <w:tc>
          <w:tcPr>
            <w:tcW w:w="1960" w:type="dxa"/>
            <w:tcBorders>
              <w:left w:val="single" w:sz="4" w:space="0" w:color="auto"/>
            </w:tcBorders>
            <w:shd w:val="clear" w:color="auto" w:fill="FFFFFF"/>
          </w:tcPr>
          <w:p w:rsidR="003F153D" w:rsidRDefault="003F153D">
            <w:pPr>
              <w:framePr w:w="10152" w:h="7234" w:wrap="none" w:vAnchor="page" w:hAnchor="page" w:x="1300" w:y="1135"/>
              <w:rPr>
                <w:sz w:val="10"/>
                <w:szCs w:val="10"/>
              </w:rPr>
            </w:pPr>
          </w:p>
        </w:tc>
        <w:tc>
          <w:tcPr>
            <w:tcW w:w="25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7234" w:wrap="none" w:vAnchor="page" w:hAnchor="page" w:x="1300" w:y="1135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0"/>
              </w:rPr>
              <w:t>изменяющиеся условия</w:t>
            </w:r>
          </w:p>
        </w:tc>
        <w:tc>
          <w:tcPr>
            <w:tcW w:w="21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 w:rsidP="00ED5C40">
            <w:pPr>
              <w:pStyle w:val="22"/>
              <w:framePr w:w="10152" w:h="7234" w:wrap="none" w:vAnchor="page" w:hAnchor="page" w:x="1300" w:y="1135"/>
              <w:shd w:val="clear" w:color="auto" w:fill="auto"/>
              <w:spacing w:line="190" w:lineRule="exact"/>
              <w:ind w:right="233" w:firstLine="0"/>
              <w:jc w:val="center"/>
            </w:pPr>
            <w:r>
              <w:rPr>
                <w:rStyle w:val="295pt0"/>
              </w:rPr>
              <w:t>на сопровождение</w:t>
            </w:r>
          </w:p>
        </w:tc>
        <w:tc>
          <w:tcPr>
            <w:tcW w:w="21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 w:rsidP="00ED5C40">
            <w:pPr>
              <w:pStyle w:val="22"/>
              <w:framePr w:w="10152" w:h="7234" w:wrap="none" w:vAnchor="page" w:hAnchor="page" w:x="1300" w:y="1135"/>
              <w:shd w:val="clear" w:color="auto" w:fill="auto"/>
              <w:spacing w:line="190" w:lineRule="exact"/>
              <w:ind w:right="91" w:firstLine="0"/>
              <w:jc w:val="left"/>
            </w:pPr>
            <w:r>
              <w:rPr>
                <w:rStyle w:val="295pt0"/>
              </w:rPr>
              <w:t>предоставления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53D" w:rsidRDefault="003F153D">
            <w:pPr>
              <w:framePr w:w="10152" w:h="7234" w:wrap="none" w:vAnchor="page" w:hAnchor="page" w:x="1300" w:y="1135"/>
              <w:rPr>
                <w:sz w:val="10"/>
                <w:szCs w:val="10"/>
              </w:rPr>
            </w:pPr>
          </w:p>
        </w:tc>
      </w:tr>
      <w:tr w:rsidR="003F153D" w:rsidTr="00ED5C40">
        <w:trPr>
          <w:trHeight w:hRule="exact" w:val="254"/>
        </w:trPr>
        <w:tc>
          <w:tcPr>
            <w:tcW w:w="1960" w:type="dxa"/>
            <w:tcBorders>
              <w:left w:val="single" w:sz="4" w:space="0" w:color="auto"/>
            </w:tcBorders>
            <w:shd w:val="clear" w:color="auto" w:fill="FFFFFF"/>
          </w:tcPr>
          <w:p w:rsidR="003F153D" w:rsidRDefault="003F153D">
            <w:pPr>
              <w:framePr w:w="10152" w:h="7234" w:wrap="none" w:vAnchor="page" w:hAnchor="page" w:x="1300" w:y="1135"/>
              <w:rPr>
                <w:sz w:val="10"/>
                <w:szCs w:val="10"/>
              </w:rPr>
            </w:pPr>
          </w:p>
        </w:tc>
        <w:tc>
          <w:tcPr>
            <w:tcW w:w="25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7234" w:wrap="none" w:vAnchor="page" w:hAnchor="page" w:x="1300" w:y="1135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0"/>
              </w:rPr>
              <w:t>для осуществления</w:t>
            </w:r>
          </w:p>
        </w:tc>
        <w:tc>
          <w:tcPr>
            <w:tcW w:w="21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 w:rsidP="00ED5C40">
            <w:pPr>
              <w:pStyle w:val="22"/>
              <w:framePr w:w="10152" w:h="7234" w:wrap="none" w:vAnchor="page" w:hAnchor="page" w:x="1300" w:y="1135"/>
              <w:shd w:val="clear" w:color="auto" w:fill="auto"/>
              <w:spacing w:line="190" w:lineRule="exact"/>
              <w:ind w:right="233" w:firstLine="0"/>
              <w:jc w:val="center"/>
            </w:pPr>
            <w:r>
              <w:rPr>
                <w:rStyle w:val="295pt0"/>
              </w:rPr>
              <w:t>инновационных</w:t>
            </w:r>
          </w:p>
        </w:tc>
        <w:tc>
          <w:tcPr>
            <w:tcW w:w="21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 w:rsidP="00ED5C40">
            <w:pPr>
              <w:pStyle w:val="22"/>
              <w:framePr w:w="10152" w:h="7234" w:wrap="none" w:vAnchor="page" w:hAnchor="page" w:x="1300" w:y="1135"/>
              <w:shd w:val="clear" w:color="auto" w:fill="auto"/>
              <w:spacing w:line="190" w:lineRule="exact"/>
              <w:ind w:right="91" w:firstLine="0"/>
              <w:jc w:val="left"/>
            </w:pPr>
            <w:r>
              <w:rPr>
                <w:rStyle w:val="295pt0"/>
              </w:rPr>
              <w:t>образовательных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53D" w:rsidRDefault="003F153D">
            <w:pPr>
              <w:framePr w:w="10152" w:h="7234" w:wrap="none" w:vAnchor="page" w:hAnchor="page" w:x="1300" w:y="1135"/>
              <w:rPr>
                <w:sz w:val="10"/>
                <w:szCs w:val="10"/>
              </w:rPr>
            </w:pPr>
          </w:p>
        </w:tc>
      </w:tr>
      <w:tr w:rsidR="003F153D" w:rsidTr="00ED5C40">
        <w:trPr>
          <w:trHeight w:hRule="exact" w:val="265"/>
        </w:trPr>
        <w:tc>
          <w:tcPr>
            <w:tcW w:w="1960" w:type="dxa"/>
            <w:tcBorders>
              <w:left w:val="single" w:sz="4" w:space="0" w:color="auto"/>
            </w:tcBorders>
            <w:shd w:val="clear" w:color="auto" w:fill="FFFFFF"/>
          </w:tcPr>
          <w:p w:rsidR="003F153D" w:rsidRDefault="003F153D">
            <w:pPr>
              <w:framePr w:w="10152" w:h="7234" w:wrap="none" w:vAnchor="page" w:hAnchor="page" w:x="1300" w:y="1135"/>
              <w:rPr>
                <w:sz w:val="10"/>
                <w:szCs w:val="10"/>
              </w:rPr>
            </w:pPr>
          </w:p>
        </w:tc>
        <w:tc>
          <w:tcPr>
            <w:tcW w:w="25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7234" w:wrap="none" w:vAnchor="page" w:hAnchor="page" w:x="1300" w:y="1135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0"/>
              </w:rPr>
              <w:t>профессиональной</w:t>
            </w:r>
          </w:p>
        </w:tc>
        <w:tc>
          <w:tcPr>
            <w:tcW w:w="21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 w:rsidP="00ED5C40">
            <w:pPr>
              <w:pStyle w:val="22"/>
              <w:framePr w:w="10152" w:h="7234" w:wrap="none" w:vAnchor="page" w:hAnchor="page" w:x="1300" w:y="1135"/>
              <w:shd w:val="clear" w:color="auto" w:fill="auto"/>
              <w:spacing w:line="190" w:lineRule="exact"/>
              <w:ind w:right="233" w:firstLine="0"/>
              <w:jc w:val="center"/>
            </w:pPr>
            <w:r>
              <w:rPr>
                <w:rStyle w:val="295pt0"/>
              </w:rPr>
              <w:t>процессов;</w:t>
            </w:r>
          </w:p>
        </w:tc>
        <w:tc>
          <w:tcPr>
            <w:tcW w:w="21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 w:rsidP="00ED5C40">
            <w:pPr>
              <w:pStyle w:val="22"/>
              <w:framePr w:w="10152" w:h="7234" w:wrap="none" w:vAnchor="page" w:hAnchor="page" w:x="1300" w:y="1135"/>
              <w:shd w:val="clear" w:color="auto" w:fill="auto"/>
              <w:spacing w:line="190" w:lineRule="exact"/>
              <w:ind w:right="91" w:firstLine="0"/>
              <w:jc w:val="left"/>
            </w:pPr>
            <w:r>
              <w:rPr>
                <w:rStyle w:val="295pt0"/>
              </w:rPr>
              <w:t xml:space="preserve">услуг </w:t>
            </w:r>
            <w:proofErr w:type="gramStart"/>
            <w:r>
              <w:rPr>
                <w:rStyle w:val="295pt0"/>
              </w:rPr>
              <w:t>в</w:t>
            </w:r>
            <w:proofErr w:type="gramEnd"/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53D" w:rsidRDefault="003F153D">
            <w:pPr>
              <w:framePr w:w="10152" w:h="7234" w:wrap="none" w:vAnchor="page" w:hAnchor="page" w:x="1300" w:y="1135"/>
              <w:rPr>
                <w:sz w:val="10"/>
                <w:szCs w:val="10"/>
              </w:rPr>
            </w:pPr>
          </w:p>
        </w:tc>
      </w:tr>
      <w:tr w:rsidR="003F153D" w:rsidTr="00ED5C40">
        <w:trPr>
          <w:trHeight w:hRule="exact" w:val="239"/>
        </w:trPr>
        <w:tc>
          <w:tcPr>
            <w:tcW w:w="1960" w:type="dxa"/>
            <w:tcBorders>
              <w:left w:val="single" w:sz="4" w:space="0" w:color="auto"/>
            </w:tcBorders>
            <w:shd w:val="clear" w:color="auto" w:fill="FFFFFF"/>
          </w:tcPr>
          <w:p w:rsidR="003F153D" w:rsidRDefault="003F153D">
            <w:pPr>
              <w:framePr w:w="10152" w:h="7234" w:wrap="none" w:vAnchor="page" w:hAnchor="page" w:x="1300" w:y="1135"/>
              <w:rPr>
                <w:sz w:val="10"/>
                <w:szCs w:val="10"/>
              </w:rPr>
            </w:pPr>
          </w:p>
        </w:tc>
        <w:tc>
          <w:tcPr>
            <w:tcW w:w="25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7234" w:wrap="none" w:vAnchor="page" w:hAnchor="page" w:x="1300" w:y="1135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0"/>
              </w:rPr>
              <w:t>деятельности;</w:t>
            </w:r>
          </w:p>
        </w:tc>
        <w:tc>
          <w:tcPr>
            <w:tcW w:w="21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 w:rsidP="00ED5C40">
            <w:pPr>
              <w:pStyle w:val="22"/>
              <w:framePr w:w="10152" w:h="7234" w:wrap="none" w:vAnchor="page" w:hAnchor="page" w:x="1300" w:y="1135"/>
              <w:shd w:val="clear" w:color="auto" w:fill="auto"/>
              <w:spacing w:line="190" w:lineRule="exact"/>
              <w:ind w:right="233" w:firstLine="0"/>
              <w:jc w:val="center"/>
            </w:pPr>
            <w:r>
              <w:rPr>
                <w:rStyle w:val="295pt0"/>
              </w:rPr>
              <w:t>• методы решения</w:t>
            </w:r>
          </w:p>
        </w:tc>
        <w:tc>
          <w:tcPr>
            <w:tcW w:w="21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 w:rsidP="00ED5C40">
            <w:pPr>
              <w:pStyle w:val="22"/>
              <w:framePr w:w="10152" w:h="7234" w:wrap="none" w:vAnchor="page" w:hAnchor="page" w:x="1300" w:y="1135"/>
              <w:shd w:val="clear" w:color="auto" w:fill="auto"/>
              <w:spacing w:line="190" w:lineRule="exact"/>
              <w:ind w:right="91" w:firstLine="0"/>
              <w:jc w:val="left"/>
            </w:pPr>
            <w:r>
              <w:rPr>
                <w:rStyle w:val="295pt0"/>
              </w:rPr>
              <w:t>муниципальной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53D" w:rsidRDefault="003F153D">
            <w:pPr>
              <w:framePr w:w="10152" w:h="7234" w:wrap="none" w:vAnchor="page" w:hAnchor="page" w:x="1300" w:y="1135"/>
              <w:rPr>
                <w:sz w:val="10"/>
                <w:szCs w:val="10"/>
              </w:rPr>
            </w:pPr>
          </w:p>
        </w:tc>
      </w:tr>
      <w:tr w:rsidR="003F153D" w:rsidTr="00ED5C40">
        <w:trPr>
          <w:trHeight w:hRule="exact" w:val="265"/>
        </w:trPr>
        <w:tc>
          <w:tcPr>
            <w:tcW w:w="1960" w:type="dxa"/>
            <w:tcBorders>
              <w:left w:val="single" w:sz="4" w:space="0" w:color="auto"/>
            </w:tcBorders>
            <w:shd w:val="clear" w:color="auto" w:fill="FFFFFF"/>
          </w:tcPr>
          <w:p w:rsidR="003F153D" w:rsidRDefault="003F153D">
            <w:pPr>
              <w:framePr w:w="10152" w:h="7234" w:wrap="none" w:vAnchor="page" w:hAnchor="page" w:x="1300" w:y="1135"/>
              <w:rPr>
                <w:sz w:val="10"/>
                <w:szCs w:val="10"/>
              </w:rPr>
            </w:pPr>
          </w:p>
        </w:tc>
        <w:tc>
          <w:tcPr>
            <w:tcW w:w="2527" w:type="dxa"/>
            <w:tcBorders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7234" w:wrap="none" w:vAnchor="page" w:hAnchor="page" w:x="1300" w:y="1135"/>
              <w:shd w:val="clear" w:color="auto" w:fill="auto"/>
              <w:spacing w:line="190" w:lineRule="exact"/>
              <w:ind w:left="240" w:hanging="240"/>
              <w:jc w:val="left"/>
            </w:pPr>
            <w:r>
              <w:rPr>
                <w:rStyle w:val="295pt0"/>
              </w:rPr>
              <w:t>• уровень развития</w:t>
            </w:r>
          </w:p>
        </w:tc>
        <w:tc>
          <w:tcPr>
            <w:tcW w:w="2186" w:type="dxa"/>
            <w:tcBorders>
              <w:left w:val="single" w:sz="4" w:space="0" w:color="auto"/>
            </w:tcBorders>
            <w:shd w:val="clear" w:color="auto" w:fill="FFFFFF"/>
          </w:tcPr>
          <w:p w:rsidR="003F153D" w:rsidRDefault="0056740C" w:rsidP="00ED5C40">
            <w:pPr>
              <w:pStyle w:val="22"/>
              <w:framePr w:w="10152" w:h="7234" w:wrap="none" w:vAnchor="page" w:hAnchor="page" w:x="1300" w:y="1135"/>
              <w:shd w:val="clear" w:color="auto" w:fill="auto"/>
              <w:spacing w:line="190" w:lineRule="exact"/>
              <w:ind w:right="233" w:firstLine="0"/>
              <w:jc w:val="center"/>
            </w:pPr>
            <w:r>
              <w:rPr>
                <w:rStyle w:val="295pt0"/>
              </w:rPr>
              <w:t>профессиональных</w:t>
            </w:r>
          </w:p>
        </w:tc>
        <w:tc>
          <w:tcPr>
            <w:tcW w:w="2186" w:type="dxa"/>
            <w:tcBorders>
              <w:left w:val="single" w:sz="4" w:space="0" w:color="auto"/>
            </w:tcBorders>
            <w:shd w:val="clear" w:color="auto" w:fill="FFFFFF"/>
          </w:tcPr>
          <w:p w:rsidR="003F153D" w:rsidRDefault="0056740C" w:rsidP="00ED5C40">
            <w:pPr>
              <w:pStyle w:val="22"/>
              <w:framePr w:w="10152" w:h="7234" w:wrap="none" w:vAnchor="page" w:hAnchor="page" w:x="1300" w:y="1135"/>
              <w:shd w:val="clear" w:color="auto" w:fill="auto"/>
              <w:spacing w:line="190" w:lineRule="exact"/>
              <w:ind w:right="91" w:firstLine="0"/>
              <w:jc w:val="left"/>
            </w:pPr>
            <w:r>
              <w:rPr>
                <w:rStyle w:val="295pt0"/>
              </w:rPr>
              <w:t>системе образования.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53D" w:rsidRDefault="003F153D">
            <w:pPr>
              <w:framePr w:w="10152" w:h="7234" w:wrap="none" w:vAnchor="page" w:hAnchor="page" w:x="1300" w:y="1135"/>
              <w:rPr>
                <w:sz w:val="10"/>
                <w:szCs w:val="10"/>
              </w:rPr>
            </w:pPr>
          </w:p>
        </w:tc>
      </w:tr>
      <w:tr w:rsidR="003F153D" w:rsidTr="00ED5C40">
        <w:trPr>
          <w:trHeight w:hRule="exact" w:val="265"/>
        </w:trPr>
        <w:tc>
          <w:tcPr>
            <w:tcW w:w="1960" w:type="dxa"/>
            <w:tcBorders>
              <w:left w:val="single" w:sz="4" w:space="0" w:color="auto"/>
            </w:tcBorders>
            <w:shd w:val="clear" w:color="auto" w:fill="FFFFFF"/>
          </w:tcPr>
          <w:p w:rsidR="003F153D" w:rsidRDefault="003F153D">
            <w:pPr>
              <w:framePr w:w="10152" w:h="7234" w:wrap="none" w:vAnchor="page" w:hAnchor="page" w:x="1300" w:y="1135"/>
              <w:rPr>
                <w:sz w:val="10"/>
                <w:szCs w:val="10"/>
              </w:rPr>
            </w:pPr>
          </w:p>
        </w:tc>
        <w:tc>
          <w:tcPr>
            <w:tcW w:w="2527" w:type="dxa"/>
            <w:tcBorders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7234" w:wrap="none" w:vAnchor="page" w:hAnchor="page" w:x="1300" w:y="1135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0"/>
              </w:rPr>
              <w:t>сетевого</w:t>
            </w:r>
          </w:p>
        </w:tc>
        <w:tc>
          <w:tcPr>
            <w:tcW w:w="2186" w:type="dxa"/>
            <w:tcBorders>
              <w:left w:val="single" w:sz="4" w:space="0" w:color="auto"/>
            </w:tcBorders>
            <w:shd w:val="clear" w:color="auto" w:fill="FFFFFF"/>
          </w:tcPr>
          <w:p w:rsidR="003F153D" w:rsidRDefault="0056740C" w:rsidP="00ED5C40">
            <w:pPr>
              <w:pStyle w:val="22"/>
              <w:framePr w:w="10152" w:h="7234" w:wrap="none" w:vAnchor="page" w:hAnchor="page" w:x="1300" w:y="1135"/>
              <w:shd w:val="clear" w:color="auto" w:fill="auto"/>
              <w:spacing w:line="190" w:lineRule="exact"/>
              <w:ind w:right="233" w:firstLine="0"/>
              <w:jc w:val="center"/>
            </w:pPr>
            <w:r>
              <w:rPr>
                <w:rStyle w:val="295pt0"/>
              </w:rPr>
              <w:t>проблем,</w:t>
            </w:r>
          </w:p>
        </w:tc>
        <w:tc>
          <w:tcPr>
            <w:tcW w:w="2186" w:type="dxa"/>
            <w:tcBorders>
              <w:left w:val="single" w:sz="4" w:space="0" w:color="auto"/>
            </w:tcBorders>
            <w:shd w:val="clear" w:color="auto" w:fill="FFFFFF"/>
          </w:tcPr>
          <w:p w:rsidR="003F153D" w:rsidRDefault="003F153D" w:rsidP="00ED5C40">
            <w:pPr>
              <w:framePr w:w="10152" w:h="7234" w:wrap="none" w:vAnchor="page" w:hAnchor="page" w:x="1300" w:y="1135"/>
              <w:ind w:right="9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53D" w:rsidRDefault="003F153D">
            <w:pPr>
              <w:framePr w:w="10152" w:h="7234" w:wrap="none" w:vAnchor="page" w:hAnchor="page" w:x="1300" w:y="1135"/>
              <w:rPr>
                <w:sz w:val="10"/>
                <w:szCs w:val="10"/>
              </w:rPr>
            </w:pPr>
          </w:p>
        </w:tc>
      </w:tr>
      <w:tr w:rsidR="003F153D" w:rsidTr="00ED5C40">
        <w:trPr>
          <w:trHeight w:hRule="exact" w:val="228"/>
        </w:trPr>
        <w:tc>
          <w:tcPr>
            <w:tcW w:w="1960" w:type="dxa"/>
            <w:tcBorders>
              <w:left w:val="single" w:sz="4" w:space="0" w:color="auto"/>
            </w:tcBorders>
            <w:shd w:val="clear" w:color="auto" w:fill="FFFFFF"/>
          </w:tcPr>
          <w:p w:rsidR="003F153D" w:rsidRDefault="003F153D">
            <w:pPr>
              <w:framePr w:w="10152" w:h="7234" w:wrap="none" w:vAnchor="page" w:hAnchor="page" w:x="1300" w:y="1135"/>
              <w:rPr>
                <w:sz w:val="10"/>
                <w:szCs w:val="10"/>
              </w:rPr>
            </w:pPr>
          </w:p>
        </w:tc>
        <w:tc>
          <w:tcPr>
            <w:tcW w:w="25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7234" w:wrap="none" w:vAnchor="page" w:hAnchor="page" w:x="1300" w:y="1135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0"/>
              </w:rPr>
              <w:t>взаимодействия</w:t>
            </w:r>
          </w:p>
        </w:tc>
        <w:tc>
          <w:tcPr>
            <w:tcW w:w="21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 w:rsidP="00ED5C40">
            <w:pPr>
              <w:pStyle w:val="22"/>
              <w:framePr w:w="10152" w:h="7234" w:wrap="none" w:vAnchor="page" w:hAnchor="page" w:x="1300" w:y="1135"/>
              <w:shd w:val="clear" w:color="auto" w:fill="auto"/>
              <w:spacing w:line="190" w:lineRule="exact"/>
              <w:ind w:right="233" w:firstLine="0"/>
              <w:jc w:val="center"/>
            </w:pPr>
            <w:r>
              <w:rPr>
                <w:rStyle w:val="295pt0"/>
              </w:rPr>
              <w:t>актуальных как для</w:t>
            </w:r>
          </w:p>
        </w:tc>
        <w:tc>
          <w:tcPr>
            <w:tcW w:w="2186" w:type="dxa"/>
            <w:tcBorders>
              <w:left w:val="single" w:sz="4" w:space="0" w:color="auto"/>
            </w:tcBorders>
            <w:shd w:val="clear" w:color="auto" w:fill="FFFFFF"/>
          </w:tcPr>
          <w:p w:rsidR="003F153D" w:rsidRDefault="003F153D">
            <w:pPr>
              <w:framePr w:w="10152" w:h="7234" w:wrap="none" w:vAnchor="page" w:hAnchor="page" w:x="1300" w:y="1135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53D" w:rsidRDefault="003F153D">
            <w:pPr>
              <w:framePr w:w="10152" w:h="7234" w:wrap="none" w:vAnchor="page" w:hAnchor="page" w:x="1300" w:y="1135"/>
              <w:rPr>
                <w:sz w:val="10"/>
                <w:szCs w:val="10"/>
              </w:rPr>
            </w:pPr>
          </w:p>
        </w:tc>
      </w:tr>
      <w:tr w:rsidR="003F153D" w:rsidTr="00ED5C40">
        <w:trPr>
          <w:trHeight w:hRule="exact" w:val="254"/>
        </w:trPr>
        <w:tc>
          <w:tcPr>
            <w:tcW w:w="1960" w:type="dxa"/>
            <w:tcBorders>
              <w:left w:val="single" w:sz="4" w:space="0" w:color="auto"/>
            </w:tcBorders>
            <w:shd w:val="clear" w:color="auto" w:fill="FFFFFF"/>
          </w:tcPr>
          <w:p w:rsidR="003F153D" w:rsidRDefault="003F153D">
            <w:pPr>
              <w:framePr w:w="10152" w:h="7234" w:wrap="none" w:vAnchor="page" w:hAnchor="page" w:x="1300" w:y="1135"/>
              <w:rPr>
                <w:sz w:val="10"/>
                <w:szCs w:val="10"/>
              </w:rPr>
            </w:pPr>
          </w:p>
        </w:tc>
        <w:tc>
          <w:tcPr>
            <w:tcW w:w="25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7234" w:wrap="none" w:vAnchor="page" w:hAnchor="page" w:x="1300" w:y="1135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0"/>
              </w:rPr>
              <w:t>участников</w:t>
            </w:r>
          </w:p>
        </w:tc>
        <w:tc>
          <w:tcPr>
            <w:tcW w:w="21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 w:rsidP="00ED5C40">
            <w:pPr>
              <w:pStyle w:val="22"/>
              <w:framePr w:w="10152" w:h="7234" w:wrap="none" w:vAnchor="page" w:hAnchor="page" w:x="1300" w:y="1135"/>
              <w:shd w:val="clear" w:color="auto" w:fill="auto"/>
              <w:spacing w:line="190" w:lineRule="exact"/>
              <w:ind w:right="233" w:firstLine="0"/>
              <w:jc w:val="center"/>
            </w:pPr>
            <w:r>
              <w:rPr>
                <w:rStyle w:val="295pt0"/>
              </w:rPr>
              <w:t>сообщества</w:t>
            </w:r>
          </w:p>
        </w:tc>
        <w:tc>
          <w:tcPr>
            <w:tcW w:w="2186" w:type="dxa"/>
            <w:tcBorders>
              <w:left w:val="single" w:sz="4" w:space="0" w:color="auto"/>
            </w:tcBorders>
            <w:shd w:val="clear" w:color="auto" w:fill="FFFFFF"/>
          </w:tcPr>
          <w:p w:rsidR="003F153D" w:rsidRDefault="003F153D">
            <w:pPr>
              <w:framePr w:w="10152" w:h="7234" w:wrap="none" w:vAnchor="page" w:hAnchor="page" w:x="1300" w:y="1135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53D" w:rsidRDefault="003F153D">
            <w:pPr>
              <w:framePr w:w="10152" w:h="7234" w:wrap="none" w:vAnchor="page" w:hAnchor="page" w:x="1300" w:y="1135"/>
              <w:rPr>
                <w:sz w:val="10"/>
                <w:szCs w:val="10"/>
              </w:rPr>
            </w:pPr>
          </w:p>
        </w:tc>
      </w:tr>
      <w:tr w:rsidR="003F153D" w:rsidTr="00ED5C40">
        <w:trPr>
          <w:trHeight w:hRule="exact" w:val="265"/>
        </w:trPr>
        <w:tc>
          <w:tcPr>
            <w:tcW w:w="1960" w:type="dxa"/>
            <w:tcBorders>
              <w:left w:val="single" w:sz="4" w:space="0" w:color="auto"/>
            </w:tcBorders>
            <w:shd w:val="clear" w:color="auto" w:fill="FFFFFF"/>
          </w:tcPr>
          <w:p w:rsidR="003F153D" w:rsidRDefault="003F153D">
            <w:pPr>
              <w:framePr w:w="10152" w:h="7234" w:wrap="none" w:vAnchor="page" w:hAnchor="page" w:x="1300" w:y="1135"/>
              <w:rPr>
                <w:sz w:val="10"/>
                <w:szCs w:val="10"/>
              </w:rPr>
            </w:pPr>
          </w:p>
        </w:tc>
        <w:tc>
          <w:tcPr>
            <w:tcW w:w="25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7234" w:wrap="none" w:vAnchor="page" w:hAnchor="page" w:x="1300" w:y="1135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0"/>
              </w:rPr>
              <w:t>образовательного</w:t>
            </w:r>
          </w:p>
        </w:tc>
        <w:tc>
          <w:tcPr>
            <w:tcW w:w="21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 w:rsidP="00ED5C40">
            <w:pPr>
              <w:pStyle w:val="22"/>
              <w:framePr w:w="10152" w:h="7234" w:wrap="none" w:vAnchor="page" w:hAnchor="page" w:x="1300" w:y="1135"/>
              <w:shd w:val="clear" w:color="auto" w:fill="auto"/>
              <w:spacing w:line="190" w:lineRule="exact"/>
              <w:ind w:right="233" w:firstLine="0"/>
              <w:jc w:val="center"/>
            </w:pPr>
            <w:r>
              <w:rPr>
                <w:rStyle w:val="295pt0"/>
              </w:rPr>
              <w:t>молодых</w:t>
            </w:r>
          </w:p>
        </w:tc>
        <w:tc>
          <w:tcPr>
            <w:tcW w:w="2186" w:type="dxa"/>
            <w:tcBorders>
              <w:left w:val="single" w:sz="4" w:space="0" w:color="auto"/>
            </w:tcBorders>
            <w:shd w:val="clear" w:color="auto" w:fill="FFFFFF"/>
          </w:tcPr>
          <w:p w:rsidR="003F153D" w:rsidRDefault="003F153D">
            <w:pPr>
              <w:framePr w:w="10152" w:h="7234" w:wrap="none" w:vAnchor="page" w:hAnchor="page" w:x="1300" w:y="1135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53D" w:rsidRDefault="003F153D">
            <w:pPr>
              <w:framePr w:w="10152" w:h="7234" w:wrap="none" w:vAnchor="page" w:hAnchor="page" w:x="1300" w:y="1135"/>
              <w:rPr>
                <w:sz w:val="10"/>
                <w:szCs w:val="10"/>
              </w:rPr>
            </w:pPr>
          </w:p>
        </w:tc>
      </w:tr>
      <w:tr w:rsidR="003F153D" w:rsidTr="00ED5C40">
        <w:trPr>
          <w:trHeight w:hRule="exact" w:val="254"/>
        </w:trPr>
        <w:tc>
          <w:tcPr>
            <w:tcW w:w="1960" w:type="dxa"/>
            <w:tcBorders>
              <w:left w:val="single" w:sz="4" w:space="0" w:color="auto"/>
            </w:tcBorders>
            <w:shd w:val="clear" w:color="auto" w:fill="FFFFFF"/>
          </w:tcPr>
          <w:p w:rsidR="003F153D" w:rsidRDefault="003F153D">
            <w:pPr>
              <w:framePr w:w="10152" w:h="7234" w:wrap="none" w:vAnchor="page" w:hAnchor="page" w:x="1300" w:y="1135"/>
              <w:rPr>
                <w:sz w:val="10"/>
                <w:szCs w:val="10"/>
              </w:rPr>
            </w:pPr>
          </w:p>
        </w:tc>
        <w:tc>
          <w:tcPr>
            <w:tcW w:w="25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7234" w:wrap="none" w:vAnchor="page" w:hAnchor="page" w:x="1300" w:y="1135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0"/>
              </w:rPr>
              <w:t>процесса;</w:t>
            </w:r>
          </w:p>
        </w:tc>
        <w:tc>
          <w:tcPr>
            <w:tcW w:w="21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 w:rsidP="00ED5C40">
            <w:pPr>
              <w:pStyle w:val="22"/>
              <w:framePr w:w="10152" w:h="7234" w:wrap="none" w:vAnchor="page" w:hAnchor="page" w:x="1300" w:y="1135"/>
              <w:shd w:val="clear" w:color="auto" w:fill="auto"/>
              <w:spacing w:line="190" w:lineRule="exact"/>
              <w:ind w:right="233" w:firstLine="0"/>
              <w:jc w:val="center"/>
            </w:pPr>
            <w:r>
              <w:rPr>
                <w:rStyle w:val="295pt0"/>
              </w:rPr>
              <w:t xml:space="preserve">специалистов </w:t>
            </w:r>
            <w:proofErr w:type="gramStart"/>
            <w:r>
              <w:rPr>
                <w:rStyle w:val="295pt0"/>
              </w:rPr>
              <w:t>в</w:t>
            </w:r>
            <w:proofErr w:type="gramEnd"/>
          </w:p>
        </w:tc>
        <w:tc>
          <w:tcPr>
            <w:tcW w:w="2186" w:type="dxa"/>
            <w:tcBorders>
              <w:left w:val="single" w:sz="4" w:space="0" w:color="auto"/>
            </w:tcBorders>
            <w:shd w:val="clear" w:color="auto" w:fill="FFFFFF"/>
          </w:tcPr>
          <w:p w:rsidR="003F153D" w:rsidRDefault="003F153D">
            <w:pPr>
              <w:framePr w:w="10152" w:h="7234" w:wrap="none" w:vAnchor="page" w:hAnchor="page" w:x="1300" w:y="1135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53D" w:rsidRDefault="003F153D">
            <w:pPr>
              <w:framePr w:w="10152" w:h="7234" w:wrap="none" w:vAnchor="page" w:hAnchor="page" w:x="1300" w:y="1135"/>
              <w:rPr>
                <w:sz w:val="10"/>
                <w:szCs w:val="10"/>
              </w:rPr>
            </w:pPr>
          </w:p>
        </w:tc>
      </w:tr>
      <w:tr w:rsidR="003F153D" w:rsidTr="00ED5C40">
        <w:trPr>
          <w:trHeight w:hRule="exact" w:val="260"/>
        </w:trPr>
        <w:tc>
          <w:tcPr>
            <w:tcW w:w="1960" w:type="dxa"/>
            <w:tcBorders>
              <w:left w:val="single" w:sz="4" w:space="0" w:color="auto"/>
            </w:tcBorders>
            <w:shd w:val="clear" w:color="auto" w:fill="FFFFFF"/>
          </w:tcPr>
          <w:p w:rsidR="003F153D" w:rsidRDefault="003F153D">
            <w:pPr>
              <w:framePr w:w="10152" w:h="7234" w:wrap="none" w:vAnchor="page" w:hAnchor="page" w:x="1300" w:y="1135"/>
              <w:rPr>
                <w:sz w:val="10"/>
                <w:szCs w:val="10"/>
              </w:rPr>
            </w:pPr>
          </w:p>
        </w:tc>
        <w:tc>
          <w:tcPr>
            <w:tcW w:w="25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7234" w:wrap="none" w:vAnchor="page" w:hAnchor="page" w:x="1300" w:y="1135"/>
              <w:shd w:val="clear" w:color="auto" w:fill="auto"/>
              <w:spacing w:line="190" w:lineRule="exact"/>
              <w:ind w:left="240" w:hanging="240"/>
              <w:jc w:val="left"/>
            </w:pPr>
            <w:r>
              <w:rPr>
                <w:rStyle w:val="295pt0"/>
              </w:rPr>
              <w:t>• уровень развития</w:t>
            </w:r>
          </w:p>
        </w:tc>
        <w:tc>
          <w:tcPr>
            <w:tcW w:w="21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F153D" w:rsidRDefault="0056740C" w:rsidP="00ED5C40">
            <w:pPr>
              <w:pStyle w:val="22"/>
              <w:framePr w:w="10152" w:h="7234" w:wrap="none" w:vAnchor="page" w:hAnchor="page" w:x="1300" w:y="1135"/>
              <w:shd w:val="clear" w:color="auto" w:fill="auto"/>
              <w:spacing w:line="190" w:lineRule="exact"/>
              <w:ind w:right="233" w:firstLine="0"/>
              <w:jc w:val="center"/>
            </w:pPr>
            <w:proofErr w:type="gramStart"/>
            <w:r>
              <w:rPr>
                <w:rStyle w:val="295pt0"/>
              </w:rPr>
              <w:t>целом</w:t>
            </w:r>
            <w:proofErr w:type="gramEnd"/>
            <w:r>
              <w:rPr>
                <w:rStyle w:val="295pt0"/>
              </w:rPr>
              <w:t>, так и</w:t>
            </w:r>
          </w:p>
        </w:tc>
        <w:tc>
          <w:tcPr>
            <w:tcW w:w="2186" w:type="dxa"/>
            <w:tcBorders>
              <w:left w:val="single" w:sz="4" w:space="0" w:color="auto"/>
            </w:tcBorders>
            <w:shd w:val="clear" w:color="auto" w:fill="FFFFFF"/>
          </w:tcPr>
          <w:p w:rsidR="003F153D" w:rsidRDefault="003F153D">
            <w:pPr>
              <w:framePr w:w="10152" w:h="7234" w:wrap="none" w:vAnchor="page" w:hAnchor="page" w:x="1300" w:y="1135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53D" w:rsidRDefault="003F153D">
            <w:pPr>
              <w:framePr w:w="10152" w:h="7234" w:wrap="none" w:vAnchor="page" w:hAnchor="page" w:x="1300" w:y="1135"/>
              <w:rPr>
                <w:sz w:val="10"/>
                <w:szCs w:val="10"/>
              </w:rPr>
            </w:pPr>
          </w:p>
        </w:tc>
      </w:tr>
      <w:tr w:rsidR="003F153D" w:rsidTr="00ED5C40">
        <w:trPr>
          <w:trHeight w:hRule="exact" w:val="245"/>
        </w:trPr>
        <w:tc>
          <w:tcPr>
            <w:tcW w:w="1960" w:type="dxa"/>
            <w:tcBorders>
              <w:left w:val="single" w:sz="4" w:space="0" w:color="auto"/>
            </w:tcBorders>
            <w:shd w:val="clear" w:color="auto" w:fill="FFFFFF"/>
          </w:tcPr>
          <w:p w:rsidR="003F153D" w:rsidRDefault="003F153D">
            <w:pPr>
              <w:framePr w:w="10152" w:h="7234" w:wrap="none" w:vAnchor="page" w:hAnchor="page" w:x="1300" w:y="1135"/>
              <w:rPr>
                <w:sz w:val="10"/>
                <w:szCs w:val="10"/>
              </w:rPr>
            </w:pPr>
          </w:p>
        </w:tc>
        <w:tc>
          <w:tcPr>
            <w:tcW w:w="2527" w:type="dxa"/>
            <w:tcBorders>
              <w:left w:val="single" w:sz="4" w:space="0" w:color="auto"/>
            </w:tcBorders>
            <w:shd w:val="clear" w:color="auto" w:fill="FFFFFF"/>
          </w:tcPr>
          <w:p w:rsidR="003F153D" w:rsidRDefault="0056740C">
            <w:pPr>
              <w:pStyle w:val="22"/>
              <w:framePr w:w="10152" w:h="7234" w:wrap="none" w:vAnchor="page" w:hAnchor="page" w:x="1300" w:y="1135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0"/>
              </w:rPr>
              <w:t xml:space="preserve">коммуникаций </w:t>
            </w:r>
            <w:proofErr w:type="gramStart"/>
            <w:r>
              <w:rPr>
                <w:rStyle w:val="295pt0"/>
              </w:rPr>
              <w:t>между</w:t>
            </w:r>
            <w:proofErr w:type="gramEnd"/>
          </w:p>
        </w:tc>
        <w:tc>
          <w:tcPr>
            <w:tcW w:w="2186" w:type="dxa"/>
            <w:tcBorders>
              <w:left w:val="single" w:sz="4" w:space="0" w:color="auto"/>
            </w:tcBorders>
            <w:shd w:val="clear" w:color="auto" w:fill="FFFFFF"/>
          </w:tcPr>
          <w:p w:rsidR="003F153D" w:rsidRDefault="0056740C" w:rsidP="00ED5C40">
            <w:pPr>
              <w:pStyle w:val="22"/>
              <w:framePr w:w="10152" w:h="7234" w:wrap="none" w:vAnchor="page" w:hAnchor="page" w:x="1300" w:y="1135"/>
              <w:shd w:val="clear" w:color="auto" w:fill="auto"/>
              <w:spacing w:line="190" w:lineRule="exact"/>
              <w:ind w:right="233" w:firstLine="0"/>
              <w:jc w:val="center"/>
            </w:pPr>
            <w:r>
              <w:rPr>
                <w:rStyle w:val="295pt0"/>
              </w:rPr>
              <w:t>индивидуально для</w:t>
            </w:r>
          </w:p>
        </w:tc>
        <w:tc>
          <w:tcPr>
            <w:tcW w:w="2186" w:type="dxa"/>
            <w:tcBorders>
              <w:left w:val="single" w:sz="4" w:space="0" w:color="auto"/>
            </w:tcBorders>
            <w:shd w:val="clear" w:color="auto" w:fill="FFFFFF"/>
          </w:tcPr>
          <w:p w:rsidR="003F153D" w:rsidRDefault="003F153D">
            <w:pPr>
              <w:framePr w:w="10152" w:h="7234" w:wrap="none" w:vAnchor="page" w:hAnchor="page" w:x="1300" w:y="1135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53D" w:rsidRDefault="003F153D">
            <w:pPr>
              <w:framePr w:w="10152" w:h="7234" w:wrap="none" w:vAnchor="page" w:hAnchor="page" w:x="1300" w:y="1135"/>
              <w:rPr>
                <w:sz w:val="10"/>
                <w:szCs w:val="10"/>
              </w:rPr>
            </w:pPr>
          </w:p>
        </w:tc>
      </w:tr>
      <w:tr w:rsidR="003F153D" w:rsidTr="00ED5C40">
        <w:trPr>
          <w:trHeight w:hRule="exact" w:val="272"/>
        </w:trPr>
        <w:tc>
          <w:tcPr>
            <w:tcW w:w="1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53D" w:rsidRDefault="003F153D">
            <w:pPr>
              <w:framePr w:w="10152" w:h="7234" w:wrap="none" w:vAnchor="page" w:hAnchor="page" w:x="1300" w:y="1135"/>
              <w:rPr>
                <w:sz w:val="10"/>
                <w:szCs w:val="10"/>
              </w:rPr>
            </w:pPr>
          </w:p>
        </w:tc>
        <w:tc>
          <w:tcPr>
            <w:tcW w:w="25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153D" w:rsidRDefault="0056740C">
            <w:pPr>
              <w:pStyle w:val="22"/>
              <w:framePr w:w="10152" w:h="7234" w:wrap="none" w:vAnchor="page" w:hAnchor="page" w:x="1300" w:y="1135"/>
              <w:shd w:val="clear" w:color="auto" w:fill="auto"/>
              <w:spacing w:line="190" w:lineRule="exact"/>
              <w:ind w:left="240" w:firstLine="0"/>
              <w:jc w:val="left"/>
            </w:pPr>
            <w:r>
              <w:rPr>
                <w:rStyle w:val="295pt0"/>
              </w:rPr>
              <w:t>молодыми педагогами.</w:t>
            </w: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153D" w:rsidRDefault="0056740C" w:rsidP="00ED5C40">
            <w:pPr>
              <w:pStyle w:val="22"/>
              <w:framePr w:w="10152" w:h="7234" w:wrap="none" w:vAnchor="page" w:hAnchor="page" w:x="1300" w:y="1135"/>
              <w:shd w:val="clear" w:color="auto" w:fill="auto"/>
              <w:spacing w:line="190" w:lineRule="exact"/>
              <w:ind w:right="233" w:firstLine="0"/>
              <w:jc w:val="center"/>
            </w:pPr>
            <w:r>
              <w:rPr>
                <w:rStyle w:val="295pt0"/>
              </w:rPr>
              <w:t>каждого педагога.</w:t>
            </w: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53D" w:rsidRDefault="003F153D">
            <w:pPr>
              <w:framePr w:w="10152" w:h="7234" w:wrap="none" w:vAnchor="page" w:hAnchor="page" w:x="1300" w:y="1135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53D" w:rsidRDefault="003F153D">
            <w:pPr>
              <w:framePr w:w="10152" w:h="7234" w:wrap="none" w:vAnchor="page" w:hAnchor="page" w:x="1300" w:y="1135"/>
              <w:rPr>
                <w:sz w:val="10"/>
                <w:szCs w:val="10"/>
              </w:rPr>
            </w:pPr>
          </w:p>
        </w:tc>
      </w:tr>
    </w:tbl>
    <w:p w:rsidR="003F153D" w:rsidRDefault="003F153D">
      <w:pPr>
        <w:rPr>
          <w:sz w:val="2"/>
          <w:szCs w:val="2"/>
        </w:rPr>
        <w:sectPr w:rsidR="003F153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153D" w:rsidRDefault="003F153D" w:rsidP="00ED5C40">
      <w:pPr>
        <w:rPr>
          <w:sz w:val="2"/>
          <w:szCs w:val="2"/>
        </w:rPr>
      </w:pPr>
    </w:p>
    <w:sectPr w:rsidR="003F153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6F6" w:rsidRDefault="001B26F6">
      <w:r>
        <w:separator/>
      </w:r>
    </w:p>
  </w:endnote>
  <w:endnote w:type="continuationSeparator" w:id="0">
    <w:p w:rsidR="001B26F6" w:rsidRDefault="001B2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00000001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6F6" w:rsidRDefault="001B26F6">
      <w:r>
        <w:separator/>
      </w:r>
    </w:p>
  </w:footnote>
  <w:footnote w:type="continuationSeparator" w:id="0">
    <w:p w:rsidR="001B26F6" w:rsidRDefault="001B2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28C0"/>
    <w:multiLevelType w:val="multilevel"/>
    <w:tmpl w:val="32E293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D01C46"/>
    <w:multiLevelType w:val="multilevel"/>
    <w:tmpl w:val="DFC88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962E4"/>
    <w:multiLevelType w:val="multilevel"/>
    <w:tmpl w:val="2AECF3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BC340D"/>
    <w:multiLevelType w:val="multilevel"/>
    <w:tmpl w:val="0AFEFB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4D5524"/>
    <w:multiLevelType w:val="multilevel"/>
    <w:tmpl w:val="F634EA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372136"/>
    <w:multiLevelType w:val="multilevel"/>
    <w:tmpl w:val="ABF0A5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952B48"/>
    <w:multiLevelType w:val="multilevel"/>
    <w:tmpl w:val="247AA8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E41BC1"/>
    <w:multiLevelType w:val="multilevel"/>
    <w:tmpl w:val="DE1219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735346"/>
    <w:multiLevelType w:val="multilevel"/>
    <w:tmpl w:val="EC9A73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243A57"/>
    <w:multiLevelType w:val="multilevel"/>
    <w:tmpl w:val="910C20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D76484"/>
    <w:multiLevelType w:val="multilevel"/>
    <w:tmpl w:val="E0EECF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E25A44"/>
    <w:multiLevelType w:val="multilevel"/>
    <w:tmpl w:val="4D1C84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966CA6"/>
    <w:multiLevelType w:val="multilevel"/>
    <w:tmpl w:val="DA50B8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DCD75C0"/>
    <w:multiLevelType w:val="multilevel"/>
    <w:tmpl w:val="44F60F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3E59C2"/>
    <w:multiLevelType w:val="multilevel"/>
    <w:tmpl w:val="755490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FEC4DB9"/>
    <w:multiLevelType w:val="multilevel"/>
    <w:tmpl w:val="090083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FF822BB"/>
    <w:multiLevelType w:val="multilevel"/>
    <w:tmpl w:val="2EAA7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59860B1"/>
    <w:multiLevelType w:val="multilevel"/>
    <w:tmpl w:val="7E18DD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6E55F0B"/>
    <w:multiLevelType w:val="multilevel"/>
    <w:tmpl w:val="DC78A3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B7067B"/>
    <w:multiLevelType w:val="multilevel"/>
    <w:tmpl w:val="8DFC6F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1B414DC"/>
    <w:multiLevelType w:val="multilevel"/>
    <w:tmpl w:val="02B4F7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2F80BBB"/>
    <w:multiLevelType w:val="multilevel"/>
    <w:tmpl w:val="4E687E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4554F6C"/>
    <w:multiLevelType w:val="multilevel"/>
    <w:tmpl w:val="35F692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48D3E00"/>
    <w:multiLevelType w:val="multilevel"/>
    <w:tmpl w:val="95BE45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6BC0383"/>
    <w:multiLevelType w:val="multilevel"/>
    <w:tmpl w:val="F57C29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9D153B2"/>
    <w:multiLevelType w:val="multilevel"/>
    <w:tmpl w:val="330A7D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B114A32"/>
    <w:multiLevelType w:val="multilevel"/>
    <w:tmpl w:val="2F0E84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BC6670A"/>
    <w:multiLevelType w:val="multilevel"/>
    <w:tmpl w:val="557E19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E7561F8"/>
    <w:multiLevelType w:val="multilevel"/>
    <w:tmpl w:val="86F27C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E7F5A73"/>
    <w:multiLevelType w:val="multilevel"/>
    <w:tmpl w:val="6978B5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0571C22"/>
    <w:multiLevelType w:val="multilevel"/>
    <w:tmpl w:val="D66EE2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208701D"/>
    <w:multiLevelType w:val="multilevel"/>
    <w:tmpl w:val="995CDA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3C776F6"/>
    <w:multiLevelType w:val="multilevel"/>
    <w:tmpl w:val="1BDE73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5A32F5F"/>
    <w:multiLevelType w:val="multilevel"/>
    <w:tmpl w:val="F1AAA1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6B0057A"/>
    <w:multiLevelType w:val="multilevel"/>
    <w:tmpl w:val="999695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7205908"/>
    <w:multiLevelType w:val="multilevel"/>
    <w:tmpl w:val="C2C48D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78F6DCA"/>
    <w:multiLevelType w:val="multilevel"/>
    <w:tmpl w:val="3EF83C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F007824"/>
    <w:multiLevelType w:val="multilevel"/>
    <w:tmpl w:val="AA1EF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28C1041"/>
    <w:multiLevelType w:val="multilevel"/>
    <w:tmpl w:val="84508A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32033F7"/>
    <w:multiLevelType w:val="multilevel"/>
    <w:tmpl w:val="9564C6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610781A"/>
    <w:multiLevelType w:val="multilevel"/>
    <w:tmpl w:val="84B824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74B1A56"/>
    <w:multiLevelType w:val="multilevel"/>
    <w:tmpl w:val="1FA8E7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86F61A3"/>
    <w:multiLevelType w:val="multilevel"/>
    <w:tmpl w:val="E64804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8A62C52"/>
    <w:multiLevelType w:val="multilevel"/>
    <w:tmpl w:val="2264CF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A664E64"/>
    <w:multiLevelType w:val="multilevel"/>
    <w:tmpl w:val="132020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C5736D7"/>
    <w:multiLevelType w:val="multilevel"/>
    <w:tmpl w:val="3BDA6C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C8A6DCD"/>
    <w:multiLevelType w:val="multilevel"/>
    <w:tmpl w:val="215649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CD06645"/>
    <w:multiLevelType w:val="multilevel"/>
    <w:tmpl w:val="589603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F367696"/>
    <w:multiLevelType w:val="multilevel"/>
    <w:tmpl w:val="3110B6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11F339F"/>
    <w:multiLevelType w:val="multilevel"/>
    <w:tmpl w:val="1BFE4F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1683110"/>
    <w:multiLevelType w:val="multilevel"/>
    <w:tmpl w:val="DCFA0F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CC16E5E"/>
    <w:multiLevelType w:val="multilevel"/>
    <w:tmpl w:val="A7504F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DA532C2"/>
    <w:multiLevelType w:val="multilevel"/>
    <w:tmpl w:val="DC0E82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EEB0F4C"/>
    <w:multiLevelType w:val="multilevel"/>
    <w:tmpl w:val="232462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06368D9"/>
    <w:multiLevelType w:val="multilevel"/>
    <w:tmpl w:val="4BAC91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67240DE"/>
    <w:multiLevelType w:val="multilevel"/>
    <w:tmpl w:val="6B26F5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6846F19"/>
    <w:multiLevelType w:val="multilevel"/>
    <w:tmpl w:val="A91E64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84A0737"/>
    <w:multiLevelType w:val="multilevel"/>
    <w:tmpl w:val="001443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85D4E5B"/>
    <w:multiLevelType w:val="multilevel"/>
    <w:tmpl w:val="8AF08E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9E506B6"/>
    <w:multiLevelType w:val="multilevel"/>
    <w:tmpl w:val="3D9E3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B4B4119"/>
    <w:multiLevelType w:val="multilevel"/>
    <w:tmpl w:val="32C8A6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BB92958"/>
    <w:multiLevelType w:val="multilevel"/>
    <w:tmpl w:val="81F895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CD07CBA"/>
    <w:multiLevelType w:val="multilevel"/>
    <w:tmpl w:val="67AEDA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5"/>
  </w:num>
  <w:num w:numId="2">
    <w:abstractNumId w:val="62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41"/>
  </w:num>
  <w:num w:numId="8">
    <w:abstractNumId w:val="1"/>
  </w:num>
  <w:num w:numId="9">
    <w:abstractNumId w:val="37"/>
  </w:num>
  <w:num w:numId="10">
    <w:abstractNumId w:val="50"/>
  </w:num>
  <w:num w:numId="11">
    <w:abstractNumId w:val="0"/>
  </w:num>
  <w:num w:numId="12">
    <w:abstractNumId w:val="14"/>
  </w:num>
  <w:num w:numId="13">
    <w:abstractNumId w:val="51"/>
  </w:num>
  <w:num w:numId="14">
    <w:abstractNumId w:val="20"/>
  </w:num>
  <w:num w:numId="15">
    <w:abstractNumId w:val="6"/>
  </w:num>
  <w:num w:numId="16">
    <w:abstractNumId w:val="24"/>
  </w:num>
  <w:num w:numId="17">
    <w:abstractNumId w:val="4"/>
  </w:num>
  <w:num w:numId="18">
    <w:abstractNumId w:val="60"/>
  </w:num>
  <w:num w:numId="19">
    <w:abstractNumId w:val="48"/>
  </w:num>
  <w:num w:numId="20">
    <w:abstractNumId w:val="21"/>
  </w:num>
  <w:num w:numId="21">
    <w:abstractNumId w:val="35"/>
  </w:num>
  <w:num w:numId="22">
    <w:abstractNumId w:val="39"/>
  </w:num>
  <w:num w:numId="23">
    <w:abstractNumId w:val="36"/>
  </w:num>
  <w:num w:numId="24">
    <w:abstractNumId w:val="26"/>
  </w:num>
  <w:num w:numId="25">
    <w:abstractNumId w:val="44"/>
  </w:num>
  <w:num w:numId="26">
    <w:abstractNumId w:val="61"/>
  </w:num>
  <w:num w:numId="27">
    <w:abstractNumId w:val="18"/>
  </w:num>
  <w:num w:numId="28">
    <w:abstractNumId w:val="10"/>
  </w:num>
  <w:num w:numId="29">
    <w:abstractNumId w:val="40"/>
  </w:num>
  <w:num w:numId="30">
    <w:abstractNumId w:val="16"/>
  </w:num>
  <w:num w:numId="31">
    <w:abstractNumId w:val="53"/>
  </w:num>
  <w:num w:numId="32">
    <w:abstractNumId w:val="59"/>
  </w:num>
  <w:num w:numId="33">
    <w:abstractNumId w:val="32"/>
  </w:num>
  <w:num w:numId="34">
    <w:abstractNumId w:val="12"/>
  </w:num>
  <w:num w:numId="35">
    <w:abstractNumId w:val="29"/>
  </w:num>
  <w:num w:numId="36">
    <w:abstractNumId w:val="23"/>
  </w:num>
  <w:num w:numId="37">
    <w:abstractNumId w:val="11"/>
  </w:num>
  <w:num w:numId="38">
    <w:abstractNumId w:val="25"/>
  </w:num>
  <w:num w:numId="39">
    <w:abstractNumId w:val="7"/>
  </w:num>
  <w:num w:numId="40">
    <w:abstractNumId w:val="17"/>
  </w:num>
  <w:num w:numId="41">
    <w:abstractNumId w:val="30"/>
  </w:num>
  <w:num w:numId="42">
    <w:abstractNumId w:val="52"/>
  </w:num>
  <w:num w:numId="43">
    <w:abstractNumId w:val="54"/>
  </w:num>
  <w:num w:numId="44">
    <w:abstractNumId w:val="56"/>
  </w:num>
  <w:num w:numId="45">
    <w:abstractNumId w:val="27"/>
  </w:num>
  <w:num w:numId="46">
    <w:abstractNumId w:val="38"/>
  </w:num>
  <w:num w:numId="47">
    <w:abstractNumId w:val="28"/>
  </w:num>
  <w:num w:numId="48">
    <w:abstractNumId w:val="49"/>
  </w:num>
  <w:num w:numId="49">
    <w:abstractNumId w:val="42"/>
  </w:num>
  <w:num w:numId="50">
    <w:abstractNumId w:val="34"/>
  </w:num>
  <w:num w:numId="51">
    <w:abstractNumId w:val="58"/>
  </w:num>
  <w:num w:numId="52">
    <w:abstractNumId w:val="43"/>
  </w:num>
  <w:num w:numId="53">
    <w:abstractNumId w:val="47"/>
  </w:num>
  <w:num w:numId="54">
    <w:abstractNumId w:val="13"/>
  </w:num>
  <w:num w:numId="55">
    <w:abstractNumId w:val="57"/>
  </w:num>
  <w:num w:numId="56">
    <w:abstractNumId w:val="31"/>
  </w:num>
  <w:num w:numId="57">
    <w:abstractNumId w:val="55"/>
  </w:num>
  <w:num w:numId="58">
    <w:abstractNumId w:val="19"/>
  </w:num>
  <w:num w:numId="59">
    <w:abstractNumId w:val="5"/>
  </w:num>
  <w:num w:numId="60">
    <w:abstractNumId w:val="22"/>
  </w:num>
  <w:num w:numId="61">
    <w:abstractNumId w:val="15"/>
  </w:num>
  <w:num w:numId="62">
    <w:abstractNumId w:val="46"/>
  </w:num>
  <w:num w:numId="63">
    <w:abstractNumId w:val="3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3D"/>
    <w:rsid w:val="001130AF"/>
    <w:rsid w:val="001B26F6"/>
    <w:rsid w:val="003F153D"/>
    <w:rsid w:val="00413DE7"/>
    <w:rsid w:val="0056740C"/>
    <w:rsid w:val="009F1E36"/>
    <w:rsid w:val="00ED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4"/>
      <w:szCs w:val="4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Подпись к таблице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Подпись к таблице (3)_"/>
    <w:basedOn w:val="a0"/>
    <w:link w:val="34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95pt">
    <w:name w:val="Основной текст (2) + 9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">
    <w:name w:val="Подпись к таблице (4)_"/>
    <w:basedOn w:val="a0"/>
    <w:link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5pt0">
    <w:name w:val="Основной текст (2) + 9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51">
    <w:name w:val="Подпись к таблице (5)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9">
    <w:name w:val="Подпись к таблице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a">
    <w:name w:val="Заголовок №2_"/>
    <w:basedOn w:val="a0"/>
    <w:link w:val="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8pt">
    <w:name w:val="Основной текст (2) + 28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228pt0">
    <w:name w:val="Основной текст (2) + 28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240pt">
    <w:name w:val="Основной текст (2) + 4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0"/>
      <w:szCs w:val="80"/>
      <w:u w:val="none"/>
      <w:lang w:val="ru-RU" w:eastAsia="ru-RU" w:bidi="ru-RU"/>
    </w:rPr>
  </w:style>
  <w:style w:type="character" w:customStyle="1" w:styleId="2Consolas7pt">
    <w:name w:val="Основной текст (2) + Consolas;7 pt;Курсив"/>
    <w:basedOn w:val="21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onsolas40pt">
    <w:name w:val="Основной текст (2) + Consolas;40 pt;Курсив"/>
    <w:basedOn w:val="21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80"/>
      <w:szCs w:val="80"/>
      <w:u w:val="none"/>
      <w:lang w:val="ru-RU" w:eastAsia="ru-RU" w:bidi="ru-RU"/>
    </w:rPr>
  </w:style>
  <w:style w:type="character" w:customStyle="1" w:styleId="244pt">
    <w:name w:val="Основной текст (2) + 4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8"/>
      <w:szCs w:val="88"/>
      <w:u w:val="none"/>
      <w:lang w:val="ru-RU" w:eastAsia="ru-RU" w:bidi="ru-RU"/>
    </w:rPr>
  </w:style>
  <w:style w:type="character" w:customStyle="1" w:styleId="2PalatinoLinotype45pt">
    <w:name w:val="Основной текст (2) + Palatino Linotype;4;5 pt"/>
    <w:basedOn w:val="2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5pt1">
    <w:name w:val="Основной текст (2) + 9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8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84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after="3840" w:line="758" w:lineRule="exact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8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Подпись к таблиц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274" w:lineRule="exac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34">
    <w:name w:val="Подпись к таблице (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42">
    <w:name w:val="Подпись к таблице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52">
    <w:name w:val="Подпись к таблице (5)"/>
    <w:basedOn w:val="a"/>
    <w:link w:val="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2b">
    <w:name w:val="Заголовок №2"/>
    <w:basedOn w:val="a"/>
    <w:link w:val="2a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78" w:lineRule="exact"/>
      <w:ind w:hanging="2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13D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3DE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4"/>
      <w:szCs w:val="4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Подпись к таблице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Подпись к таблице (3)_"/>
    <w:basedOn w:val="a0"/>
    <w:link w:val="34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95pt">
    <w:name w:val="Основной текст (2) + 9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">
    <w:name w:val="Подпись к таблице (4)_"/>
    <w:basedOn w:val="a0"/>
    <w:link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5pt0">
    <w:name w:val="Основной текст (2) + 9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51">
    <w:name w:val="Подпись к таблице (5)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9">
    <w:name w:val="Подпись к таблице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a">
    <w:name w:val="Заголовок №2_"/>
    <w:basedOn w:val="a0"/>
    <w:link w:val="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8pt">
    <w:name w:val="Основной текст (2) + 28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228pt0">
    <w:name w:val="Основной текст (2) + 28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240pt">
    <w:name w:val="Основной текст (2) + 4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0"/>
      <w:szCs w:val="80"/>
      <w:u w:val="none"/>
      <w:lang w:val="ru-RU" w:eastAsia="ru-RU" w:bidi="ru-RU"/>
    </w:rPr>
  </w:style>
  <w:style w:type="character" w:customStyle="1" w:styleId="2Consolas7pt">
    <w:name w:val="Основной текст (2) + Consolas;7 pt;Курсив"/>
    <w:basedOn w:val="21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onsolas40pt">
    <w:name w:val="Основной текст (2) + Consolas;40 pt;Курсив"/>
    <w:basedOn w:val="21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80"/>
      <w:szCs w:val="80"/>
      <w:u w:val="none"/>
      <w:lang w:val="ru-RU" w:eastAsia="ru-RU" w:bidi="ru-RU"/>
    </w:rPr>
  </w:style>
  <w:style w:type="character" w:customStyle="1" w:styleId="244pt">
    <w:name w:val="Основной текст (2) + 4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8"/>
      <w:szCs w:val="88"/>
      <w:u w:val="none"/>
      <w:lang w:val="ru-RU" w:eastAsia="ru-RU" w:bidi="ru-RU"/>
    </w:rPr>
  </w:style>
  <w:style w:type="character" w:customStyle="1" w:styleId="2PalatinoLinotype45pt">
    <w:name w:val="Основной текст (2) + Palatino Linotype;4;5 pt"/>
    <w:basedOn w:val="2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5pt1">
    <w:name w:val="Основной текст (2) + 9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8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84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after="3840" w:line="758" w:lineRule="exact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8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Подпись к таблиц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274" w:lineRule="exac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34">
    <w:name w:val="Подпись к таблице (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42">
    <w:name w:val="Подпись к таблице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52">
    <w:name w:val="Подпись к таблице (5)"/>
    <w:basedOn w:val="a"/>
    <w:link w:val="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2b">
    <w:name w:val="Заголовок №2"/>
    <w:basedOn w:val="a"/>
    <w:link w:val="2a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78" w:lineRule="exact"/>
      <w:ind w:hanging="2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13D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3DE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25</Pages>
  <Words>6550</Words>
  <Characters>37339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2021-01-25T08:22:00Z</cp:lastPrinted>
  <dcterms:created xsi:type="dcterms:W3CDTF">2020-01-30T11:58:00Z</dcterms:created>
  <dcterms:modified xsi:type="dcterms:W3CDTF">2021-01-25T08:22:00Z</dcterms:modified>
</cp:coreProperties>
</file>